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4E4F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________</w:t>
      </w:r>
      <w:r w:rsidR="00107284">
        <w:rPr>
          <w:rFonts w:ascii="Times New Roman" w:hAnsi="Times New Roman" w:cs="Times New Roman"/>
          <w:sz w:val="28"/>
          <w:szCs w:val="28"/>
          <w:u w:val="single"/>
        </w:rPr>
        <w:t>Мещерякова М.В.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_________________</w:t>
      </w:r>
      <w:r w:rsidR="00753113">
        <w:rPr>
          <w:rFonts w:ascii="Times New Roman" w:hAnsi="Times New Roman" w:cs="Times New Roman"/>
          <w:sz w:val="28"/>
          <w:szCs w:val="28"/>
          <w:u w:val="single"/>
        </w:rPr>
        <w:t>обществознание</w:t>
      </w:r>
    </w:p>
    <w:p w:rsidR="00297B22" w:rsidRPr="00297B22" w:rsidRDefault="00297B22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Класс__________</w:t>
      </w:r>
      <w:r w:rsidR="00C167B8">
        <w:rPr>
          <w:rFonts w:ascii="Times New Roman" w:hAnsi="Times New Roman" w:cs="Times New Roman"/>
          <w:sz w:val="28"/>
          <w:szCs w:val="28"/>
          <w:u w:val="single"/>
        </w:rPr>
        <w:t>10А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9"/>
        <w:gridCol w:w="912"/>
        <w:gridCol w:w="2931"/>
        <w:gridCol w:w="2931"/>
        <w:gridCol w:w="2327"/>
        <w:gridCol w:w="3163"/>
        <w:gridCol w:w="2721"/>
      </w:tblGrid>
      <w:tr w:rsidR="00107284" w:rsidTr="00631DCD">
        <w:tc>
          <w:tcPr>
            <w:tcW w:w="629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912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5862" w:type="dxa"/>
            <w:gridSpan w:val="2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2327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3163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721" w:type="dxa"/>
            <w:vMerge w:val="restart"/>
            <w:vAlign w:val="center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107284" w:rsidTr="00631DCD">
        <w:tc>
          <w:tcPr>
            <w:tcW w:w="629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2931" w:type="dxa"/>
          </w:tcPr>
          <w:p w:rsidR="008A5059" w:rsidRDefault="008A5059" w:rsidP="008A505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2327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</w:tcPr>
          <w:p w:rsidR="008A5059" w:rsidRDefault="008A505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955DE" w:rsidTr="00631DCD">
        <w:tc>
          <w:tcPr>
            <w:tcW w:w="629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D955DE" w:rsidRDefault="00631DCD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  <w:r w:rsidR="00D955DE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31" w:type="dxa"/>
          </w:tcPr>
          <w:p w:rsidR="00D955DE" w:rsidRDefault="0063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DCD">
              <w:rPr>
                <w:rFonts w:ascii="Times New Roman" w:hAnsi="Times New Roman" w:cs="Times New Roman"/>
                <w:sz w:val="28"/>
                <w:szCs w:val="28"/>
              </w:rPr>
              <w:t>Органы власти, проводящие политику противодействия терроризму, Правовые основы антитеррористической политики Российской Федерации</w:t>
            </w:r>
          </w:p>
        </w:tc>
        <w:tc>
          <w:tcPr>
            <w:tcW w:w="2931" w:type="dxa"/>
          </w:tcPr>
          <w:p w:rsidR="00D955DE" w:rsidRPr="00D955DE" w:rsidRDefault="00631DCD" w:rsidP="00BF337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DCD">
              <w:rPr>
                <w:rFonts w:ascii="Times New Roman" w:hAnsi="Times New Roman" w:cs="Times New Roman"/>
                <w:sz w:val="28"/>
                <w:szCs w:val="28"/>
              </w:rPr>
              <w:t>Органы власти, проводящие политику противодействия терроризму, Правовые основы антитеррористической политики Российской Федерации</w:t>
            </w:r>
          </w:p>
        </w:tc>
        <w:tc>
          <w:tcPr>
            <w:tcW w:w="2327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3" w:type="dxa"/>
          </w:tcPr>
          <w:p w:rsidR="00631DCD" w:rsidRPr="00631DCD" w:rsidRDefault="00D955DE" w:rsidP="0063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 w:rsidR="006A6FF4">
              <w:t xml:space="preserve"> </w:t>
            </w:r>
            <w:r w:rsidR="00631DCD" w:rsidRPr="00631DCD">
              <w:rPr>
                <w:rFonts w:ascii="Times New Roman" w:hAnsi="Times New Roman" w:cs="Times New Roman"/>
                <w:sz w:val="28"/>
                <w:szCs w:val="28"/>
              </w:rPr>
              <w:t>Органы власти, проводящие политику противодействия терроризму, Правовые основы антитеррористической политики Российской Федерации</w:t>
            </w:r>
            <w:r w:rsidR="00631DCD">
              <w:rPr>
                <w:rFonts w:ascii="Times New Roman" w:hAnsi="Times New Roman" w:cs="Times New Roman"/>
                <w:sz w:val="28"/>
                <w:szCs w:val="28"/>
              </w:rPr>
              <w:t>. Ответить на вопрос</w:t>
            </w:r>
            <w:proofErr w:type="gramStart"/>
            <w:r w:rsidR="00631DCD">
              <w:rPr>
                <w:rFonts w:ascii="Times New Roman" w:hAnsi="Times New Roman" w:cs="Times New Roman"/>
                <w:sz w:val="28"/>
                <w:szCs w:val="28"/>
              </w:rPr>
              <w:t xml:space="preserve"> :</w:t>
            </w:r>
            <w:proofErr w:type="gramEnd"/>
            <w:r w:rsidR="00631DCD">
              <w:t xml:space="preserve"> </w:t>
            </w:r>
            <w:r w:rsidR="00631DCD" w:rsidRPr="00631DCD">
              <w:rPr>
                <w:rFonts w:ascii="Times New Roman" w:hAnsi="Times New Roman" w:cs="Times New Roman"/>
                <w:sz w:val="28"/>
                <w:szCs w:val="28"/>
              </w:rPr>
              <w:t>Почему необходимо правовое регулирование противодействию терроризму?</w:t>
            </w:r>
          </w:p>
          <w:p w:rsidR="006A6FF4" w:rsidRPr="00D955DE" w:rsidRDefault="006A6FF4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D955DE" w:rsidRDefault="00D955D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7F4650" w:rsidRDefault="007F46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6A6FF4" w:rsidTr="00631DCD">
        <w:tc>
          <w:tcPr>
            <w:tcW w:w="629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6A6FF4" w:rsidRDefault="00631DCD" w:rsidP="006A6FF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6A6FF4"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31" w:type="dxa"/>
          </w:tcPr>
          <w:p w:rsidR="006A6FF4" w:rsidRDefault="00631DCD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1DCD">
              <w:rPr>
                <w:rFonts w:ascii="Times New Roman" w:hAnsi="Times New Roman" w:cs="Times New Roman"/>
                <w:sz w:val="28"/>
                <w:szCs w:val="28"/>
              </w:rPr>
              <w:t>Тест</w:t>
            </w:r>
          </w:p>
        </w:tc>
        <w:tc>
          <w:tcPr>
            <w:tcW w:w="2931" w:type="dxa"/>
          </w:tcPr>
          <w:p w:rsidR="006A6FF4" w:rsidRPr="00D955DE" w:rsidRDefault="00631DCD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Реферат </w:t>
            </w:r>
          </w:p>
        </w:tc>
        <w:tc>
          <w:tcPr>
            <w:tcW w:w="2327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63" w:type="dxa"/>
          </w:tcPr>
          <w:p w:rsidR="006A6FF4" w:rsidRPr="00D955DE" w:rsidRDefault="006A6FF4" w:rsidP="0063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$</w:t>
            </w:r>
            <w:r>
              <w:t xml:space="preserve"> </w:t>
            </w:r>
            <w:r w:rsidR="00631DCD">
              <w:rPr>
                <w:rFonts w:ascii="Times New Roman" w:hAnsi="Times New Roman" w:cs="Times New Roman"/>
                <w:sz w:val="28"/>
                <w:szCs w:val="28"/>
              </w:rPr>
              <w:t xml:space="preserve">Реферат на любую тему 3 главы </w:t>
            </w:r>
            <w:r w:rsidR="00A21580" w:rsidRPr="00A2158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1DCD">
              <w:rPr>
                <w:rFonts w:ascii="Times New Roman" w:hAnsi="Times New Roman" w:cs="Times New Roman"/>
                <w:sz w:val="28"/>
                <w:szCs w:val="28"/>
              </w:rPr>
              <w:t>с соблюдением всех требований к реферату.</w:t>
            </w:r>
          </w:p>
        </w:tc>
        <w:tc>
          <w:tcPr>
            <w:tcW w:w="2721" w:type="dxa"/>
          </w:tcPr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A6FF4" w:rsidRDefault="006A6FF4" w:rsidP="005163D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  <w:tr w:rsidR="00631DCD" w:rsidTr="00631DCD">
        <w:tc>
          <w:tcPr>
            <w:tcW w:w="629" w:type="dxa"/>
          </w:tcPr>
          <w:p w:rsidR="00631DCD" w:rsidRDefault="00631DCD" w:rsidP="0003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12" w:type="dxa"/>
          </w:tcPr>
          <w:p w:rsidR="00631DCD" w:rsidRDefault="00631DCD" w:rsidP="00631D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.05</w:t>
            </w:r>
          </w:p>
        </w:tc>
        <w:tc>
          <w:tcPr>
            <w:tcW w:w="2931" w:type="dxa"/>
          </w:tcPr>
          <w:p w:rsidR="00631DCD" w:rsidRDefault="00DF502F" w:rsidP="0003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931" w:type="dxa"/>
          </w:tcPr>
          <w:p w:rsidR="00631DCD" w:rsidRPr="00D955DE" w:rsidRDefault="00DF502F" w:rsidP="0003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02F">
              <w:rPr>
                <w:rFonts w:ascii="Times New Roman" w:hAnsi="Times New Roman" w:cs="Times New Roman"/>
                <w:sz w:val="28"/>
                <w:szCs w:val="28"/>
              </w:rPr>
              <w:t>Итоговое повторение</w:t>
            </w:r>
          </w:p>
        </w:tc>
        <w:tc>
          <w:tcPr>
            <w:tcW w:w="2327" w:type="dxa"/>
          </w:tcPr>
          <w:p w:rsidR="00631DCD" w:rsidRDefault="00DF502F" w:rsidP="0003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</w:tc>
        <w:tc>
          <w:tcPr>
            <w:tcW w:w="3163" w:type="dxa"/>
          </w:tcPr>
          <w:p w:rsidR="00631DCD" w:rsidRPr="00D955DE" w:rsidRDefault="00631DCD" w:rsidP="000329E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</w:tcPr>
          <w:p w:rsidR="00631DCD" w:rsidRDefault="00631DCD" w:rsidP="0003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955DE">
              <w:rPr>
                <w:rFonts w:ascii="Times New Roman" w:hAnsi="Times New Roman" w:cs="Times New Roman"/>
                <w:sz w:val="28"/>
                <w:szCs w:val="28"/>
              </w:rPr>
              <w:t>Электронная почта</w:t>
            </w:r>
          </w:p>
          <w:p w:rsidR="00631DCD" w:rsidRDefault="00631DCD" w:rsidP="000329E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F4650">
              <w:rPr>
                <w:rFonts w:ascii="Times New Roman" w:hAnsi="Times New Roman" w:cs="Times New Roman"/>
                <w:sz w:val="28"/>
                <w:szCs w:val="28"/>
              </w:rPr>
              <w:t>dmvfialka@yandex.ru</w:t>
            </w:r>
          </w:p>
        </w:tc>
      </w:tr>
    </w:tbl>
    <w:p w:rsidR="00297B22" w:rsidRPr="00297B22" w:rsidRDefault="00297B22" w:rsidP="00601FA2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97B22" w:rsidRPr="00297B22" w:rsidSect="00297B2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7B22"/>
    <w:rsid w:val="00001E02"/>
    <w:rsid w:val="00107284"/>
    <w:rsid w:val="00114C21"/>
    <w:rsid w:val="00124E4F"/>
    <w:rsid w:val="001A3C70"/>
    <w:rsid w:val="00217AD5"/>
    <w:rsid w:val="00262D8E"/>
    <w:rsid w:val="00297B22"/>
    <w:rsid w:val="002A1E15"/>
    <w:rsid w:val="00322E3F"/>
    <w:rsid w:val="003271D8"/>
    <w:rsid w:val="00335B83"/>
    <w:rsid w:val="00395F8C"/>
    <w:rsid w:val="004468FA"/>
    <w:rsid w:val="00601FA2"/>
    <w:rsid w:val="00631DCD"/>
    <w:rsid w:val="0068365B"/>
    <w:rsid w:val="00683B71"/>
    <w:rsid w:val="006A6FF4"/>
    <w:rsid w:val="00753113"/>
    <w:rsid w:val="0077300E"/>
    <w:rsid w:val="007F3507"/>
    <w:rsid w:val="007F4650"/>
    <w:rsid w:val="008A5059"/>
    <w:rsid w:val="008D0F5D"/>
    <w:rsid w:val="008F77CD"/>
    <w:rsid w:val="00907DD9"/>
    <w:rsid w:val="00911018"/>
    <w:rsid w:val="00A21580"/>
    <w:rsid w:val="00A41665"/>
    <w:rsid w:val="00BA09BD"/>
    <w:rsid w:val="00C167B8"/>
    <w:rsid w:val="00C742D7"/>
    <w:rsid w:val="00C8548B"/>
    <w:rsid w:val="00C934DC"/>
    <w:rsid w:val="00CB7BFE"/>
    <w:rsid w:val="00D955DE"/>
    <w:rsid w:val="00DF502F"/>
    <w:rsid w:val="00E520FC"/>
    <w:rsid w:val="00EA223E"/>
    <w:rsid w:val="00F04441"/>
    <w:rsid w:val="00F62AA3"/>
    <w:rsid w:val="00F76C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7B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223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Информатика</dc:creator>
  <cp:lastModifiedBy>Андрей</cp:lastModifiedBy>
  <cp:revision>2</cp:revision>
  <cp:lastPrinted>2020-03-27T07:25:00Z</cp:lastPrinted>
  <dcterms:created xsi:type="dcterms:W3CDTF">2020-05-07T07:09:00Z</dcterms:created>
  <dcterms:modified xsi:type="dcterms:W3CDTF">2020-05-07T07:09:00Z</dcterms:modified>
</cp:coreProperties>
</file>