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CA" w:rsidRDefault="008B1ECA" w:rsidP="008B1E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.И.О. учителя</w:t>
      </w:r>
      <w:r>
        <w:rPr>
          <w:rFonts w:ascii="Times New Roman" w:hAnsi="Times New Roman"/>
          <w:sz w:val="28"/>
          <w:szCs w:val="28"/>
        </w:rPr>
        <w:t xml:space="preserve"> Толкачевой Е.В.</w:t>
      </w:r>
    </w:p>
    <w:p w:rsidR="008B1ECA" w:rsidRDefault="008B1ECA" w:rsidP="008B1E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/>
          <w:sz w:val="28"/>
          <w:szCs w:val="28"/>
        </w:rPr>
        <w:t>литература  10 А</w:t>
      </w:r>
    </w:p>
    <w:tbl>
      <w:tblPr>
        <w:tblStyle w:val="a3"/>
        <w:tblpPr w:leftFromText="180" w:rightFromText="180" w:vertAnchor="text" w:horzAnchor="margin" w:tblpXSpec="center" w:tblpY="800"/>
        <w:tblW w:w="158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239"/>
        <w:gridCol w:w="3119"/>
        <w:gridCol w:w="3260"/>
        <w:gridCol w:w="2552"/>
        <w:gridCol w:w="2692"/>
      </w:tblGrid>
      <w:tr w:rsidR="008B1ECA" w:rsidTr="008B1ECA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CA" w:rsidRDefault="008B1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CA" w:rsidRDefault="008B1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CA" w:rsidRDefault="008B1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CA" w:rsidRDefault="008B1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CA" w:rsidRDefault="008B1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CA" w:rsidRDefault="008B1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 w:rsidR="008B1ECA" w:rsidTr="008B1EC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CA" w:rsidRDefault="008B1E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CA" w:rsidRDefault="008B1E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CA" w:rsidRDefault="008B1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CA" w:rsidRDefault="008B1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CA" w:rsidRDefault="008B1E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CA" w:rsidRDefault="008B1E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CA" w:rsidRDefault="008B1E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1ECA" w:rsidTr="008B1ECA">
        <w:trPr>
          <w:trHeight w:val="16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CA" w:rsidRDefault="008B1ECA" w:rsidP="008B1EC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CA" w:rsidRDefault="008B1ECA" w:rsidP="008B1E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.05.20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A" w:rsidRPr="008B1ECA" w:rsidRDefault="008B1ECA" w:rsidP="008B1E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ECA">
              <w:rPr>
                <w:rFonts w:ascii="Times New Roman" w:hAnsi="Times New Roman"/>
                <w:color w:val="000000"/>
                <w:sz w:val="28"/>
                <w:szCs w:val="28"/>
              </w:rPr>
              <w:t>Система образов в «Вишневом саде»</w:t>
            </w:r>
          </w:p>
          <w:p w:rsidR="008B1ECA" w:rsidRPr="008B1ECA" w:rsidRDefault="008B1ECA" w:rsidP="008B1E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A" w:rsidRPr="008B1ECA" w:rsidRDefault="008B1ECA" w:rsidP="008B1E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ECA">
              <w:rPr>
                <w:rFonts w:ascii="Times New Roman" w:hAnsi="Times New Roman"/>
                <w:color w:val="000000"/>
                <w:sz w:val="28"/>
                <w:szCs w:val="28"/>
              </w:rPr>
              <w:t>Система образов в «Вишневом саде»</w:t>
            </w:r>
          </w:p>
          <w:p w:rsidR="008B1ECA" w:rsidRPr="008B1ECA" w:rsidRDefault="008B1ECA" w:rsidP="008B1E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CA" w:rsidRDefault="008B1ECA" w:rsidP="008B1E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  <w:p w:rsidR="008B1ECA" w:rsidRDefault="008B1ECA" w:rsidP="008B1E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8B1ECA" w:rsidRDefault="008B1ECA" w:rsidP="008B1E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Лекции Дмитрия Быкова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CA" w:rsidRDefault="008B1ECA" w:rsidP="008B1E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Читать «Вишневый сад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CA" w:rsidRDefault="008B1ECA" w:rsidP="008B1E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8B1ECA" w:rsidRDefault="008B1ECA" w:rsidP="008B1E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tolkachiova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@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8B1ECA" w:rsidRDefault="008B1ECA" w:rsidP="008B1E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 w:rsidR="008B1ECA" w:rsidTr="008B1E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CA" w:rsidRDefault="008B1ECA" w:rsidP="008B1E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CA" w:rsidRDefault="008B1ECA" w:rsidP="008B1E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.05.20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A" w:rsidRPr="008B1ECA" w:rsidRDefault="008B1ECA" w:rsidP="008B1E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ECA">
              <w:rPr>
                <w:rFonts w:ascii="Times New Roman" w:hAnsi="Times New Roman"/>
                <w:color w:val="000000"/>
                <w:sz w:val="28"/>
                <w:szCs w:val="28"/>
              </w:rPr>
              <w:t>История Лопахина</w:t>
            </w:r>
          </w:p>
          <w:p w:rsidR="008B1ECA" w:rsidRPr="008B1ECA" w:rsidRDefault="008B1ECA" w:rsidP="008B1E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A" w:rsidRPr="008B1ECA" w:rsidRDefault="008B1ECA" w:rsidP="008B1E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ECA">
              <w:rPr>
                <w:rFonts w:ascii="Times New Roman" w:hAnsi="Times New Roman"/>
                <w:color w:val="000000"/>
                <w:sz w:val="28"/>
                <w:szCs w:val="28"/>
              </w:rPr>
              <w:t>История Лопахина</w:t>
            </w:r>
          </w:p>
          <w:p w:rsidR="008B1ECA" w:rsidRPr="008B1ECA" w:rsidRDefault="008B1ECA" w:rsidP="008B1E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CA" w:rsidRDefault="008B1ECA" w:rsidP="008B1E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  <w:p w:rsidR="008B1ECA" w:rsidRDefault="008B1ECA" w:rsidP="008B1E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8B1ECA" w:rsidRDefault="008B1ECA" w:rsidP="008B1E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Лекции Дмитрия Быкова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CA" w:rsidRDefault="008B1ECA" w:rsidP="008B1E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Смотреть постановку  МХАТ «Вишневый сад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A" w:rsidRDefault="008B1ECA" w:rsidP="008B1E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8B1ECA" w:rsidRDefault="008B1ECA" w:rsidP="008B1E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tolkachiova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@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8B1ECA" w:rsidRDefault="008B1ECA" w:rsidP="008B1E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</w:p>
          <w:p w:rsidR="008B1ECA" w:rsidRDefault="008B1ECA" w:rsidP="008B1E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ECA" w:rsidTr="008B1E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CA" w:rsidRDefault="008B1ECA" w:rsidP="008B1E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CA" w:rsidRDefault="008B1ECA" w:rsidP="008B1E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.05.20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A" w:rsidRPr="008B1ECA" w:rsidRDefault="008B1ECA" w:rsidP="008B1E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ECA">
              <w:rPr>
                <w:rFonts w:ascii="Times New Roman" w:hAnsi="Times New Roman"/>
                <w:color w:val="000000"/>
                <w:sz w:val="28"/>
                <w:szCs w:val="28"/>
              </w:rPr>
              <w:t>Смысл финала комедии</w:t>
            </w:r>
          </w:p>
          <w:p w:rsidR="008B1ECA" w:rsidRPr="008B1ECA" w:rsidRDefault="008B1ECA" w:rsidP="008B1E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ECA">
              <w:rPr>
                <w:rFonts w:ascii="Times New Roman" w:hAnsi="Times New Roman"/>
                <w:color w:val="000000"/>
                <w:sz w:val="28"/>
                <w:szCs w:val="28"/>
              </w:rPr>
              <w:t>Тест по творчеству А.П.Чехова</w:t>
            </w:r>
          </w:p>
          <w:p w:rsidR="008B1ECA" w:rsidRPr="008B1ECA" w:rsidRDefault="008B1ECA" w:rsidP="008B1E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A" w:rsidRPr="008B1ECA" w:rsidRDefault="008B1ECA" w:rsidP="008B1E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ECA">
              <w:rPr>
                <w:rFonts w:ascii="Times New Roman" w:hAnsi="Times New Roman"/>
                <w:color w:val="000000"/>
                <w:sz w:val="28"/>
                <w:szCs w:val="28"/>
              </w:rPr>
              <w:t>Смысл финала комедии</w:t>
            </w:r>
          </w:p>
          <w:p w:rsidR="008B1ECA" w:rsidRPr="008B1ECA" w:rsidRDefault="008B1ECA" w:rsidP="008B1E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ECA">
              <w:rPr>
                <w:rFonts w:ascii="Times New Roman" w:hAnsi="Times New Roman"/>
                <w:color w:val="000000"/>
                <w:sz w:val="28"/>
                <w:szCs w:val="28"/>
              </w:rPr>
              <w:t>Тест по творчеству А.П.Чехова</w:t>
            </w:r>
          </w:p>
          <w:p w:rsidR="008B1ECA" w:rsidRPr="008B1ECA" w:rsidRDefault="008B1ECA" w:rsidP="008B1E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CA" w:rsidRDefault="008B1ECA" w:rsidP="008B1E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  <w:p w:rsidR="008B1ECA" w:rsidRDefault="008B1ECA" w:rsidP="008B1E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8B1ECA" w:rsidRDefault="008B1ECA" w:rsidP="008B1E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Лекции Дмитрия Быкова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CA" w:rsidRDefault="008B1ECA" w:rsidP="008B1E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Читать роман Эрих </w:t>
            </w:r>
          </w:p>
          <w:p w:rsidR="008B1ECA" w:rsidRDefault="008B1ECA" w:rsidP="008B1E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Мария Ремарка </w:t>
            </w:r>
          </w:p>
          <w:p w:rsidR="008B1ECA" w:rsidRDefault="008B1ECA" w:rsidP="008B1E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«Три товарища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A" w:rsidRDefault="008B1ECA" w:rsidP="008B1E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8B1ECA" w:rsidRDefault="008B1ECA" w:rsidP="008B1E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tolkachiova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@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8B1ECA" w:rsidRDefault="008B1ECA" w:rsidP="008B1E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</w:p>
          <w:p w:rsidR="008B1ECA" w:rsidRDefault="008B1ECA" w:rsidP="008B1E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ECA" w:rsidTr="008B1E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A" w:rsidRDefault="008B1ECA" w:rsidP="008B1E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A" w:rsidRDefault="008B1ECA" w:rsidP="008B1E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A" w:rsidRPr="008B1ECA" w:rsidRDefault="008B1ECA" w:rsidP="008B1E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ECA">
              <w:rPr>
                <w:rFonts w:ascii="Times New Roman" w:hAnsi="Times New Roman"/>
                <w:color w:val="000000"/>
                <w:sz w:val="28"/>
                <w:szCs w:val="28"/>
              </w:rPr>
              <w:t>Творческая работа по "Вишневому саду"</w:t>
            </w:r>
          </w:p>
          <w:p w:rsidR="008B1ECA" w:rsidRPr="008B1ECA" w:rsidRDefault="008B1ECA" w:rsidP="008B1E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A" w:rsidRPr="008B1ECA" w:rsidRDefault="008B1ECA" w:rsidP="008B1E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1E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Творческая работа по "Вишневому саду"</w:t>
            </w:r>
          </w:p>
          <w:p w:rsidR="008B1ECA" w:rsidRPr="008B1ECA" w:rsidRDefault="008B1ECA" w:rsidP="008B1E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A" w:rsidRDefault="008B1ECA" w:rsidP="008B1E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  <w:p w:rsidR="008B1ECA" w:rsidRDefault="008B1ECA" w:rsidP="008B1E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8B1ECA" w:rsidRDefault="008B1ECA" w:rsidP="008B1E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A" w:rsidRDefault="008B1ECA" w:rsidP="008B1E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Читать роман Эрих </w:t>
            </w:r>
          </w:p>
          <w:p w:rsidR="008B1ECA" w:rsidRDefault="008B1ECA" w:rsidP="008B1E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Мария Ремарка </w:t>
            </w:r>
          </w:p>
          <w:p w:rsidR="008B1ECA" w:rsidRDefault="008B1ECA" w:rsidP="008B1E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«Три товарища»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CA" w:rsidRDefault="008B1ECA" w:rsidP="008B1E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  <w:p w:rsidR="008B1ECA" w:rsidRDefault="008B1ECA" w:rsidP="008B1E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tolkachiova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@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8B1ECA" w:rsidRDefault="008B1ECA" w:rsidP="008B1E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</w:p>
          <w:p w:rsidR="008B1ECA" w:rsidRDefault="008B1ECA" w:rsidP="008B1E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1ECA" w:rsidRDefault="008B1ECA" w:rsidP="008B1ECA">
      <w:pPr>
        <w:spacing w:after="0"/>
        <w:rPr>
          <w:rFonts w:ascii="Times New Roman" w:hAnsi="Times New Roman"/>
          <w:sz w:val="28"/>
          <w:szCs w:val="28"/>
        </w:rPr>
      </w:pPr>
    </w:p>
    <w:p w:rsidR="008B1ECA" w:rsidRDefault="008B1ECA" w:rsidP="008B1ECA"/>
    <w:p w:rsidR="003759C5" w:rsidRDefault="003759C5"/>
    <w:sectPr w:rsidR="003759C5" w:rsidSect="008B1E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8F"/>
    <w:rsid w:val="0021158F"/>
    <w:rsid w:val="003759C5"/>
    <w:rsid w:val="008B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40582-52DC-4C20-B6BA-2224B89D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EC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E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2020-05-08T05:55:00Z</dcterms:created>
  <dcterms:modified xsi:type="dcterms:W3CDTF">2020-05-08T06:04:00Z</dcterms:modified>
</cp:coreProperties>
</file>