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1886"/>
        <w:gridCol w:w="1886"/>
        <w:gridCol w:w="1194"/>
        <w:gridCol w:w="5054"/>
        <w:gridCol w:w="3593"/>
      </w:tblGrid>
      <w:tr w:rsidR="00301233" w:rsidRPr="00C10432" w:rsidTr="00AD1B74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5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AD1B74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04" w:rsidRPr="00C10432" w:rsidTr="00AD1B74">
        <w:tc>
          <w:tcPr>
            <w:tcW w:w="56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86" w:type="dxa"/>
          </w:tcPr>
          <w:p w:rsidR="00091404" w:rsidRDefault="00091404" w:rsidP="007C1870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</w:t>
            </w:r>
          </w:p>
        </w:tc>
        <w:tc>
          <w:tcPr>
            <w:tcW w:w="1886" w:type="dxa"/>
          </w:tcPr>
          <w:p w:rsidR="00091404" w:rsidRDefault="00091404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</w:t>
            </w:r>
          </w:p>
        </w:tc>
        <w:tc>
          <w:tcPr>
            <w:tcW w:w="1194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091404" w:rsidRPr="00C10432" w:rsidRDefault="00091404" w:rsidP="0009140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Переменный бег.</w:t>
            </w:r>
          </w:p>
        </w:tc>
        <w:tc>
          <w:tcPr>
            <w:tcW w:w="359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091404" w:rsidRPr="00C10432" w:rsidTr="00AD1B74">
        <w:tc>
          <w:tcPr>
            <w:tcW w:w="56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6.05</w:t>
            </w:r>
          </w:p>
        </w:tc>
        <w:tc>
          <w:tcPr>
            <w:tcW w:w="1886" w:type="dxa"/>
          </w:tcPr>
          <w:p w:rsidR="00091404" w:rsidRDefault="00091404" w:rsidP="007C1870">
            <w:pPr>
              <w:rPr>
                <w:color w:val="000000"/>
              </w:rPr>
            </w:pPr>
            <w:r>
              <w:rPr>
                <w:color w:val="000000"/>
              </w:rPr>
              <w:t>Бег по пересеченной местности. Бег 2000 метров – учет.</w:t>
            </w:r>
          </w:p>
        </w:tc>
        <w:tc>
          <w:tcPr>
            <w:tcW w:w="1886" w:type="dxa"/>
          </w:tcPr>
          <w:p w:rsidR="00091404" w:rsidRDefault="00091404">
            <w:pPr>
              <w:rPr>
                <w:color w:val="000000"/>
              </w:rPr>
            </w:pPr>
            <w:r>
              <w:rPr>
                <w:color w:val="000000"/>
              </w:rPr>
              <w:t>Бег по пересеченной местности. Бег 2000 метров – учет.</w:t>
            </w:r>
          </w:p>
        </w:tc>
        <w:tc>
          <w:tcPr>
            <w:tcW w:w="1194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54" w:type="dxa"/>
          </w:tcPr>
          <w:p w:rsidR="00091404" w:rsidRPr="00C10432" w:rsidRDefault="00091404" w:rsidP="0009140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 секунд (пресс)</w:t>
            </w:r>
          </w:p>
        </w:tc>
        <w:tc>
          <w:tcPr>
            <w:tcW w:w="359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09140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404" w:rsidRPr="0009140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091404" w:rsidRPr="00C10432" w:rsidTr="00AD1B74">
        <w:tc>
          <w:tcPr>
            <w:tcW w:w="56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7.05</w:t>
            </w:r>
          </w:p>
        </w:tc>
        <w:tc>
          <w:tcPr>
            <w:tcW w:w="1886" w:type="dxa"/>
          </w:tcPr>
          <w:p w:rsidR="00091404" w:rsidRDefault="00091404" w:rsidP="007C1870">
            <w:pPr>
              <w:rPr>
                <w:color w:val="000000"/>
              </w:rPr>
            </w:pPr>
            <w:r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1886" w:type="dxa"/>
          </w:tcPr>
          <w:p w:rsidR="00091404" w:rsidRDefault="00091404">
            <w:pPr>
              <w:rPr>
                <w:color w:val="000000"/>
              </w:rPr>
            </w:pPr>
            <w:r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1194" w:type="dxa"/>
          </w:tcPr>
          <w:p w:rsidR="00091404" w:rsidRPr="00AD1B7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5054" w:type="dxa"/>
          </w:tcPr>
          <w:p w:rsidR="00091404" w:rsidRPr="005E12B0" w:rsidRDefault="00091404" w:rsidP="000914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(планка) Просмотреть видео  </w:t>
            </w:r>
            <w:hyperlink r:id="rId9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Преодоление горизонтальных и вертикальных препятствий.</w:t>
            </w:r>
          </w:p>
        </w:tc>
        <w:tc>
          <w:tcPr>
            <w:tcW w:w="359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09140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404" w:rsidRPr="0009140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C9" w:rsidRDefault="003935C9" w:rsidP="00301233">
      <w:pPr>
        <w:spacing w:after="0" w:line="240" w:lineRule="auto"/>
      </w:pPr>
      <w:r>
        <w:separator/>
      </w:r>
    </w:p>
  </w:endnote>
  <w:endnote w:type="continuationSeparator" w:id="0">
    <w:p w:rsidR="003935C9" w:rsidRDefault="003935C9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C9" w:rsidRDefault="003935C9" w:rsidP="00301233">
      <w:pPr>
        <w:spacing w:after="0" w:line="240" w:lineRule="auto"/>
      </w:pPr>
      <w:r>
        <w:separator/>
      </w:r>
    </w:p>
  </w:footnote>
  <w:footnote w:type="continuationSeparator" w:id="0">
    <w:p w:rsidR="003935C9" w:rsidRDefault="003935C9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051F83"/>
    <w:rsid w:val="00091404"/>
    <w:rsid w:val="00110FB7"/>
    <w:rsid w:val="00192DAE"/>
    <w:rsid w:val="00294FFF"/>
    <w:rsid w:val="002C5CD3"/>
    <w:rsid w:val="002D668C"/>
    <w:rsid w:val="00301233"/>
    <w:rsid w:val="003935C9"/>
    <w:rsid w:val="003A0E82"/>
    <w:rsid w:val="004608EE"/>
    <w:rsid w:val="00461539"/>
    <w:rsid w:val="004902A6"/>
    <w:rsid w:val="00513B06"/>
    <w:rsid w:val="005E12B0"/>
    <w:rsid w:val="0065180B"/>
    <w:rsid w:val="006F164A"/>
    <w:rsid w:val="006F47F3"/>
    <w:rsid w:val="00740ACB"/>
    <w:rsid w:val="007F46B3"/>
    <w:rsid w:val="00807FF3"/>
    <w:rsid w:val="0083017E"/>
    <w:rsid w:val="008C6D72"/>
    <w:rsid w:val="00961038"/>
    <w:rsid w:val="009739D4"/>
    <w:rsid w:val="009B3436"/>
    <w:rsid w:val="00A633F8"/>
    <w:rsid w:val="00AA551E"/>
    <w:rsid w:val="00AD1B74"/>
    <w:rsid w:val="00AF62C3"/>
    <w:rsid w:val="00C741AE"/>
    <w:rsid w:val="00D01047"/>
    <w:rsid w:val="00DB6B99"/>
    <w:rsid w:val="00E04382"/>
    <w:rsid w:val="00F126E6"/>
    <w:rsid w:val="00F7332B"/>
    <w:rsid w:val="00F92220"/>
    <w:rsid w:val="00FD0C92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y.borowkow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-AGsboVh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2020-04-24T08:15:00Z</dcterms:created>
  <dcterms:modified xsi:type="dcterms:W3CDTF">2020-04-28T12:47:00Z</dcterms:modified>
</cp:coreProperties>
</file>