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8D" w:rsidRPr="008159A6" w:rsidRDefault="00AF338D" w:rsidP="00AF338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8159A6">
        <w:rPr>
          <w:rFonts w:ascii="Times New Roman" w:eastAsia="Calibri" w:hAnsi="Times New Roman" w:cs="Times New Roman"/>
          <w:sz w:val="28"/>
          <w:szCs w:val="28"/>
        </w:rPr>
        <w:t>Могилина</w:t>
      </w:r>
      <w:proofErr w:type="spellEnd"/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AF338D" w:rsidRPr="008159A6" w:rsidRDefault="00AF338D" w:rsidP="00AF338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Предмет: физика</w:t>
      </w:r>
    </w:p>
    <w:p w:rsidR="00AF338D" w:rsidRPr="008159A6" w:rsidRDefault="00AF338D" w:rsidP="00AF338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Класс: 10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76"/>
        <w:gridCol w:w="2261"/>
        <w:gridCol w:w="2428"/>
        <w:gridCol w:w="2484"/>
        <w:gridCol w:w="4176"/>
        <w:gridCol w:w="2147"/>
      </w:tblGrid>
      <w:tr w:rsidR="00AF338D" w:rsidRPr="008159A6" w:rsidTr="00AF338D">
        <w:tc>
          <w:tcPr>
            <w:tcW w:w="664" w:type="dxa"/>
            <w:vMerge w:val="restart"/>
            <w:vAlign w:val="center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" w:type="dxa"/>
            <w:vMerge w:val="restart"/>
            <w:vAlign w:val="center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9" w:type="dxa"/>
            <w:gridSpan w:val="2"/>
            <w:vAlign w:val="center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84" w:type="dxa"/>
            <w:vMerge w:val="restart"/>
            <w:vAlign w:val="center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76" w:type="dxa"/>
            <w:vMerge w:val="restart"/>
            <w:vAlign w:val="center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47" w:type="dxa"/>
            <w:vMerge w:val="restart"/>
            <w:vAlign w:val="center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F338D" w:rsidRPr="008159A6" w:rsidTr="00AF338D">
        <w:tc>
          <w:tcPr>
            <w:tcW w:w="664" w:type="dxa"/>
            <w:vMerge/>
          </w:tcPr>
          <w:p w:rsidR="00AF338D" w:rsidRPr="008159A6" w:rsidRDefault="00AF338D" w:rsidP="006C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AF338D" w:rsidRPr="008159A6" w:rsidRDefault="00AF338D" w:rsidP="006C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28" w:type="dxa"/>
          </w:tcPr>
          <w:p w:rsidR="00AF338D" w:rsidRPr="008159A6" w:rsidRDefault="00AF338D" w:rsidP="006C2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84" w:type="dxa"/>
            <w:vMerge/>
          </w:tcPr>
          <w:p w:rsidR="00AF338D" w:rsidRPr="008159A6" w:rsidRDefault="00AF338D" w:rsidP="006C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AF338D" w:rsidRPr="008159A6" w:rsidRDefault="00AF338D" w:rsidP="006C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AF338D" w:rsidRPr="008159A6" w:rsidRDefault="00AF338D" w:rsidP="006C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338D" w:rsidRPr="008159A6" w:rsidTr="00AF338D">
        <w:tc>
          <w:tcPr>
            <w:tcW w:w="664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261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Электрический ток в вакууме. </w:t>
            </w:r>
          </w:p>
        </w:tc>
        <w:tc>
          <w:tcPr>
            <w:tcW w:w="2428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Электрический ток в вакууме. </w:t>
            </w:r>
          </w:p>
        </w:tc>
        <w:tc>
          <w:tcPr>
            <w:tcW w:w="2484" w:type="dxa"/>
          </w:tcPr>
          <w:p w:rsidR="00AF338D" w:rsidRPr="00067938" w:rsidRDefault="00AF338D" w:rsidP="00AF338D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67938">
              <w:t xml:space="preserve"> </w:t>
            </w:r>
          </w:p>
          <w:p w:rsidR="00AF338D" w:rsidRPr="0015787C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AF338D">
                <w:rPr>
                  <w:color w:val="0000FF"/>
                  <w:u w:val="single"/>
                </w:rPr>
                <w:t>https://www.youtube.com/watch?v=eO61uwWO</w:t>
              </w:r>
              <w:r w:rsidRPr="00AF338D">
                <w:rPr>
                  <w:color w:val="0000FF"/>
                  <w:u w:val="single"/>
                </w:rPr>
                <w:t>D</w:t>
              </w:r>
              <w:r w:rsidRPr="00AF338D">
                <w:rPr>
                  <w:color w:val="0000FF"/>
                  <w:u w:val="single"/>
                </w:rPr>
                <w:t>tA</w:t>
              </w:r>
            </w:hyperlink>
          </w:p>
        </w:tc>
        <w:tc>
          <w:tcPr>
            <w:tcW w:w="2147" w:type="dxa"/>
          </w:tcPr>
          <w:p w:rsidR="00AF338D" w:rsidRPr="0015787C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</w:p>
          <w:p w:rsidR="00AF338D" w:rsidRDefault="00AF338D" w:rsidP="00AF338D">
            <w:r>
              <w:rPr>
                <w:lang w:val="en-US"/>
              </w:rPr>
              <w:t>WhatsApp</w:t>
            </w:r>
          </w:p>
        </w:tc>
      </w:tr>
      <w:tr w:rsidR="00AF338D" w:rsidRPr="008159A6" w:rsidTr="00AF338D">
        <w:tc>
          <w:tcPr>
            <w:tcW w:w="664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261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Электроннолучевая трубка (ЭЛТ)</w:t>
            </w:r>
          </w:p>
        </w:tc>
        <w:tc>
          <w:tcPr>
            <w:tcW w:w="2428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Электроннолучевая трубка (ЭЛТ)</w:t>
            </w:r>
          </w:p>
        </w:tc>
        <w:tc>
          <w:tcPr>
            <w:tcW w:w="2484" w:type="dxa"/>
          </w:tcPr>
          <w:p w:rsidR="00AF338D" w:rsidRPr="0015787C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, </w:t>
            </w:r>
            <w:r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AF338D" w:rsidRDefault="005F6EAD" w:rsidP="00AF338D">
            <w:pPr>
              <w:rPr>
                <w:color w:val="0000FF"/>
                <w:u w:val="single"/>
              </w:rPr>
            </w:pPr>
            <w:hyperlink r:id="rId5" w:history="1">
              <w:r w:rsidRPr="005F6EAD">
                <w:rPr>
                  <w:color w:val="0000FF"/>
                  <w:u w:val="single"/>
                </w:rPr>
                <w:t>https://www.youtube.com/watch?v=Qw_WJqk3PGY</w:t>
              </w:r>
            </w:hyperlink>
          </w:p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AF338D" w:rsidRDefault="00AF338D" w:rsidP="00AF338D"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AF338D" w:rsidRPr="008159A6" w:rsidTr="00AF338D">
        <w:tc>
          <w:tcPr>
            <w:tcW w:w="664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261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на движение электронов в электроннолучевой трубке</w:t>
            </w:r>
          </w:p>
        </w:tc>
        <w:tc>
          <w:tcPr>
            <w:tcW w:w="2428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на движение электронов в электроннолучевой трубке</w:t>
            </w:r>
          </w:p>
        </w:tc>
        <w:tc>
          <w:tcPr>
            <w:tcW w:w="2484" w:type="dxa"/>
          </w:tcPr>
          <w:p w:rsidR="00016B2B" w:rsidRPr="008159A6" w:rsidRDefault="00016B2B" w:rsidP="00016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WhatsApp</w:t>
            </w:r>
          </w:p>
          <w:p w:rsidR="00AF338D" w:rsidRPr="00067938" w:rsidRDefault="00AF338D" w:rsidP="00AF338D"/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AF338D" w:rsidRDefault="00AF338D" w:rsidP="00AF338D">
            <w:pPr>
              <w:tabs>
                <w:tab w:val="left" w:pos="1026"/>
                <w:tab w:val="center" w:pos="18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ab/>
            </w:r>
          </w:p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</w:p>
          <w:p w:rsidR="00AF338D" w:rsidRPr="00CC5C01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016B2B" w:rsidRPr="008159A6" w:rsidRDefault="00016B2B" w:rsidP="00016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AF338D" w:rsidRPr="008159A6" w:rsidRDefault="00AF338D" w:rsidP="00016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38D" w:rsidRPr="008159A6" w:rsidTr="00AF338D">
        <w:tc>
          <w:tcPr>
            <w:tcW w:w="664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261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Электрический ток в жидкостях. Законы электролиза. </w:t>
            </w:r>
          </w:p>
        </w:tc>
        <w:tc>
          <w:tcPr>
            <w:tcW w:w="2428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Электрический ток в жидкостях. Законы электролиза. </w:t>
            </w:r>
          </w:p>
        </w:tc>
        <w:tc>
          <w:tcPr>
            <w:tcW w:w="2484" w:type="dxa"/>
          </w:tcPr>
          <w:p w:rsidR="00AF338D" w:rsidRPr="00067938" w:rsidRDefault="00AF338D" w:rsidP="00AF338D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67938">
              <w:t xml:space="preserve"> </w:t>
            </w:r>
          </w:p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AF338D" w:rsidRPr="00AF338D" w:rsidRDefault="005F6EAD" w:rsidP="00AF338D">
            <w:pPr>
              <w:tabs>
                <w:tab w:val="center" w:pos="1892"/>
              </w:tabs>
            </w:pPr>
            <w:hyperlink r:id="rId6" w:history="1">
              <w:r w:rsidRPr="005F6EAD">
                <w:rPr>
                  <w:color w:val="0000FF"/>
                  <w:u w:val="single"/>
                </w:rPr>
                <w:t>https://www.youtube.com/watch?v=OqIHzDT5rw0</w:t>
              </w:r>
            </w:hyperlink>
          </w:p>
        </w:tc>
        <w:tc>
          <w:tcPr>
            <w:tcW w:w="2147" w:type="dxa"/>
          </w:tcPr>
          <w:p w:rsidR="00AF338D" w:rsidRDefault="00AF338D" w:rsidP="00AF338D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AF338D" w:rsidRPr="008159A6" w:rsidTr="00AF338D">
        <w:tc>
          <w:tcPr>
            <w:tcW w:w="664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261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на закон электролиза.</w:t>
            </w:r>
          </w:p>
        </w:tc>
        <w:tc>
          <w:tcPr>
            <w:tcW w:w="2428" w:type="dxa"/>
          </w:tcPr>
          <w:p w:rsidR="00AF338D" w:rsidRPr="00CF3182" w:rsidRDefault="00AF338D" w:rsidP="00AF338D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на закон электролиза.</w:t>
            </w:r>
          </w:p>
        </w:tc>
        <w:tc>
          <w:tcPr>
            <w:tcW w:w="2484" w:type="dxa"/>
          </w:tcPr>
          <w:p w:rsidR="00016B2B" w:rsidRPr="008159A6" w:rsidRDefault="00AF338D" w:rsidP="00016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 w:rsidR="00016B2B">
              <w:t xml:space="preserve">, </w:t>
            </w:r>
            <w:r w:rsidR="00016B2B">
              <w:rPr>
                <w:lang w:val="en-US"/>
              </w:rPr>
              <w:t>WhatsApp</w:t>
            </w:r>
          </w:p>
          <w:p w:rsidR="00AF338D" w:rsidRPr="00067938" w:rsidRDefault="00AF338D" w:rsidP="00AF338D">
            <w:pPr>
              <w:spacing w:after="200" w:line="276" w:lineRule="auto"/>
            </w:pPr>
          </w:p>
          <w:p w:rsidR="00AF338D" w:rsidRPr="008159A6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016B2B" w:rsidRDefault="00016B2B" w:rsidP="00016B2B">
            <w:pPr>
              <w:tabs>
                <w:tab w:val="left" w:pos="1026"/>
                <w:tab w:val="center" w:pos="18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ab/>
            </w:r>
          </w:p>
          <w:p w:rsidR="00016B2B" w:rsidRPr="008159A6" w:rsidRDefault="00016B2B" w:rsidP="00016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</w:p>
          <w:p w:rsidR="00AF338D" w:rsidRPr="008735E3" w:rsidRDefault="00AF338D" w:rsidP="00AF3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016B2B" w:rsidRPr="008159A6" w:rsidRDefault="00016B2B" w:rsidP="00016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AF338D" w:rsidRDefault="00AF338D" w:rsidP="00AF338D"/>
        </w:tc>
      </w:tr>
    </w:tbl>
    <w:p w:rsidR="00AF338D" w:rsidRDefault="00AF338D" w:rsidP="00AF338D"/>
    <w:p w:rsidR="00800043" w:rsidRDefault="00800043">
      <w:bookmarkStart w:id="0" w:name="_GoBack"/>
      <w:bookmarkEnd w:id="0"/>
    </w:p>
    <w:sectPr w:rsidR="0080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0E"/>
    <w:rsid w:val="00016B2B"/>
    <w:rsid w:val="005F6EAD"/>
    <w:rsid w:val="007A510E"/>
    <w:rsid w:val="00800043"/>
    <w:rsid w:val="00A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9A9F0-12CF-426E-AA13-94F1532F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38D"/>
    <w:rPr>
      <w:color w:val="0000FF"/>
      <w:u w:val="single"/>
    </w:rPr>
  </w:style>
  <w:style w:type="paragraph" w:styleId="a5">
    <w:name w:val="No Spacing"/>
    <w:uiPriority w:val="1"/>
    <w:qFormat/>
    <w:rsid w:val="00AF3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IHzDT5rw0" TargetMode="External"/><Relationship Id="rId5" Type="http://schemas.openxmlformats.org/officeDocument/2006/relationships/hyperlink" Target="https://www.youtube.com/watch?v=Qw_WJqk3PGY" TargetMode="External"/><Relationship Id="rId4" Type="http://schemas.openxmlformats.org/officeDocument/2006/relationships/hyperlink" Target="https://www.youtube.com/watch?v=eO61uwWOD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2020-04-30T15:48:00Z</dcterms:created>
  <dcterms:modified xsi:type="dcterms:W3CDTF">2020-04-30T16:18:00Z</dcterms:modified>
</cp:coreProperties>
</file>