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8" w:rsidRPr="008159A6" w:rsidRDefault="00551F48" w:rsidP="00551F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551F48" w:rsidRPr="008159A6" w:rsidRDefault="00551F48" w:rsidP="00551F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551F48" w:rsidRPr="008159A6" w:rsidRDefault="00551F48" w:rsidP="00551F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91"/>
        <w:gridCol w:w="2261"/>
        <w:gridCol w:w="2428"/>
        <w:gridCol w:w="2484"/>
        <w:gridCol w:w="4176"/>
        <w:gridCol w:w="2179"/>
      </w:tblGrid>
      <w:tr w:rsidR="00551F48" w:rsidRPr="008159A6" w:rsidTr="00A04D22">
        <w:tc>
          <w:tcPr>
            <w:tcW w:w="664" w:type="dxa"/>
            <w:vMerge w:val="restart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9" w:type="dxa"/>
            <w:gridSpan w:val="2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4" w:type="dxa"/>
            <w:vMerge w:val="restart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6" w:type="dxa"/>
            <w:vMerge w:val="restart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9" w:type="dxa"/>
            <w:vMerge w:val="restart"/>
            <w:vAlign w:val="center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1F48" w:rsidRPr="008159A6" w:rsidTr="00A04D22">
        <w:tc>
          <w:tcPr>
            <w:tcW w:w="664" w:type="dxa"/>
            <w:vMerge/>
          </w:tcPr>
          <w:p w:rsidR="00551F48" w:rsidRPr="008159A6" w:rsidRDefault="00551F48" w:rsidP="005E7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551F48" w:rsidRPr="008159A6" w:rsidRDefault="00551F48" w:rsidP="005E7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8" w:type="dxa"/>
          </w:tcPr>
          <w:p w:rsidR="00551F48" w:rsidRPr="008159A6" w:rsidRDefault="00551F48" w:rsidP="005E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84" w:type="dxa"/>
            <w:vMerge/>
          </w:tcPr>
          <w:p w:rsidR="00551F48" w:rsidRPr="008159A6" w:rsidRDefault="00551F48" w:rsidP="005E7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551F48" w:rsidRPr="008159A6" w:rsidRDefault="00551F48" w:rsidP="005E7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551F48" w:rsidRPr="008159A6" w:rsidRDefault="00551F48" w:rsidP="005E70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10D8" w:rsidRPr="008159A6" w:rsidTr="00A04D22">
        <w:tc>
          <w:tcPr>
            <w:tcW w:w="664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DC10D8" w:rsidRDefault="00DC10D8" w:rsidP="00DC10D8">
            <w:r w:rsidRPr="00690AC8">
              <w:rPr>
                <w:rFonts w:ascii="Times New Roman" w:hAnsi="Times New Roman" w:cs="Times New Roman"/>
              </w:rPr>
              <w:t>Повторение «Кинематика и динамика материальной точки»</w:t>
            </w:r>
          </w:p>
        </w:tc>
        <w:tc>
          <w:tcPr>
            <w:tcW w:w="2428" w:type="dxa"/>
          </w:tcPr>
          <w:p w:rsidR="00DC10D8" w:rsidRDefault="00DC10D8" w:rsidP="00DC10D8">
            <w:r w:rsidRPr="00690AC8">
              <w:rPr>
                <w:rFonts w:ascii="Times New Roman" w:hAnsi="Times New Roman" w:cs="Times New Roman"/>
              </w:rPr>
              <w:t>Повторение «Кинематика и динамика материальной точки»</w:t>
            </w:r>
          </w:p>
        </w:tc>
        <w:tc>
          <w:tcPr>
            <w:tcW w:w="2484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10D8" w:rsidRDefault="00DC10D8" w:rsidP="00DC10D8"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lang w:val="en-US"/>
              </w:rPr>
              <w:t>WhatsApp</w:t>
            </w:r>
          </w:p>
        </w:tc>
        <w:tc>
          <w:tcPr>
            <w:tcW w:w="2179" w:type="dxa"/>
          </w:tcPr>
          <w:p w:rsidR="00DC10D8" w:rsidRPr="0015787C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DC10D8" w:rsidRDefault="00DC10D8" w:rsidP="00DC10D8">
            <w:r>
              <w:rPr>
                <w:lang w:val="en-US"/>
              </w:rPr>
              <w:t>WhatsApp</w:t>
            </w:r>
          </w:p>
        </w:tc>
      </w:tr>
      <w:tr w:rsidR="00DC10D8" w:rsidRPr="008159A6" w:rsidTr="00A04D22">
        <w:tc>
          <w:tcPr>
            <w:tcW w:w="664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DC10D8" w:rsidRPr="00CF3182" w:rsidRDefault="00DC10D8" w:rsidP="00DC10D8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Повторение. «Молекулярно-кинетическая теория идеального газа»</w:t>
            </w:r>
          </w:p>
        </w:tc>
        <w:tc>
          <w:tcPr>
            <w:tcW w:w="2428" w:type="dxa"/>
          </w:tcPr>
          <w:p w:rsidR="00DC10D8" w:rsidRPr="00CF3182" w:rsidRDefault="00DC10D8" w:rsidP="00DC10D8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Повторение. «Молекулярно-кинетическая теория идеального газа»</w:t>
            </w:r>
          </w:p>
        </w:tc>
        <w:tc>
          <w:tcPr>
            <w:tcW w:w="2484" w:type="dxa"/>
          </w:tcPr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DC10D8" w:rsidRPr="008159A6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10D8" w:rsidRDefault="00DC10D8" w:rsidP="00DC10D8"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0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0E7A">
              <w:rPr>
                <w:lang w:val="en-US"/>
              </w:rPr>
              <w:t>WhatsApp</w:t>
            </w:r>
          </w:p>
        </w:tc>
        <w:tc>
          <w:tcPr>
            <w:tcW w:w="2179" w:type="dxa"/>
          </w:tcPr>
          <w:p w:rsidR="00DC10D8" w:rsidRPr="0015787C" w:rsidRDefault="00DC10D8" w:rsidP="00DC10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0D8" w:rsidRDefault="00DC10D8" w:rsidP="00DC10D8">
            <w:r>
              <w:rPr>
                <w:lang w:val="en-US"/>
              </w:rPr>
              <w:t>WhatsApp</w:t>
            </w:r>
          </w:p>
        </w:tc>
      </w:tr>
      <w:tr w:rsidR="00A04D22" w:rsidRPr="008159A6" w:rsidTr="00A04D22">
        <w:tc>
          <w:tcPr>
            <w:tcW w:w="664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«Термодинамика»</w:t>
            </w:r>
          </w:p>
        </w:tc>
        <w:tc>
          <w:tcPr>
            <w:tcW w:w="2428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«Термодинамика»</w:t>
            </w:r>
          </w:p>
        </w:tc>
        <w:tc>
          <w:tcPr>
            <w:tcW w:w="2484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</w:t>
            </w:r>
            <w:r>
              <w:rPr>
                <w:lang w:val="en-US"/>
              </w:rPr>
              <w:t xml:space="preserve"> WhatsApp</w:t>
            </w:r>
          </w:p>
          <w:p w:rsidR="00A04D22" w:rsidRPr="00067938" w:rsidRDefault="00A04D22" w:rsidP="00A04D22"/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04D22" w:rsidRPr="00DC340D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C3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WhatsApp</w:t>
            </w:r>
          </w:p>
          <w:p w:rsidR="00A04D22" w:rsidRPr="00DC340D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D22" w:rsidRPr="008159A6" w:rsidTr="00A04D22">
        <w:tc>
          <w:tcPr>
            <w:tcW w:w="664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«Электростатика»</w:t>
            </w:r>
          </w:p>
        </w:tc>
        <w:tc>
          <w:tcPr>
            <w:tcW w:w="2428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«Электростатика»</w:t>
            </w:r>
          </w:p>
        </w:tc>
        <w:tc>
          <w:tcPr>
            <w:tcW w:w="2484" w:type="dxa"/>
          </w:tcPr>
          <w:p w:rsidR="00A04D22" w:rsidRPr="00067938" w:rsidRDefault="00A04D22" w:rsidP="00A04D22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04D22" w:rsidRPr="008159A6" w:rsidRDefault="00A04D22" w:rsidP="00A04D2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>
              <w:rPr>
                <w:lang w:val="en-US"/>
              </w:rPr>
              <w:tab/>
            </w:r>
          </w:p>
          <w:p w:rsidR="00A04D22" w:rsidRPr="00AF338D" w:rsidRDefault="00A04D22" w:rsidP="00A04D22">
            <w:pPr>
              <w:tabs>
                <w:tab w:val="center" w:pos="1892"/>
              </w:tabs>
            </w:pPr>
          </w:p>
        </w:tc>
        <w:tc>
          <w:tcPr>
            <w:tcW w:w="2179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A04D22" w:rsidRDefault="00A04D22" w:rsidP="00A04D22"/>
        </w:tc>
      </w:tr>
      <w:tr w:rsidR="00A04D22" w:rsidRPr="008159A6" w:rsidTr="00A04D22">
        <w:tc>
          <w:tcPr>
            <w:tcW w:w="664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«Электрический ток»</w:t>
            </w:r>
          </w:p>
        </w:tc>
        <w:tc>
          <w:tcPr>
            <w:tcW w:w="2428" w:type="dxa"/>
          </w:tcPr>
          <w:p w:rsidR="00A04D22" w:rsidRPr="00CF3182" w:rsidRDefault="00A04D22" w:rsidP="00A04D2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Повторение «Электрический ток»</w:t>
            </w:r>
          </w:p>
        </w:tc>
        <w:tc>
          <w:tcPr>
            <w:tcW w:w="2484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>
              <w:rPr>
                <w:lang w:val="en-US"/>
              </w:rPr>
              <w:t>WhatsApp</w:t>
            </w:r>
          </w:p>
          <w:p w:rsidR="00A04D22" w:rsidRPr="00067938" w:rsidRDefault="00A04D22" w:rsidP="00A04D22">
            <w:pPr>
              <w:spacing w:after="200" w:line="276" w:lineRule="auto"/>
            </w:pPr>
          </w:p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04D22" w:rsidRDefault="00A04D22" w:rsidP="00A04D22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A04D22" w:rsidRPr="008159A6" w:rsidRDefault="00A04D22" w:rsidP="00A04D2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  <w:r>
              <w:rPr>
                <w:lang w:val="en-US"/>
              </w:rPr>
              <w:tab/>
            </w:r>
          </w:p>
          <w:p w:rsidR="00A04D22" w:rsidRPr="008735E3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04D22" w:rsidRPr="008159A6" w:rsidRDefault="00A04D22" w:rsidP="00A0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A04D22" w:rsidRDefault="00A04D22" w:rsidP="00A04D22"/>
        </w:tc>
      </w:tr>
    </w:tbl>
    <w:p w:rsidR="00A04D22" w:rsidRDefault="00A04D22"/>
    <w:p w:rsidR="00A04D22" w:rsidRDefault="00A04D22" w:rsidP="00A04D22"/>
    <w:p w:rsidR="006F2A92" w:rsidRPr="00A04D22" w:rsidRDefault="00A04D22" w:rsidP="00A04D22">
      <w:pPr>
        <w:tabs>
          <w:tab w:val="left" w:pos="9195"/>
        </w:tabs>
      </w:pPr>
      <w:r>
        <w:tab/>
      </w:r>
      <w:bookmarkStart w:id="0" w:name="_GoBack"/>
      <w:bookmarkEnd w:id="0"/>
    </w:p>
    <w:sectPr w:rsidR="006F2A92" w:rsidRPr="00A0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B"/>
    <w:rsid w:val="00551F48"/>
    <w:rsid w:val="006F2A92"/>
    <w:rsid w:val="00A04D22"/>
    <w:rsid w:val="00D102EB"/>
    <w:rsid w:val="00D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5A27-42FA-49BF-AFBB-886E88E5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1F48"/>
    <w:rPr>
      <w:color w:val="0000FF"/>
      <w:u w:val="single"/>
    </w:rPr>
  </w:style>
  <w:style w:type="paragraph" w:styleId="a5">
    <w:name w:val="No Spacing"/>
    <w:uiPriority w:val="1"/>
    <w:qFormat/>
    <w:rsid w:val="00A04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2020-05-15T09:11:00Z</dcterms:created>
  <dcterms:modified xsi:type="dcterms:W3CDTF">2020-05-15T09:20:00Z</dcterms:modified>
</cp:coreProperties>
</file>