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0F" w:rsidRPr="008159A6" w:rsidRDefault="009E3A0F" w:rsidP="009E3A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8159A6">
        <w:rPr>
          <w:rFonts w:ascii="Times New Roman" w:eastAsia="Calibri" w:hAnsi="Times New Roman" w:cs="Times New Roman"/>
          <w:sz w:val="28"/>
          <w:szCs w:val="28"/>
        </w:rPr>
        <w:t>Могилина</w:t>
      </w:r>
      <w:proofErr w:type="spellEnd"/>
      <w:r w:rsidRPr="008159A6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9E3A0F" w:rsidRPr="008159A6" w:rsidRDefault="009E3A0F" w:rsidP="009E3A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Предмет: физика</w:t>
      </w:r>
    </w:p>
    <w:p w:rsidR="009E3A0F" w:rsidRPr="008159A6" w:rsidRDefault="009E3A0F" w:rsidP="009E3A0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159A6">
        <w:rPr>
          <w:rFonts w:ascii="Times New Roman" w:eastAsia="Calibri" w:hAnsi="Times New Roman" w:cs="Times New Roman"/>
          <w:sz w:val="28"/>
          <w:szCs w:val="28"/>
        </w:rPr>
        <w:t>Класс: 10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876"/>
        <w:gridCol w:w="2261"/>
        <w:gridCol w:w="2428"/>
        <w:gridCol w:w="2484"/>
        <w:gridCol w:w="4176"/>
        <w:gridCol w:w="2179"/>
      </w:tblGrid>
      <w:tr w:rsidR="009E3A0F" w:rsidRPr="008159A6" w:rsidTr="009E3A0F">
        <w:tc>
          <w:tcPr>
            <w:tcW w:w="664" w:type="dxa"/>
            <w:vMerge w:val="restart"/>
            <w:vAlign w:val="center"/>
          </w:tcPr>
          <w:p w:rsidR="009E3A0F" w:rsidRPr="008159A6" w:rsidRDefault="009E3A0F" w:rsidP="00F72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6" w:type="dxa"/>
            <w:vMerge w:val="restart"/>
            <w:vAlign w:val="center"/>
          </w:tcPr>
          <w:p w:rsidR="009E3A0F" w:rsidRPr="008159A6" w:rsidRDefault="009E3A0F" w:rsidP="00F72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89" w:type="dxa"/>
            <w:gridSpan w:val="2"/>
            <w:vAlign w:val="center"/>
          </w:tcPr>
          <w:p w:rsidR="009E3A0F" w:rsidRPr="008159A6" w:rsidRDefault="009E3A0F" w:rsidP="00F72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84" w:type="dxa"/>
            <w:vMerge w:val="restart"/>
            <w:vAlign w:val="center"/>
          </w:tcPr>
          <w:p w:rsidR="009E3A0F" w:rsidRPr="008159A6" w:rsidRDefault="009E3A0F" w:rsidP="00F72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76" w:type="dxa"/>
            <w:vMerge w:val="restart"/>
            <w:vAlign w:val="center"/>
          </w:tcPr>
          <w:p w:rsidR="009E3A0F" w:rsidRPr="008159A6" w:rsidRDefault="009E3A0F" w:rsidP="00F72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79" w:type="dxa"/>
            <w:vMerge w:val="restart"/>
            <w:vAlign w:val="center"/>
          </w:tcPr>
          <w:p w:rsidR="009E3A0F" w:rsidRPr="008159A6" w:rsidRDefault="009E3A0F" w:rsidP="00F72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E3A0F" w:rsidRPr="008159A6" w:rsidTr="009E3A0F">
        <w:tc>
          <w:tcPr>
            <w:tcW w:w="664" w:type="dxa"/>
            <w:vMerge/>
          </w:tcPr>
          <w:p w:rsidR="009E3A0F" w:rsidRPr="008159A6" w:rsidRDefault="009E3A0F" w:rsidP="00F720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9E3A0F" w:rsidRPr="008159A6" w:rsidRDefault="009E3A0F" w:rsidP="00F720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E3A0F" w:rsidRPr="008159A6" w:rsidRDefault="009E3A0F" w:rsidP="00F72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28" w:type="dxa"/>
          </w:tcPr>
          <w:p w:rsidR="009E3A0F" w:rsidRPr="008159A6" w:rsidRDefault="009E3A0F" w:rsidP="00F720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84" w:type="dxa"/>
            <w:vMerge/>
          </w:tcPr>
          <w:p w:rsidR="009E3A0F" w:rsidRPr="008159A6" w:rsidRDefault="009E3A0F" w:rsidP="00F720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vMerge/>
          </w:tcPr>
          <w:p w:rsidR="009E3A0F" w:rsidRPr="008159A6" w:rsidRDefault="009E3A0F" w:rsidP="00F720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Merge/>
          </w:tcPr>
          <w:p w:rsidR="009E3A0F" w:rsidRPr="008159A6" w:rsidRDefault="009E3A0F" w:rsidP="00F720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A0F" w:rsidRPr="008159A6" w:rsidTr="009E3A0F">
        <w:tc>
          <w:tcPr>
            <w:tcW w:w="664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1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Электрический ток в газах. </w:t>
            </w:r>
          </w:p>
        </w:tc>
        <w:tc>
          <w:tcPr>
            <w:tcW w:w="2428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 xml:space="preserve">Электрический ток в газах. </w:t>
            </w:r>
          </w:p>
        </w:tc>
        <w:tc>
          <w:tcPr>
            <w:tcW w:w="2484" w:type="dxa"/>
          </w:tcPr>
          <w:p w:rsidR="009E3A0F" w:rsidRPr="00067938" w:rsidRDefault="009E3A0F" w:rsidP="009E3A0F">
            <w:pPr>
              <w:spacing w:after="200" w:line="276" w:lineRule="auto"/>
            </w:pPr>
            <w:r>
              <w:rPr>
                <w:lang w:val="en-US"/>
              </w:rPr>
              <w:t>DISKORD</w:t>
            </w:r>
            <w:r>
              <w:t xml:space="preserve">, </w:t>
            </w:r>
            <w:r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067938">
              <w:t xml:space="preserve"> </w:t>
            </w:r>
          </w:p>
          <w:p w:rsidR="009E3A0F" w:rsidRPr="0015787C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</w:rPr>
                <w:t>https://www.youtube.com/watch?v=q2-K30-wcn4</w:t>
              </w:r>
            </w:hyperlink>
          </w:p>
        </w:tc>
        <w:tc>
          <w:tcPr>
            <w:tcW w:w="2179" w:type="dxa"/>
          </w:tcPr>
          <w:p w:rsidR="009E3A0F" w:rsidRPr="0015787C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</w:t>
            </w:r>
          </w:p>
          <w:p w:rsidR="009E3A0F" w:rsidRDefault="009E3A0F" w:rsidP="009E3A0F">
            <w:r>
              <w:rPr>
                <w:lang w:val="en-US"/>
              </w:rPr>
              <w:t>WhatsApp</w:t>
            </w:r>
          </w:p>
        </w:tc>
      </w:tr>
      <w:tr w:rsidR="009E3A0F" w:rsidRPr="008159A6" w:rsidTr="009E3A0F">
        <w:tc>
          <w:tcPr>
            <w:tcW w:w="664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1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Несамостоятельный и самостоятельный разряды. Плазма.</w:t>
            </w:r>
          </w:p>
        </w:tc>
        <w:tc>
          <w:tcPr>
            <w:tcW w:w="2428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Несамостоятельный и самостоятельный разряды. Плазма.</w:t>
            </w:r>
          </w:p>
        </w:tc>
        <w:tc>
          <w:tcPr>
            <w:tcW w:w="2484" w:type="dxa"/>
          </w:tcPr>
          <w:p w:rsidR="009E3A0F" w:rsidRPr="0015787C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 , </w:t>
            </w:r>
            <w:r w:rsidRPr="00067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DC340D" w:rsidRPr="00DC340D" w:rsidRDefault="00DC340D" w:rsidP="00DC340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https://www.youtube.com/watch?v=sv6X-cqjfLA</w:t>
              </w:r>
            </w:hyperlink>
          </w:p>
          <w:p w:rsidR="00DC340D" w:rsidRDefault="00DC340D" w:rsidP="00DC340D">
            <w:hyperlink r:id="rId7" w:history="1">
              <w:r>
                <w:rPr>
                  <w:rStyle w:val="a5"/>
                </w:rPr>
                <w:t>https://www.youtube.com/watch?v=-4uZris-Nko</w:t>
              </w:r>
            </w:hyperlink>
          </w:p>
          <w:p w:rsidR="00DC340D" w:rsidRPr="00DC340D" w:rsidRDefault="00DC340D" w:rsidP="00DC3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62C51" w:rsidRPr="0015787C" w:rsidRDefault="00B62C51" w:rsidP="00B6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A0F" w:rsidRDefault="00B62C51" w:rsidP="00B62C51">
            <w:r>
              <w:rPr>
                <w:lang w:val="en-US"/>
              </w:rPr>
              <w:t>WhatsApp</w:t>
            </w:r>
          </w:p>
        </w:tc>
      </w:tr>
      <w:tr w:rsidR="009E3A0F" w:rsidRPr="008159A6" w:rsidTr="009E3A0F">
        <w:tc>
          <w:tcPr>
            <w:tcW w:w="664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1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Решение задач «Электрический ток в различных средах»</w:t>
            </w:r>
          </w:p>
        </w:tc>
        <w:tc>
          <w:tcPr>
            <w:tcW w:w="2428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Решение задач «Электрический ток в различных средах»</w:t>
            </w:r>
          </w:p>
        </w:tc>
        <w:tc>
          <w:tcPr>
            <w:tcW w:w="2484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>,</w:t>
            </w:r>
            <w:r>
              <w:rPr>
                <w:lang w:val="en-US"/>
              </w:rPr>
              <w:t xml:space="preserve"> WhatsApp</w:t>
            </w:r>
          </w:p>
          <w:p w:rsidR="009E3A0F" w:rsidRPr="00067938" w:rsidRDefault="009E3A0F" w:rsidP="009E3A0F"/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9E3A0F" w:rsidRPr="00DC340D" w:rsidRDefault="00DC340D" w:rsidP="009E3A0F">
            <w:pPr>
              <w:tabs>
                <w:tab w:val="left" w:pos="1026"/>
                <w:tab w:val="center" w:pos="189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DC340D">
                <w:rPr>
                  <w:rStyle w:val="a5"/>
                  <w:lang w:val="en-US"/>
                </w:rPr>
                <w:t>https://www.youtube.com/watch?v=t0A-6K7XJvk</w:t>
              </w:r>
            </w:hyperlink>
            <w:r w:rsidR="009E3A0F" w:rsidRPr="00DC340D">
              <w:rPr>
                <w:lang w:val="en-US"/>
              </w:rPr>
              <w:tab/>
            </w:r>
          </w:p>
          <w:p w:rsidR="009E3A0F" w:rsidRPr="00DC340D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DC34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C34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>WhatsApp</w:t>
            </w:r>
          </w:p>
          <w:p w:rsidR="009E3A0F" w:rsidRPr="00DC340D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A0F" w:rsidRPr="008159A6" w:rsidTr="009E3A0F">
        <w:tc>
          <w:tcPr>
            <w:tcW w:w="664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1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Решение задач «Электрический ток в различных средах»</w:t>
            </w:r>
          </w:p>
        </w:tc>
        <w:tc>
          <w:tcPr>
            <w:tcW w:w="2428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Решение задач «Электрический ток в различных средах»</w:t>
            </w:r>
          </w:p>
        </w:tc>
        <w:tc>
          <w:tcPr>
            <w:tcW w:w="2484" w:type="dxa"/>
          </w:tcPr>
          <w:p w:rsidR="009E3A0F" w:rsidRPr="00067938" w:rsidRDefault="009E3A0F" w:rsidP="009E3A0F">
            <w:pPr>
              <w:spacing w:after="200" w:line="276" w:lineRule="auto"/>
            </w:pPr>
            <w:r>
              <w:rPr>
                <w:lang w:val="en-US"/>
              </w:rPr>
              <w:t>DISKORD</w:t>
            </w:r>
            <w:r>
              <w:t xml:space="preserve">, </w:t>
            </w:r>
            <w:r w:rsidR="00B62C51">
              <w:rPr>
                <w:lang w:val="en-US"/>
              </w:rPr>
              <w:t>WhatsApp</w:t>
            </w:r>
          </w:p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B62C51" w:rsidRPr="008159A6" w:rsidRDefault="00B62C51" w:rsidP="00B62C51">
            <w:pPr>
              <w:tabs>
                <w:tab w:val="left" w:pos="23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  <w:r>
              <w:rPr>
                <w:lang w:val="en-US"/>
              </w:rPr>
              <w:tab/>
            </w:r>
          </w:p>
          <w:p w:rsidR="009E3A0F" w:rsidRPr="00AF338D" w:rsidRDefault="009E3A0F" w:rsidP="009E3A0F">
            <w:pPr>
              <w:tabs>
                <w:tab w:val="center" w:pos="1892"/>
              </w:tabs>
            </w:pPr>
          </w:p>
        </w:tc>
        <w:tc>
          <w:tcPr>
            <w:tcW w:w="2179" w:type="dxa"/>
          </w:tcPr>
          <w:p w:rsidR="009E3A0F" w:rsidRDefault="009E3A0F" w:rsidP="009E3A0F"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jeni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761@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70F51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9E3A0F" w:rsidRPr="008159A6" w:rsidTr="009E3A0F">
        <w:tc>
          <w:tcPr>
            <w:tcW w:w="664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9A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61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Обобщающий урок «Электрический ток в различных средах»</w:t>
            </w:r>
          </w:p>
        </w:tc>
        <w:tc>
          <w:tcPr>
            <w:tcW w:w="2428" w:type="dxa"/>
          </w:tcPr>
          <w:p w:rsidR="009E3A0F" w:rsidRPr="00CF3182" w:rsidRDefault="009E3A0F" w:rsidP="009E3A0F">
            <w:pPr>
              <w:rPr>
                <w:rFonts w:ascii="Times New Roman" w:hAnsi="Times New Roman" w:cs="Times New Roman"/>
              </w:rPr>
            </w:pPr>
            <w:r w:rsidRPr="00CF3182">
              <w:rPr>
                <w:rFonts w:ascii="Times New Roman" w:hAnsi="Times New Roman" w:cs="Times New Roman"/>
              </w:rPr>
              <w:t>Обобщающий урок «Электрический ток в различных средах»</w:t>
            </w:r>
          </w:p>
        </w:tc>
        <w:tc>
          <w:tcPr>
            <w:tcW w:w="2484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DISKORD</w:t>
            </w:r>
            <w:r>
              <w:t xml:space="preserve">, </w:t>
            </w:r>
            <w:r>
              <w:rPr>
                <w:lang w:val="en-US"/>
              </w:rPr>
              <w:t>WhatsApp</w:t>
            </w:r>
          </w:p>
          <w:p w:rsidR="009E3A0F" w:rsidRPr="00067938" w:rsidRDefault="009E3A0F" w:rsidP="009E3A0F">
            <w:pPr>
              <w:spacing w:after="200" w:line="276" w:lineRule="auto"/>
            </w:pPr>
          </w:p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</w:tcPr>
          <w:p w:rsidR="009E3A0F" w:rsidRDefault="009E3A0F" w:rsidP="009E3A0F">
            <w:pPr>
              <w:tabs>
                <w:tab w:val="left" w:pos="1026"/>
                <w:tab w:val="center" w:pos="189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ab/>
            </w:r>
          </w:p>
          <w:p w:rsidR="009E3A0F" w:rsidRPr="008159A6" w:rsidRDefault="009E3A0F" w:rsidP="00B62C51">
            <w:pPr>
              <w:tabs>
                <w:tab w:val="left" w:pos="23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в </w:t>
            </w:r>
            <w:r>
              <w:rPr>
                <w:lang w:val="en-US"/>
              </w:rPr>
              <w:t>WhatsApp</w:t>
            </w:r>
            <w:r w:rsidR="00B62C51">
              <w:rPr>
                <w:lang w:val="en-US"/>
              </w:rPr>
              <w:tab/>
            </w:r>
          </w:p>
          <w:p w:rsidR="009E3A0F" w:rsidRPr="008735E3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9E3A0F" w:rsidRPr="008159A6" w:rsidRDefault="009E3A0F" w:rsidP="009E3A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  <w:p w:rsidR="009E3A0F" w:rsidRDefault="009E3A0F" w:rsidP="009E3A0F"/>
        </w:tc>
      </w:tr>
    </w:tbl>
    <w:p w:rsidR="009E3A0F" w:rsidRDefault="009E3A0F" w:rsidP="009E3A0F"/>
    <w:p w:rsidR="00A35FC6" w:rsidRDefault="00A35FC6">
      <w:bookmarkStart w:id="0" w:name="_GoBack"/>
      <w:bookmarkEnd w:id="0"/>
    </w:p>
    <w:sectPr w:rsidR="00A3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B25D2"/>
    <w:multiLevelType w:val="hybridMultilevel"/>
    <w:tmpl w:val="300A7A90"/>
    <w:lvl w:ilvl="0" w:tplc="119AA4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38"/>
    <w:rsid w:val="009E3A0F"/>
    <w:rsid w:val="00A35FC6"/>
    <w:rsid w:val="00B62C51"/>
    <w:rsid w:val="00DC340D"/>
    <w:rsid w:val="00DC7DA1"/>
    <w:rsid w:val="00F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B89A-2A2B-499A-8449-9FAE02CF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3A0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E3A0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C340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DC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0A-6K7XJv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4uZris-N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v6X-cqjfLA" TargetMode="External"/><Relationship Id="rId5" Type="http://schemas.openxmlformats.org/officeDocument/2006/relationships/hyperlink" Target="https://www.youtube.com/watch?v=q2-K30-wcn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4</cp:revision>
  <dcterms:created xsi:type="dcterms:W3CDTF">2020-05-08T10:16:00Z</dcterms:created>
  <dcterms:modified xsi:type="dcterms:W3CDTF">2020-05-08T10:39:00Z</dcterms:modified>
</cp:coreProperties>
</file>