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22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6D09" w:rsidRPr="00B359D8" w:rsidRDefault="002C0820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учителя </w:t>
      </w:r>
      <w:r w:rsidR="00C56D09" w:rsidRPr="00B359D8">
        <w:rPr>
          <w:rFonts w:ascii="Times New Roman" w:hAnsi="Times New Roman" w:cs="Times New Roman"/>
          <w:sz w:val="26"/>
          <w:szCs w:val="26"/>
          <w:u w:val="single"/>
        </w:rPr>
        <w:t>Магзумова C.Х.</w:t>
      </w:r>
    </w:p>
    <w:p w:rsidR="00C56D09" w:rsidRPr="00B359D8" w:rsidRDefault="00C56D09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Предмет ____</w:t>
      </w:r>
      <w:r w:rsidRPr="00B359D8">
        <w:rPr>
          <w:rFonts w:ascii="Times New Roman" w:hAnsi="Times New Roman" w:cs="Times New Roman"/>
          <w:sz w:val="26"/>
          <w:szCs w:val="26"/>
          <w:u w:val="single"/>
        </w:rPr>
        <w:t>Английский язык</w:t>
      </w:r>
      <w:r w:rsidRPr="00B359D8">
        <w:rPr>
          <w:rFonts w:ascii="Times New Roman" w:hAnsi="Times New Roman" w:cs="Times New Roman"/>
          <w:sz w:val="26"/>
          <w:szCs w:val="26"/>
        </w:rPr>
        <w:t>_________</w:t>
      </w:r>
    </w:p>
    <w:p w:rsidR="00C56D09" w:rsidRPr="00B359D8" w:rsidRDefault="00C56D09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Класс 10 А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551"/>
        <w:gridCol w:w="2977"/>
        <w:gridCol w:w="3701"/>
        <w:gridCol w:w="1558"/>
        <w:gridCol w:w="3046"/>
      </w:tblGrid>
      <w:tr w:rsidR="00891CF2" w:rsidTr="00C01455">
        <w:trPr>
          <w:trHeight w:val="134"/>
        </w:trPr>
        <w:tc>
          <w:tcPr>
            <w:tcW w:w="704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528" w:type="dxa"/>
            <w:gridSpan w:val="2"/>
          </w:tcPr>
          <w:p w:rsidR="00C56D09" w:rsidRDefault="00C56D09" w:rsidP="00C5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701" w:type="dxa"/>
            <w:vMerge w:val="restart"/>
          </w:tcPr>
          <w:p w:rsidR="00C56D09" w:rsidRDefault="00C56D09" w:rsidP="002C08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  <w:tc>
          <w:tcPr>
            <w:tcW w:w="1558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3046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Форма отчета</w:t>
            </w:r>
          </w:p>
        </w:tc>
      </w:tr>
      <w:tr w:rsidR="00891CF2" w:rsidTr="00C01455">
        <w:trPr>
          <w:trHeight w:val="203"/>
        </w:trPr>
        <w:tc>
          <w:tcPr>
            <w:tcW w:w="704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977" w:type="dxa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701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CF2" w:rsidTr="00C01455">
        <w:trPr>
          <w:trHeight w:val="2724"/>
        </w:trPr>
        <w:tc>
          <w:tcPr>
            <w:tcW w:w="704" w:type="dxa"/>
          </w:tcPr>
          <w:p w:rsidR="00C56D09" w:rsidRPr="00E01BC1" w:rsidRDefault="00C56D09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01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</w:tcPr>
          <w:p w:rsidR="00C56D09" w:rsidRPr="00E01BC1" w:rsidRDefault="00D70E2D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</w:t>
            </w:r>
          </w:p>
        </w:tc>
        <w:tc>
          <w:tcPr>
            <w:tcW w:w="2551" w:type="dxa"/>
          </w:tcPr>
          <w:p w:rsidR="00C56D09" w:rsidRDefault="00D70E2D" w:rsidP="00D70E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</w:t>
            </w:r>
          </w:p>
          <w:p w:rsidR="00D70E2D" w:rsidRPr="00D70E2D" w:rsidRDefault="00D70E2D" w:rsidP="00D70E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Свободное время»</w:t>
            </w:r>
          </w:p>
        </w:tc>
        <w:tc>
          <w:tcPr>
            <w:tcW w:w="2977" w:type="dxa"/>
          </w:tcPr>
          <w:p w:rsidR="00D70E2D" w:rsidRPr="00D70E2D" w:rsidRDefault="00D70E2D" w:rsidP="00D70E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E2D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</w:t>
            </w:r>
          </w:p>
          <w:p w:rsidR="00C56D09" w:rsidRDefault="00D70E2D" w:rsidP="00D70E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E2D">
              <w:rPr>
                <w:rFonts w:ascii="Times New Roman" w:hAnsi="Times New Roman" w:cs="Times New Roman"/>
                <w:sz w:val="26"/>
                <w:szCs w:val="26"/>
              </w:rPr>
              <w:t>« Свободное время»</w:t>
            </w:r>
          </w:p>
        </w:tc>
        <w:tc>
          <w:tcPr>
            <w:tcW w:w="3701" w:type="dxa"/>
          </w:tcPr>
          <w:p w:rsidR="00E01BC1" w:rsidRDefault="00E01BC1" w:rsidP="002C082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Ваулина Ю. Е., Дули Д., Подоляко О. Е. и др.</w:t>
            </w:r>
          </w:p>
          <w:p w:rsidR="00D70E2D" w:rsidRPr="00465729" w:rsidRDefault="00C3728F" w:rsidP="00D70E2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D70E2D" w:rsidRPr="0046572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https://videouroki.net/tests</w:t>
              </w:r>
            </w:hyperlink>
            <w:r w:rsidR="00D70E2D" w:rsidRPr="004657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56D09" w:rsidRPr="001E09F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C56D09" w:rsidRPr="00CA14AA" w:rsidRDefault="00C01455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</w:t>
            </w:r>
          </w:p>
        </w:tc>
        <w:tc>
          <w:tcPr>
            <w:tcW w:w="3046" w:type="dxa"/>
          </w:tcPr>
          <w:p w:rsidR="00E01BC1" w:rsidRPr="00B359D8" w:rsidRDefault="00E01BC1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E01BC1" w:rsidRPr="00B359D8" w:rsidRDefault="00E01BC1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E01BC1" w:rsidRPr="00B359D8" w:rsidRDefault="00913755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E01BC1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0E2D" w:rsidRPr="00D70E2D" w:rsidRDefault="00D70E2D" w:rsidP="00D70E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70E2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личный кабинет </w:t>
            </w:r>
            <w:hyperlink r:id="rId7" w:history="1">
              <w:r w:rsidRPr="001F7DC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https://videouroki.net/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6D09" w:rsidRPr="00D70E2D" w:rsidRDefault="00C56D09" w:rsidP="00CA1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CF2" w:rsidTr="00C01455">
        <w:trPr>
          <w:trHeight w:val="2707"/>
        </w:trPr>
        <w:tc>
          <w:tcPr>
            <w:tcW w:w="704" w:type="dxa"/>
          </w:tcPr>
          <w:p w:rsidR="00C56D09" w:rsidRPr="00D70E2D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1BC1" w:rsidRPr="00D70E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C56D09" w:rsidRPr="00D70E2D" w:rsidRDefault="00D70E2D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E2D"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</w:tc>
        <w:tc>
          <w:tcPr>
            <w:tcW w:w="2551" w:type="dxa"/>
          </w:tcPr>
          <w:p w:rsidR="00C56D09" w:rsidRPr="00913755" w:rsidRDefault="00D70E2D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результатов контрольной работы</w:t>
            </w:r>
            <w:r w:rsidR="00C01455" w:rsidRPr="0091375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01455" w:rsidRDefault="00C01455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Высокотехнологичные приборы</w:t>
            </w:r>
          </w:p>
        </w:tc>
        <w:tc>
          <w:tcPr>
            <w:tcW w:w="2977" w:type="dxa"/>
          </w:tcPr>
          <w:p w:rsidR="00C01455" w:rsidRPr="00C01455" w:rsidRDefault="00C01455" w:rsidP="00C01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результатов контрольной работы</w:t>
            </w:r>
            <w:r w:rsidRPr="00C0145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56D09" w:rsidRDefault="00C01455" w:rsidP="00C01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Высокотехнологичные приборы</w:t>
            </w:r>
          </w:p>
        </w:tc>
        <w:tc>
          <w:tcPr>
            <w:tcW w:w="3701" w:type="dxa"/>
          </w:tcPr>
          <w:p w:rsidR="002C0820" w:rsidRPr="00B359D8" w:rsidRDefault="002C0820" w:rsidP="002C0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Ваулина Ю. Е., Дули Д., Подоляко О. Е. и др.</w:t>
            </w:r>
          </w:p>
          <w:p w:rsidR="00C56D09" w:rsidRDefault="00C01455" w:rsidP="002C0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упр</w:t>
            </w:r>
            <w:r w:rsidRPr="00C01455">
              <w:rPr>
                <w:rFonts w:ascii="Times New Roman" w:hAnsi="Times New Roman" w:cs="Times New Roman"/>
                <w:sz w:val="26"/>
                <w:szCs w:val="26"/>
              </w:rPr>
              <w:t xml:space="preserve">.3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 w:rsidRPr="00C01455">
              <w:rPr>
                <w:rFonts w:ascii="Times New Roman" w:hAnsi="Times New Roman" w:cs="Times New Roman"/>
                <w:sz w:val="26"/>
                <w:szCs w:val="26"/>
              </w:rPr>
              <w:t>. 140</w:t>
            </w:r>
          </w:p>
          <w:p w:rsidR="00C01455" w:rsidRPr="00C01455" w:rsidRDefault="00C01455" w:rsidP="002C0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текста с полным пониманием</w:t>
            </w:r>
          </w:p>
        </w:tc>
        <w:tc>
          <w:tcPr>
            <w:tcW w:w="1558" w:type="dxa"/>
          </w:tcPr>
          <w:p w:rsidR="00C56D09" w:rsidRPr="00C01455" w:rsidRDefault="00C01455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упр. 6 стр. 141</w:t>
            </w:r>
          </w:p>
        </w:tc>
        <w:tc>
          <w:tcPr>
            <w:tcW w:w="3046" w:type="dxa"/>
          </w:tcPr>
          <w:p w:rsidR="0014364B" w:rsidRPr="00B359D8" w:rsidRDefault="0014364B" w:rsidP="001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14364B" w:rsidRPr="00B359D8" w:rsidRDefault="0014364B" w:rsidP="001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14364B" w:rsidRPr="00B359D8" w:rsidRDefault="00913755" w:rsidP="001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14364B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6D09" w:rsidRDefault="00C56D09" w:rsidP="00CA1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E2D" w:rsidTr="00412995">
        <w:trPr>
          <w:trHeight w:val="1748"/>
        </w:trPr>
        <w:tc>
          <w:tcPr>
            <w:tcW w:w="704" w:type="dxa"/>
          </w:tcPr>
          <w:p w:rsidR="00D70E2D" w:rsidRDefault="00D70E2D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D70E2D" w:rsidRPr="00D70E2D" w:rsidRDefault="00D70E2D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</w:t>
            </w:r>
          </w:p>
        </w:tc>
        <w:tc>
          <w:tcPr>
            <w:tcW w:w="2551" w:type="dxa"/>
          </w:tcPr>
          <w:p w:rsidR="00D70E2D" w:rsidRPr="00C01455" w:rsidRDefault="00C01455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оборудование и проблемы</w:t>
            </w:r>
          </w:p>
        </w:tc>
        <w:tc>
          <w:tcPr>
            <w:tcW w:w="2977" w:type="dxa"/>
          </w:tcPr>
          <w:p w:rsidR="00D70E2D" w:rsidRDefault="00C01455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оборудование и проблемы</w:t>
            </w:r>
          </w:p>
        </w:tc>
        <w:tc>
          <w:tcPr>
            <w:tcW w:w="3701" w:type="dxa"/>
          </w:tcPr>
          <w:p w:rsidR="00D70E2D" w:rsidRDefault="00C01455" w:rsidP="002C082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Ваулина Ю. Е., Дули Д., Подоляко О. Е. и </w:t>
            </w:r>
            <w:r w:rsidR="00913755"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др.</w:t>
            </w:r>
            <w:bookmarkStart w:id="0" w:name="_GoBack"/>
            <w:bookmarkEnd w:id="0"/>
          </w:p>
          <w:p w:rsidR="00C01455" w:rsidRPr="00B359D8" w:rsidRDefault="00C01455" w:rsidP="002C0820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Учебник </w:t>
            </w:r>
            <w:r w:rsidR="004129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упр.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129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1-2 стр. 142</w:t>
            </w:r>
          </w:p>
        </w:tc>
        <w:tc>
          <w:tcPr>
            <w:tcW w:w="1558" w:type="dxa"/>
          </w:tcPr>
          <w:p w:rsidR="00D70E2D" w:rsidRPr="00C01455" w:rsidRDefault="00412995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упр. 7 стр. 143</w:t>
            </w:r>
          </w:p>
        </w:tc>
        <w:tc>
          <w:tcPr>
            <w:tcW w:w="3046" w:type="dxa"/>
          </w:tcPr>
          <w:p w:rsidR="00C01455" w:rsidRPr="00B359D8" w:rsidRDefault="00C01455" w:rsidP="00C01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C01455" w:rsidRPr="00B359D8" w:rsidRDefault="00C01455" w:rsidP="00C01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C01455" w:rsidRPr="00B359D8" w:rsidRDefault="00913755" w:rsidP="00C01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01455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C01455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C01455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C01455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01455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01455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01455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C01455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0E2D" w:rsidRDefault="00D70E2D" w:rsidP="001436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6D09" w:rsidRPr="00B359D8" w:rsidRDefault="00C56D09" w:rsidP="00573F7A">
      <w:pPr>
        <w:rPr>
          <w:rFonts w:ascii="Times New Roman" w:hAnsi="Times New Roman" w:cs="Times New Roman"/>
          <w:sz w:val="26"/>
          <w:szCs w:val="26"/>
        </w:rPr>
      </w:pPr>
    </w:p>
    <w:sectPr w:rsidR="00C56D09" w:rsidRPr="00B359D8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03AE4"/>
    <w:rsid w:val="0011040D"/>
    <w:rsid w:val="00124E4F"/>
    <w:rsid w:val="0014364B"/>
    <w:rsid w:val="001A4B2F"/>
    <w:rsid w:val="001E09F9"/>
    <w:rsid w:val="001F0ACA"/>
    <w:rsid w:val="002028FF"/>
    <w:rsid w:val="00297B22"/>
    <w:rsid w:val="002A1E15"/>
    <w:rsid w:val="002C0820"/>
    <w:rsid w:val="00322E3F"/>
    <w:rsid w:val="00335B83"/>
    <w:rsid w:val="00395F8C"/>
    <w:rsid w:val="00412995"/>
    <w:rsid w:val="004468FA"/>
    <w:rsid w:val="0047243A"/>
    <w:rsid w:val="00550ED6"/>
    <w:rsid w:val="00573F7A"/>
    <w:rsid w:val="00601FA2"/>
    <w:rsid w:val="00683B71"/>
    <w:rsid w:val="006962F6"/>
    <w:rsid w:val="0071713D"/>
    <w:rsid w:val="00720DC3"/>
    <w:rsid w:val="0077300E"/>
    <w:rsid w:val="00854BB3"/>
    <w:rsid w:val="00861258"/>
    <w:rsid w:val="00891CF2"/>
    <w:rsid w:val="008A5059"/>
    <w:rsid w:val="008F77CD"/>
    <w:rsid w:val="00913755"/>
    <w:rsid w:val="0093232F"/>
    <w:rsid w:val="009D1D3C"/>
    <w:rsid w:val="00B359D8"/>
    <w:rsid w:val="00B7625C"/>
    <w:rsid w:val="00BA09BD"/>
    <w:rsid w:val="00C01455"/>
    <w:rsid w:val="00C35043"/>
    <w:rsid w:val="00C3728F"/>
    <w:rsid w:val="00C56D09"/>
    <w:rsid w:val="00C8548B"/>
    <w:rsid w:val="00CA14AA"/>
    <w:rsid w:val="00D70E2D"/>
    <w:rsid w:val="00E01BC1"/>
    <w:rsid w:val="00E520FC"/>
    <w:rsid w:val="00E879B1"/>
    <w:rsid w:val="00EA223E"/>
    <w:rsid w:val="00F47CF4"/>
    <w:rsid w:val="00F76C99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ya_magzum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tes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iya_magzu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16</cp:revision>
  <cp:lastPrinted>2020-03-27T07:25:00Z</cp:lastPrinted>
  <dcterms:created xsi:type="dcterms:W3CDTF">2020-03-31T10:50:00Z</dcterms:created>
  <dcterms:modified xsi:type="dcterms:W3CDTF">2020-04-30T09:24:00Z</dcterms:modified>
</cp:coreProperties>
</file>