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220220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220220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Предмет ____</w:t>
      </w:r>
      <w:r w:rsidRPr="00220220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220220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Класс 10 А</w:t>
      </w:r>
    </w:p>
    <w:tbl>
      <w:tblPr>
        <w:tblStyle w:val="a3"/>
        <w:tblW w:w="14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977"/>
        <w:gridCol w:w="4110"/>
        <w:gridCol w:w="1134"/>
        <w:gridCol w:w="2903"/>
      </w:tblGrid>
      <w:tr w:rsidR="00891CF2" w:rsidRPr="00220220" w:rsidTr="00220220">
        <w:trPr>
          <w:trHeight w:val="134"/>
        </w:trPr>
        <w:tc>
          <w:tcPr>
            <w:tcW w:w="567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:rsidR="00C56D09" w:rsidRPr="00220220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C56D09" w:rsidRPr="00220220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0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220220" w:rsidTr="00220220">
        <w:trPr>
          <w:trHeight w:val="203"/>
        </w:trPr>
        <w:tc>
          <w:tcPr>
            <w:tcW w:w="567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2676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5D3D10" w:rsidRPr="00220220" w:rsidRDefault="005D5383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5D5383" w:rsidRDefault="005D5383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</w:tcPr>
          <w:p w:rsidR="005D3D10" w:rsidRPr="00220220" w:rsidRDefault="005D5383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Межпредметные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Нагревание предметов.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5383" w:rsidRDefault="005D3D10" w:rsidP="005D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83">
              <w:rPr>
                <w:rFonts w:ascii="Times New Roman" w:hAnsi="Times New Roman" w:cs="Times New Roman"/>
                <w:sz w:val="24"/>
                <w:szCs w:val="24"/>
              </w:rPr>
              <w:t xml:space="preserve">Текст стр 152 чтение с полным пониманием прочитанного </w:t>
            </w:r>
          </w:p>
          <w:p w:rsidR="005D5383" w:rsidRPr="005D5383" w:rsidRDefault="005D5383" w:rsidP="005D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 152 Придумать 4 предложения по образцу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9F71EF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257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3D10" w:rsidRPr="00220220" w:rsidRDefault="005D5383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D3D10" w:rsidRPr="005D5383" w:rsidRDefault="005D5383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2977" w:type="dxa"/>
          </w:tcPr>
          <w:p w:rsidR="005D3D10" w:rsidRPr="00220220" w:rsidRDefault="005D5383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38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proofErr w:type="spellStart"/>
            <w:r w:rsidR="009F71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F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1EF" w:rsidRPr="009F71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F71EF">
              <w:rPr>
                <w:rFonts w:ascii="Times New Roman" w:hAnsi="Times New Roman" w:cs="Times New Roman"/>
                <w:sz w:val="24"/>
                <w:szCs w:val="24"/>
              </w:rPr>
              <w:t>стр 153</w:t>
            </w:r>
          </w:p>
          <w:p w:rsidR="00220220" w:rsidRPr="009F71EF" w:rsidRDefault="009F71EF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преобразовать слова в скобках, один из текстов перевести</w:t>
            </w: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9F71EF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748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3D10" w:rsidRPr="00220220" w:rsidRDefault="005D5383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9F71EF" w:rsidRDefault="009F71EF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формата ЕГЭ</w:t>
            </w:r>
          </w:p>
        </w:tc>
        <w:tc>
          <w:tcPr>
            <w:tcW w:w="2977" w:type="dxa"/>
          </w:tcPr>
          <w:p w:rsidR="005D3D10" w:rsidRPr="00220220" w:rsidRDefault="009F71EF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заданий формата ЕГЭ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64492D" w:rsidP="009F71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</w:t>
            </w:r>
            <w:r w:rsidR="0063158A"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</w:t>
            </w:r>
            <w:r w:rsidR="009F7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Чтению стр 154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9F71EF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220220" w:rsidRDefault="00C56D09" w:rsidP="0022022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56D09" w:rsidRPr="00220220" w:rsidSect="0022022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20220"/>
    <w:rsid w:val="00297B22"/>
    <w:rsid w:val="002A1E15"/>
    <w:rsid w:val="002C0820"/>
    <w:rsid w:val="00322E3F"/>
    <w:rsid w:val="00335B83"/>
    <w:rsid w:val="00395F8C"/>
    <w:rsid w:val="00412995"/>
    <w:rsid w:val="004468FA"/>
    <w:rsid w:val="0047243A"/>
    <w:rsid w:val="00550ED6"/>
    <w:rsid w:val="00573F7A"/>
    <w:rsid w:val="005D3D10"/>
    <w:rsid w:val="005D5383"/>
    <w:rsid w:val="00601FA2"/>
    <w:rsid w:val="0063158A"/>
    <w:rsid w:val="0064492D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9F71EF"/>
    <w:rsid w:val="00B359D8"/>
    <w:rsid w:val="00B7625C"/>
    <w:rsid w:val="00BA09BD"/>
    <w:rsid w:val="00C01455"/>
    <w:rsid w:val="00C35043"/>
    <w:rsid w:val="00C3728F"/>
    <w:rsid w:val="00C56D09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2DB3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21</cp:revision>
  <cp:lastPrinted>2020-03-27T07:25:00Z</cp:lastPrinted>
  <dcterms:created xsi:type="dcterms:W3CDTF">2020-03-31T10:50:00Z</dcterms:created>
  <dcterms:modified xsi:type="dcterms:W3CDTF">2020-05-14T22:33:00Z</dcterms:modified>
</cp:coreProperties>
</file>