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BFA356" w14:textId="0083E774" w:rsidR="0042568D" w:rsidRPr="00D74E5E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985A64">
        <w:rPr>
          <w:rFonts w:ascii="Times New Roman" w:hAnsi="Times New Roman" w:cs="Times New Roman"/>
          <w:sz w:val="28"/>
          <w:szCs w:val="28"/>
          <w:u w:val="single"/>
        </w:rPr>
        <w:t>Соколова Ю.А.</w:t>
      </w:r>
    </w:p>
    <w:p w14:paraId="61EA0550" w14:textId="0F14CD05" w:rsidR="0042568D" w:rsidRPr="00D74E5E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985A64">
        <w:rPr>
          <w:rFonts w:ascii="Times New Roman" w:hAnsi="Times New Roman" w:cs="Times New Roman"/>
          <w:sz w:val="28"/>
          <w:szCs w:val="28"/>
          <w:u w:val="single"/>
        </w:rPr>
        <w:t>история</w:t>
      </w:r>
    </w:p>
    <w:p w14:paraId="69DABD8E" w14:textId="54F948BE"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 w:rsidR="0022760B">
        <w:rPr>
          <w:rFonts w:ascii="Times New Roman" w:hAnsi="Times New Roman" w:cs="Times New Roman"/>
          <w:sz w:val="28"/>
          <w:szCs w:val="28"/>
        </w:rPr>
        <w:t xml:space="preserve"> </w:t>
      </w:r>
      <w:r w:rsidR="00CC53FA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F96DA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D32B1">
        <w:rPr>
          <w:rFonts w:ascii="Times New Roman" w:hAnsi="Times New Roman" w:cs="Times New Roman"/>
          <w:sz w:val="28"/>
          <w:szCs w:val="28"/>
          <w:u w:val="single"/>
        </w:rPr>
        <w:t>б</w:t>
      </w:r>
    </w:p>
    <w:tbl>
      <w:tblPr>
        <w:tblStyle w:val="a3"/>
        <w:tblW w:w="15636" w:type="dxa"/>
        <w:tblLayout w:type="fixed"/>
        <w:tblLook w:val="04A0" w:firstRow="1" w:lastRow="0" w:firstColumn="1" w:lastColumn="0" w:noHBand="0" w:noVBand="1"/>
      </w:tblPr>
      <w:tblGrid>
        <w:gridCol w:w="552"/>
        <w:gridCol w:w="1116"/>
        <w:gridCol w:w="2126"/>
        <w:gridCol w:w="2126"/>
        <w:gridCol w:w="3418"/>
        <w:gridCol w:w="3386"/>
        <w:gridCol w:w="2912"/>
      </w:tblGrid>
      <w:tr w:rsidR="004539F8" w14:paraId="31E27348" w14:textId="77777777" w:rsidTr="00106A6E">
        <w:tc>
          <w:tcPr>
            <w:tcW w:w="552" w:type="dxa"/>
            <w:vMerge w:val="restart"/>
            <w:vAlign w:val="center"/>
          </w:tcPr>
          <w:p w14:paraId="07A6D538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116" w:type="dxa"/>
            <w:vMerge w:val="restart"/>
            <w:vAlign w:val="center"/>
          </w:tcPr>
          <w:p w14:paraId="264E76A6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252" w:type="dxa"/>
            <w:gridSpan w:val="2"/>
            <w:vAlign w:val="center"/>
          </w:tcPr>
          <w:p w14:paraId="2B2A85B7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418" w:type="dxa"/>
            <w:vMerge w:val="restart"/>
            <w:vAlign w:val="center"/>
          </w:tcPr>
          <w:p w14:paraId="195874EE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386" w:type="dxa"/>
            <w:vMerge w:val="restart"/>
            <w:vAlign w:val="center"/>
          </w:tcPr>
          <w:p w14:paraId="718A91D2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912" w:type="dxa"/>
            <w:vMerge w:val="restart"/>
            <w:vAlign w:val="center"/>
          </w:tcPr>
          <w:p w14:paraId="6C090A71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744FFC" w14:paraId="10989419" w14:textId="77777777" w:rsidTr="00106A6E">
        <w:tc>
          <w:tcPr>
            <w:tcW w:w="552" w:type="dxa"/>
            <w:vMerge/>
          </w:tcPr>
          <w:p w14:paraId="576D7017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  <w:vMerge/>
          </w:tcPr>
          <w:p w14:paraId="1C720184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5CB0F2A7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126" w:type="dxa"/>
          </w:tcPr>
          <w:p w14:paraId="0B59D85F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418" w:type="dxa"/>
            <w:vMerge/>
          </w:tcPr>
          <w:p w14:paraId="10CE76FA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6" w:type="dxa"/>
            <w:vMerge/>
          </w:tcPr>
          <w:p w14:paraId="5BB70CB7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  <w:vMerge/>
          </w:tcPr>
          <w:p w14:paraId="186FB5A7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55A" w14:paraId="6FE75F69" w14:textId="77777777" w:rsidTr="00106A6E">
        <w:tc>
          <w:tcPr>
            <w:tcW w:w="552" w:type="dxa"/>
          </w:tcPr>
          <w:p w14:paraId="4876410C" w14:textId="4562279A" w:rsidR="0061655A" w:rsidRDefault="0061655A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116" w:type="dxa"/>
          </w:tcPr>
          <w:p w14:paraId="7BAA4B83" w14:textId="04CD9ACD" w:rsidR="0061655A" w:rsidRDefault="005D32B1" w:rsidP="00447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61655A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126" w:type="dxa"/>
          </w:tcPr>
          <w:p w14:paraId="4F1FDED8" w14:textId="0C5C62EE" w:rsidR="0026506F" w:rsidRPr="005C4B46" w:rsidRDefault="0026506F" w:rsidP="00562C51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26506F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Социально-экономические реформы П. А. Столыпина</w:t>
            </w:r>
          </w:p>
        </w:tc>
        <w:tc>
          <w:tcPr>
            <w:tcW w:w="2126" w:type="dxa"/>
          </w:tcPr>
          <w:p w14:paraId="14B4E0DC" w14:textId="34F10172" w:rsidR="0026506F" w:rsidRPr="005C4B46" w:rsidRDefault="0026506F" w:rsidP="00562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06F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Социально-экономические реформы П. А. Столыпина</w:t>
            </w:r>
          </w:p>
        </w:tc>
        <w:tc>
          <w:tcPr>
            <w:tcW w:w="3418" w:type="dxa"/>
          </w:tcPr>
          <w:p w14:paraId="3B0FF221" w14:textId="6EFEE561" w:rsidR="0026506F" w:rsidRDefault="0026506F" w:rsidP="005C4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33</w:t>
            </w:r>
          </w:p>
          <w:p w14:paraId="54BA15A9" w14:textId="1FCDCE8B" w:rsidR="0061655A" w:rsidRDefault="005D32B1" w:rsidP="005C4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26506F" w:rsidRPr="00DD36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https://resh.edu.ru/subject/lesson/3044/start/</w:t>
              </w:r>
            </w:hyperlink>
          </w:p>
          <w:p w14:paraId="2D427C2F" w14:textId="71E6B739" w:rsidR="0026506F" w:rsidRPr="00D74E5E" w:rsidRDefault="0026506F" w:rsidP="005C4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</w:tcPr>
          <w:p w14:paraId="43B2BB1D" w14:textId="3C32CEAC" w:rsidR="0026506F" w:rsidRDefault="0026506F" w:rsidP="005C4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 на РЭШ Урок 33</w:t>
            </w:r>
          </w:p>
          <w:p w14:paraId="7F3284DE" w14:textId="49E96361" w:rsidR="0061655A" w:rsidRDefault="005D32B1" w:rsidP="005C4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26506F" w:rsidRPr="00DD36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https://resh.edu.ru/subject/lesson/3044/start/</w:t>
              </w:r>
            </w:hyperlink>
          </w:p>
          <w:p w14:paraId="2A9699A4" w14:textId="7AE35B4D" w:rsidR="0026506F" w:rsidRPr="00D74E5E" w:rsidRDefault="0026506F" w:rsidP="005C4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14:paraId="33FC089E" w14:textId="77777777" w:rsidR="0061655A" w:rsidRPr="00D74E5E" w:rsidRDefault="0061655A" w:rsidP="0014088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74E5E">
              <w:rPr>
                <w:rFonts w:ascii="Times New Roman" w:hAnsi="Times New Roman" w:cs="Times New Roman"/>
                <w:sz w:val="24"/>
                <w:szCs w:val="24"/>
              </w:rPr>
              <w:t>Личный кабинет</w:t>
            </w:r>
            <w:r w:rsidRPr="00D74E5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hyperlink r:id="rId8" w:history="1">
              <w:r w:rsidRPr="00094B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66E354B6" w14:textId="77777777" w:rsidR="0061655A" w:rsidRPr="00D74E5E" w:rsidRDefault="0061655A" w:rsidP="00140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E5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14:paraId="4C5B9170" w14:textId="3A35B69D" w:rsidR="0061655A" w:rsidRPr="004D3090" w:rsidRDefault="0061655A" w:rsidP="00D74E5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MayLove</w:t>
            </w:r>
            <w:proofErr w:type="spellEnd"/>
            <w:r w:rsidRPr="00562C51">
              <w:rPr>
                <w:rFonts w:ascii="Times New Roman" w:hAnsi="Times New Roman" w:cs="Times New Roman"/>
                <w:sz w:val="24"/>
                <w:szCs w:val="24"/>
              </w:rPr>
              <w:t>18@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562C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61655A" w14:paraId="400DF46D" w14:textId="77777777" w:rsidTr="00106A6E">
        <w:tc>
          <w:tcPr>
            <w:tcW w:w="552" w:type="dxa"/>
          </w:tcPr>
          <w:p w14:paraId="2AB59FC5" w14:textId="669A160C" w:rsidR="0061655A" w:rsidRDefault="0061655A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116" w:type="dxa"/>
          </w:tcPr>
          <w:p w14:paraId="14BF033D" w14:textId="372B85A6" w:rsidR="0061655A" w:rsidRDefault="005D32B1" w:rsidP="00447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bookmarkStart w:id="0" w:name="_GoBack"/>
            <w:bookmarkEnd w:id="0"/>
            <w:r w:rsidR="0061655A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126" w:type="dxa"/>
          </w:tcPr>
          <w:p w14:paraId="7EEBF740" w14:textId="643F3117" w:rsidR="0061655A" w:rsidRPr="00502046" w:rsidRDefault="0026506F" w:rsidP="00562C51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26506F">
              <w:rPr>
                <w:rFonts w:ascii="Times New Roman" w:hAnsi="Times New Roman" w:cs="Times New Roman"/>
                <w:sz w:val="24"/>
                <w:szCs w:val="24"/>
              </w:rPr>
              <w:t>Политическое развитие страны в 1907—1914 гг.</w:t>
            </w:r>
          </w:p>
        </w:tc>
        <w:tc>
          <w:tcPr>
            <w:tcW w:w="2126" w:type="dxa"/>
          </w:tcPr>
          <w:p w14:paraId="3D794604" w14:textId="392E9B07" w:rsidR="0061655A" w:rsidRPr="00502046" w:rsidRDefault="0026506F" w:rsidP="00562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06F">
              <w:rPr>
                <w:rFonts w:ascii="Times New Roman" w:hAnsi="Times New Roman" w:cs="Times New Roman"/>
                <w:sz w:val="24"/>
                <w:szCs w:val="24"/>
              </w:rPr>
              <w:t>Политическое развитие страны в 1907—1914 гг.</w:t>
            </w:r>
          </w:p>
        </w:tc>
        <w:tc>
          <w:tcPr>
            <w:tcW w:w="3418" w:type="dxa"/>
          </w:tcPr>
          <w:p w14:paraId="22D1273E" w14:textId="5D965DFE" w:rsidR="0026506F" w:rsidRDefault="0026506F" w:rsidP="00265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youtu</w:t>
            </w:r>
            <w:r w:rsidRPr="0026506F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proofErr w:type="spellEnd"/>
          </w:p>
          <w:p w14:paraId="29815686" w14:textId="148F988C" w:rsidR="005175B9" w:rsidRDefault="005D32B1" w:rsidP="00265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26506F" w:rsidRPr="00DD36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https://youtu.be/GIuYeJP3miE</w:t>
              </w:r>
            </w:hyperlink>
          </w:p>
          <w:p w14:paraId="707FD35A" w14:textId="556547D3" w:rsidR="0026506F" w:rsidRDefault="0026506F" w:rsidP="00265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</w:tcPr>
          <w:p w14:paraId="72DC23F8" w14:textId="374FCDB6" w:rsidR="0061655A" w:rsidRDefault="0026506F" w:rsidP="00140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Доклады по теме</w:t>
            </w:r>
          </w:p>
        </w:tc>
        <w:tc>
          <w:tcPr>
            <w:tcW w:w="2912" w:type="dxa"/>
          </w:tcPr>
          <w:p w14:paraId="1D7C2D0F" w14:textId="77777777" w:rsidR="0061655A" w:rsidRPr="00562C51" w:rsidRDefault="0061655A" w:rsidP="00EF6B0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62C51">
              <w:rPr>
                <w:rFonts w:ascii="Times New Roman" w:hAnsi="Times New Roman" w:cs="Times New Roman"/>
                <w:sz w:val="24"/>
                <w:szCs w:val="24"/>
              </w:rPr>
              <w:t>Личный кабинет</w:t>
            </w:r>
            <w:r w:rsidRPr="00562C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hyperlink r:id="rId10" w:history="1">
              <w:r w:rsidRPr="00562C5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 w:rsidRPr="00562C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3FD95511" w14:textId="77777777" w:rsidR="0061655A" w:rsidRPr="00D74E5E" w:rsidRDefault="0061655A" w:rsidP="00EF6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E5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14:paraId="025CE01A" w14:textId="0FA144FF" w:rsidR="0061655A" w:rsidRPr="00D74E5E" w:rsidRDefault="0061655A" w:rsidP="00140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MayLove</w:t>
            </w:r>
            <w:proofErr w:type="spellEnd"/>
            <w:r w:rsidRPr="00562C51">
              <w:rPr>
                <w:rFonts w:ascii="Times New Roman" w:hAnsi="Times New Roman" w:cs="Times New Roman"/>
                <w:sz w:val="24"/>
                <w:szCs w:val="24"/>
              </w:rPr>
              <w:t>18@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562C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</w:tbl>
    <w:p w14:paraId="5D8F9295" w14:textId="57A1A91C"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14:paraId="1563F1A7" w14:textId="77777777"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D26C3"/>
    <w:multiLevelType w:val="hybridMultilevel"/>
    <w:tmpl w:val="CCC09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0C35"/>
    <w:rsid w:val="00034607"/>
    <w:rsid w:val="00065CEC"/>
    <w:rsid w:val="000C5E9F"/>
    <w:rsid w:val="00106A6E"/>
    <w:rsid w:val="001115D5"/>
    <w:rsid w:val="00113B3B"/>
    <w:rsid w:val="0022760B"/>
    <w:rsid w:val="002523B1"/>
    <w:rsid w:val="0026506F"/>
    <w:rsid w:val="002F5DD4"/>
    <w:rsid w:val="002F6025"/>
    <w:rsid w:val="00370390"/>
    <w:rsid w:val="003B0C35"/>
    <w:rsid w:val="0042568D"/>
    <w:rsid w:val="00447AF8"/>
    <w:rsid w:val="004539F8"/>
    <w:rsid w:val="005175B9"/>
    <w:rsid w:val="00562C51"/>
    <w:rsid w:val="005651C2"/>
    <w:rsid w:val="005C4B46"/>
    <w:rsid w:val="005D32B1"/>
    <w:rsid w:val="0061655A"/>
    <w:rsid w:val="006419C5"/>
    <w:rsid w:val="0066370A"/>
    <w:rsid w:val="0071306C"/>
    <w:rsid w:val="0073486F"/>
    <w:rsid w:val="00744FFC"/>
    <w:rsid w:val="007D3EBF"/>
    <w:rsid w:val="0092554B"/>
    <w:rsid w:val="00985A64"/>
    <w:rsid w:val="00B35DD5"/>
    <w:rsid w:val="00BD29B6"/>
    <w:rsid w:val="00CC53FA"/>
    <w:rsid w:val="00CD005A"/>
    <w:rsid w:val="00D74E5E"/>
    <w:rsid w:val="00DC651D"/>
    <w:rsid w:val="00DD3330"/>
    <w:rsid w:val="00F96D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0FD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74E5E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562C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9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esh.edu.ru/subject/lesson/3044/start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3044/start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resh.e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GIuYeJP3mi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Acer</cp:lastModifiedBy>
  <cp:revision>19</cp:revision>
  <dcterms:created xsi:type="dcterms:W3CDTF">2020-03-31T10:46:00Z</dcterms:created>
  <dcterms:modified xsi:type="dcterms:W3CDTF">2020-05-15T08:40:00Z</dcterms:modified>
</cp:coreProperties>
</file>