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308C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3CA5076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37DA465" w14:textId="0192E50E" w:rsidR="0092312E" w:rsidRPr="0092312E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E30DE">
        <w:rPr>
          <w:rFonts w:ascii="Times New Roman" w:hAnsi="Times New Roman" w:cs="Times New Roman"/>
          <w:sz w:val="28"/>
          <w:szCs w:val="28"/>
          <w:u w:val="single"/>
        </w:rPr>
        <w:t>5 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2693"/>
        <w:gridCol w:w="2835"/>
        <w:gridCol w:w="2915"/>
        <w:gridCol w:w="1415"/>
      </w:tblGrid>
      <w:tr w:rsidR="00365E47" w:rsidRPr="00A26B1F" w14:paraId="3A6AEF55" w14:textId="77777777" w:rsidTr="00584986">
        <w:tc>
          <w:tcPr>
            <w:tcW w:w="1242" w:type="dxa"/>
            <w:vMerge w:val="restart"/>
          </w:tcPr>
          <w:p w14:paraId="7754C694" w14:textId="77777777" w:rsidR="00365E47" w:rsidRPr="00365E47" w:rsidRDefault="00365E47" w:rsidP="00584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  <w:p w14:paraId="46189540" w14:textId="195BF1B7" w:rsidR="00365E47" w:rsidRPr="00365E47" w:rsidRDefault="00365E47" w:rsidP="00584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229AEE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229E7EC5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35720B08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5" w:type="dxa"/>
            <w:vMerge w:val="restart"/>
            <w:vAlign w:val="center"/>
          </w:tcPr>
          <w:p w14:paraId="731E05F9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61D81A04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65E47" w:rsidRPr="00A26B1F" w14:paraId="696F8980" w14:textId="77777777" w:rsidTr="00365E47">
        <w:tc>
          <w:tcPr>
            <w:tcW w:w="1242" w:type="dxa"/>
            <w:vMerge/>
          </w:tcPr>
          <w:p w14:paraId="336C6E97" w14:textId="77777777" w:rsidR="00365E47" w:rsidRPr="00365E47" w:rsidRDefault="00365E47" w:rsidP="005849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61DB611C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29493D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22EB6960" w14:textId="77777777" w:rsidR="00365E47" w:rsidRPr="00A26B1F" w:rsidRDefault="00365E47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3C3654E7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14:paraId="0B63F145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142BA542" w14:textId="77777777" w:rsidR="00365E47" w:rsidRPr="00A26B1F" w:rsidRDefault="00365E47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D8" w:rsidRPr="00A26B1F" w14:paraId="5058A03A" w14:textId="77777777" w:rsidTr="00101168">
        <w:tc>
          <w:tcPr>
            <w:tcW w:w="1242" w:type="dxa"/>
          </w:tcPr>
          <w:p w14:paraId="76FADA00" w14:textId="46FEDA86" w:rsidR="006E0DD8" w:rsidRPr="00365E47" w:rsidRDefault="006E0DD8" w:rsidP="00EC1E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276" w:type="dxa"/>
          </w:tcPr>
          <w:p w14:paraId="108A1E6D" w14:textId="08429557" w:rsidR="006E0DD8" w:rsidRPr="00A26B1F" w:rsidRDefault="006E0DD8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410" w:type="dxa"/>
          </w:tcPr>
          <w:p w14:paraId="1DBDE8C8" w14:textId="6E6F4F56" w:rsidR="006E0DD8" w:rsidRPr="006E0DD8" w:rsidRDefault="006E0DD8" w:rsidP="0010116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D8">
              <w:rPr>
                <w:rFonts w:ascii="Times New Roman" w:hAnsi="Times New Roman" w:cs="Times New Roman"/>
              </w:rPr>
              <w:t>Р</w:t>
            </w:r>
            <w:proofErr w:type="gramEnd"/>
            <w:r w:rsidRPr="006E0DD8">
              <w:rPr>
                <w:rFonts w:ascii="Times New Roman" w:hAnsi="Times New Roman" w:cs="Times New Roman"/>
              </w:rPr>
              <w:t>/Р№16 Тема и идея литературного произведения.</w:t>
            </w:r>
          </w:p>
        </w:tc>
        <w:tc>
          <w:tcPr>
            <w:tcW w:w="2693" w:type="dxa"/>
          </w:tcPr>
          <w:p w14:paraId="19980871" w14:textId="7D9C870D" w:rsidR="006E0DD8" w:rsidRPr="007E7608" w:rsidRDefault="006E0DD8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D8">
              <w:rPr>
                <w:rFonts w:ascii="Times New Roman" w:hAnsi="Times New Roman" w:cs="Times New Roman"/>
              </w:rPr>
              <w:t>Р</w:t>
            </w:r>
            <w:proofErr w:type="gramEnd"/>
            <w:r w:rsidRPr="006E0DD8">
              <w:rPr>
                <w:rFonts w:ascii="Times New Roman" w:hAnsi="Times New Roman" w:cs="Times New Roman"/>
              </w:rPr>
              <w:t>/Р№16 Тема и идея литературного произведения.</w:t>
            </w:r>
          </w:p>
        </w:tc>
        <w:tc>
          <w:tcPr>
            <w:tcW w:w="2835" w:type="dxa"/>
          </w:tcPr>
          <w:p w14:paraId="2837D32A" w14:textId="426E1311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00ACC582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F21B822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9486DF1" w14:textId="4BA1DB20" w:rsidR="006E0DD8" w:rsidRPr="007E7608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72204973" w14:textId="7B0BD725" w:rsidR="006E0DD8" w:rsidRPr="00CF7591" w:rsidRDefault="006E0DD8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итать Детективный рассказ А.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vAlign w:val="center"/>
          </w:tcPr>
          <w:p w14:paraId="5AA6E97F" w14:textId="265A342B" w:rsidR="006E0DD8" w:rsidRPr="007E7608" w:rsidRDefault="006E0DD8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6E0DD8" w:rsidRPr="00A26B1F" w14:paraId="563C5944" w14:textId="77777777" w:rsidTr="00101168">
        <w:tc>
          <w:tcPr>
            <w:tcW w:w="1242" w:type="dxa"/>
          </w:tcPr>
          <w:p w14:paraId="7307AAE8" w14:textId="2959F477" w:rsidR="006E0DD8" w:rsidRPr="00365E47" w:rsidRDefault="006E0DD8" w:rsidP="00AE30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9:00 – 9</w:t>
            </w:r>
            <w:r w:rsidRPr="00365E47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1276" w:type="dxa"/>
          </w:tcPr>
          <w:p w14:paraId="08347E52" w14:textId="7D67F229" w:rsidR="006E0DD8" w:rsidRPr="00A26B1F" w:rsidRDefault="006E0DD8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10" w:type="dxa"/>
          </w:tcPr>
          <w:p w14:paraId="60DEC2F7" w14:textId="3F438789" w:rsidR="006E0DD8" w:rsidRPr="006E0DD8" w:rsidRDefault="006E0DD8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D8">
              <w:rPr>
                <w:rFonts w:ascii="Times New Roman" w:hAnsi="Times New Roman" w:cs="Times New Roman"/>
              </w:rPr>
              <w:t>Р</w:t>
            </w:r>
            <w:proofErr w:type="gramEnd"/>
            <w:r w:rsidRPr="006E0DD8">
              <w:rPr>
                <w:rFonts w:ascii="Times New Roman" w:hAnsi="Times New Roman" w:cs="Times New Roman"/>
              </w:rPr>
              <w:t>/Р№17 Тема природы в художественной литературе.</w:t>
            </w:r>
          </w:p>
        </w:tc>
        <w:tc>
          <w:tcPr>
            <w:tcW w:w="2693" w:type="dxa"/>
          </w:tcPr>
          <w:p w14:paraId="5CEA59E4" w14:textId="78F5EAAA" w:rsidR="006E0DD8" w:rsidRPr="007E7608" w:rsidRDefault="006E0DD8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DD8">
              <w:rPr>
                <w:rFonts w:ascii="Times New Roman" w:hAnsi="Times New Roman" w:cs="Times New Roman"/>
              </w:rPr>
              <w:t>Р</w:t>
            </w:r>
            <w:proofErr w:type="gramEnd"/>
            <w:r w:rsidRPr="006E0DD8">
              <w:rPr>
                <w:rFonts w:ascii="Times New Roman" w:hAnsi="Times New Roman" w:cs="Times New Roman"/>
              </w:rPr>
              <w:t>/Р№17 Тема природы в художественной литературе.</w:t>
            </w:r>
          </w:p>
        </w:tc>
        <w:tc>
          <w:tcPr>
            <w:tcW w:w="2835" w:type="dxa"/>
          </w:tcPr>
          <w:p w14:paraId="28DB3235" w14:textId="5443A71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7C21EBF3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C65BB2B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58769B4" w14:textId="25CA3E0F" w:rsidR="006E0DD8" w:rsidRPr="007E7608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26BEB7BD" w14:textId="6C5E2909" w:rsidR="006E0DD8" w:rsidRPr="007E7608" w:rsidRDefault="006E0DD8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Читать Детективный рассказ А.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vAlign w:val="center"/>
          </w:tcPr>
          <w:p w14:paraId="7D9B9F54" w14:textId="1A3F37BF" w:rsidR="006E0DD8" w:rsidRPr="007E7608" w:rsidRDefault="006E0DD8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6E0DD8" w:rsidRPr="00A26B1F" w14:paraId="1F9926F5" w14:textId="77777777" w:rsidTr="00101168">
        <w:tc>
          <w:tcPr>
            <w:tcW w:w="1242" w:type="dxa"/>
          </w:tcPr>
          <w:p w14:paraId="64397A5D" w14:textId="24A0B0FF" w:rsidR="006E0DD8" w:rsidRPr="00365E47" w:rsidRDefault="006E0DD8" w:rsidP="00584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276" w:type="dxa"/>
          </w:tcPr>
          <w:p w14:paraId="0C183ADF" w14:textId="17C1FAA5" w:rsidR="006E0DD8" w:rsidRPr="00A26B1F" w:rsidRDefault="006E0DD8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10" w:type="dxa"/>
          </w:tcPr>
          <w:p w14:paraId="189744DF" w14:textId="2D973D03" w:rsidR="006E0DD8" w:rsidRPr="00101168" w:rsidRDefault="006E0DD8" w:rsidP="001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Детективный рассказ А. 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E39D9E7" w14:textId="0D388029" w:rsidR="006E0DD8" w:rsidRPr="007E7608" w:rsidRDefault="006E0DD8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Детективный рассказ А. 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Pr="006E0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6B1D7E9" w14:textId="47B05F45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FB4BCF0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3C14558" w14:textId="77777777" w:rsidR="006E0DD8" w:rsidRPr="00CD61CE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31F0D45" w14:textId="288DE1B7" w:rsidR="006E0DD8" w:rsidRPr="007E7608" w:rsidRDefault="006E0DD8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0045CEAC" w14:textId="2F71A32A" w:rsidR="006E0DD8" w:rsidRPr="007E7608" w:rsidRDefault="006E0DD8" w:rsidP="006E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Аудиоответы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стр.271-272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14:paraId="11164D1E" w14:textId="7726DC1E" w:rsidR="006E0DD8" w:rsidRPr="007E7608" w:rsidRDefault="006E0DD8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25E019D3" w14:textId="77777777" w:rsidR="002F5DD4" w:rsidRPr="005D5383" w:rsidRDefault="002F5DD4">
      <w:pPr>
        <w:rPr>
          <w:rFonts w:ascii="Times New Roman" w:hAnsi="Times New Roman" w:cs="Times New Roman"/>
        </w:rPr>
      </w:pPr>
    </w:p>
    <w:sectPr w:rsidR="002F5DD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1168"/>
    <w:rsid w:val="00113B3B"/>
    <w:rsid w:val="00132B53"/>
    <w:rsid w:val="001B1AF0"/>
    <w:rsid w:val="00203052"/>
    <w:rsid w:val="00256A97"/>
    <w:rsid w:val="002C503A"/>
    <w:rsid w:val="002E6916"/>
    <w:rsid w:val="002F5DD4"/>
    <w:rsid w:val="00365E47"/>
    <w:rsid w:val="00370390"/>
    <w:rsid w:val="003B0C35"/>
    <w:rsid w:val="003D456A"/>
    <w:rsid w:val="003F2D85"/>
    <w:rsid w:val="0041653F"/>
    <w:rsid w:val="0042568D"/>
    <w:rsid w:val="004539F8"/>
    <w:rsid w:val="00474C70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6D20C3"/>
    <w:rsid w:val="006E0DD8"/>
    <w:rsid w:val="00700A86"/>
    <w:rsid w:val="0073486F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B0956"/>
    <w:rsid w:val="009D6645"/>
    <w:rsid w:val="00AA2C84"/>
    <w:rsid w:val="00AD1655"/>
    <w:rsid w:val="00AE30DE"/>
    <w:rsid w:val="00B45F14"/>
    <w:rsid w:val="00BC2904"/>
    <w:rsid w:val="00C0375A"/>
    <w:rsid w:val="00C13950"/>
    <w:rsid w:val="00C83C2D"/>
    <w:rsid w:val="00CD61CE"/>
    <w:rsid w:val="00CF7591"/>
    <w:rsid w:val="00D63E8C"/>
    <w:rsid w:val="00D648AB"/>
    <w:rsid w:val="00D93B85"/>
    <w:rsid w:val="00DC651D"/>
    <w:rsid w:val="00DD3330"/>
    <w:rsid w:val="00E237E6"/>
    <w:rsid w:val="00E424DF"/>
    <w:rsid w:val="00E51A7E"/>
    <w:rsid w:val="00EA6567"/>
    <w:rsid w:val="00EC1E89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BD73-1394-4A15-BB92-0B421E2B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RePack by Diakov</cp:lastModifiedBy>
  <cp:revision>4</cp:revision>
  <dcterms:created xsi:type="dcterms:W3CDTF">2020-05-08T09:25:00Z</dcterms:created>
  <dcterms:modified xsi:type="dcterms:W3CDTF">2020-05-08T10:41:00Z</dcterms:modified>
</cp:coreProperties>
</file>