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9-В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21"/>
        <w:gridCol w:w="2324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26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координат»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координат»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https://www.yaklass.ru/p/geometria/9-klass/metod-koordinat-9887/koordinaty-vektora-9247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26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координат. Движение»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координат. Движение»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https://www.yaklass.ru/p/geometria/9-klass/dvizhenie-10434/poniatie-dvizheniia-simmetriia-10437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9-klass/metod-koordinat-9887/koordinaty-vektora-9247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9-klass/dvizhenie-10434/poniatie-dvizheniia-simmetriia-10437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1</Pages>
  <Words>68</Words>
  <Characters>729</Characters>
  <CharactersWithSpaces>772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2020-05-22T01:50:43Z</dcterms:created>
  <dc:creator/>
  <dc:description/>
  <dc:language>ru-RU</dc:language>
  <cp:lastModifiedBy/>
  <dcterms:modified xsi:type="dcterms:W3CDTF">2020-05-22T03:06:53Z</dcterms:modified>
  <cp:revision>2</cp:revision>
  <dc:subject/>
  <dc:title/>
</cp:coreProperties>
</file>