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E5" w:rsidRPr="007C049D" w:rsidRDefault="00A06EE5" w:rsidP="00A06EE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A06EE5" w:rsidRPr="007C049D" w:rsidRDefault="00A06EE5" w:rsidP="00A06EE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A06EE5" w:rsidRPr="007C049D" w:rsidRDefault="00A06EE5" w:rsidP="00A06EE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6ж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275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8"/>
        <w:gridCol w:w="2693"/>
        <w:gridCol w:w="3260"/>
        <w:gridCol w:w="2410"/>
      </w:tblGrid>
      <w:tr w:rsidR="00A06EE5" w:rsidRPr="007C049D" w:rsidTr="002650C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6EE5" w:rsidRPr="007C049D" w:rsidTr="002650C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Pr="007C049D" w:rsidRDefault="00A06EE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E5" w:rsidRPr="007C049D" w:rsidRDefault="00A06EE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E5" w:rsidRPr="007C049D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EE5" w:rsidRPr="007C049D" w:rsidTr="00265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Pr="007C049D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Pr="007C049D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Pr="007C049D" w:rsidRDefault="00A06EE5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Default="00A06EE5" w:rsidP="002650C9">
            <w:pPr>
              <w:spacing w:after="0" w:line="240" w:lineRule="auto"/>
            </w:pPr>
            <w:hyperlink r:id="rId6" w:history="1">
              <w:r w:rsidRPr="00263085">
                <w:rPr>
                  <w:rStyle w:val="a3"/>
                </w:rPr>
                <w:t>https://урок.рф/library/sozdanie_proekta_turisticheskogo_marshruta_po_prirod_140108.html</w:t>
              </w:r>
            </w:hyperlink>
          </w:p>
          <w:p w:rsidR="00A06EE5" w:rsidRPr="007C049D" w:rsidRDefault="00A06EE5" w:rsidP="002650C9">
            <w:pPr>
              <w:spacing w:after="0" w:line="240" w:lineRule="auto"/>
            </w:pPr>
            <w:r>
              <w:t>(если получится)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Pr="007C049D" w:rsidRDefault="00A06EE5" w:rsidP="002650C9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5" w:rsidRPr="007C049D" w:rsidRDefault="00A06EE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900" w:rsidRPr="00A06EE5" w:rsidRDefault="00220900" w:rsidP="00A06EE5"/>
    <w:sectPr w:rsidR="00220900" w:rsidRPr="00A06EE5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1F" w:rsidRDefault="0094161F" w:rsidP="00E21560">
      <w:pPr>
        <w:spacing w:after="0" w:line="240" w:lineRule="auto"/>
      </w:pPr>
      <w:r>
        <w:separator/>
      </w:r>
    </w:p>
  </w:endnote>
  <w:endnote w:type="continuationSeparator" w:id="0">
    <w:p w:rsidR="0094161F" w:rsidRDefault="0094161F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1F" w:rsidRDefault="0094161F" w:rsidP="00E21560">
      <w:pPr>
        <w:spacing w:after="0" w:line="240" w:lineRule="auto"/>
      </w:pPr>
      <w:r>
        <w:separator/>
      </w:r>
    </w:p>
  </w:footnote>
  <w:footnote w:type="continuationSeparator" w:id="0">
    <w:p w:rsidR="0094161F" w:rsidRDefault="0094161F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8005C"/>
    <w:rsid w:val="0009618D"/>
    <w:rsid w:val="000A1E71"/>
    <w:rsid w:val="001654A3"/>
    <w:rsid w:val="00195D13"/>
    <w:rsid w:val="00220900"/>
    <w:rsid w:val="00225A23"/>
    <w:rsid w:val="002B4084"/>
    <w:rsid w:val="003935A4"/>
    <w:rsid w:val="003F6132"/>
    <w:rsid w:val="004669C0"/>
    <w:rsid w:val="00480DDF"/>
    <w:rsid w:val="004851CA"/>
    <w:rsid w:val="00593E14"/>
    <w:rsid w:val="00622498"/>
    <w:rsid w:val="006D2C8E"/>
    <w:rsid w:val="006E3605"/>
    <w:rsid w:val="006F31EF"/>
    <w:rsid w:val="00705237"/>
    <w:rsid w:val="007054D8"/>
    <w:rsid w:val="007B6AE1"/>
    <w:rsid w:val="007C6D20"/>
    <w:rsid w:val="00827468"/>
    <w:rsid w:val="00892799"/>
    <w:rsid w:val="008F4A85"/>
    <w:rsid w:val="00907B8E"/>
    <w:rsid w:val="0094161F"/>
    <w:rsid w:val="00A06EE5"/>
    <w:rsid w:val="00B1609F"/>
    <w:rsid w:val="00BA447B"/>
    <w:rsid w:val="00BD6982"/>
    <w:rsid w:val="00CC3F8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sozdanie_proekta_turisticheskogo_marshruta_po_prirod_1401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2020-05-14T15:59:00Z</dcterms:created>
  <dcterms:modified xsi:type="dcterms:W3CDTF">2020-05-14T17:19:00Z</dcterms:modified>
</cp:coreProperties>
</file>