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9F" w:rsidRPr="007C049D" w:rsidRDefault="00B1609F" w:rsidP="00B160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B1609F" w:rsidRPr="007C049D" w:rsidRDefault="00B1609F" w:rsidP="00B1609F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B1609F" w:rsidRPr="007C049D" w:rsidRDefault="00B1609F" w:rsidP="00B1609F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52"/>
        <w:gridCol w:w="1113"/>
        <w:gridCol w:w="31"/>
        <w:gridCol w:w="1982"/>
        <w:gridCol w:w="1984"/>
        <w:gridCol w:w="4256"/>
        <w:gridCol w:w="1843"/>
        <w:gridCol w:w="2693"/>
      </w:tblGrid>
      <w:tr w:rsidR="00B1609F" w:rsidRPr="007C049D" w:rsidTr="002650C9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1609F" w:rsidRPr="007C049D" w:rsidTr="002650C9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9F" w:rsidRPr="007C049D" w:rsidTr="002650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5800FE" w:rsidRDefault="00271E4E" w:rsidP="002650C9">
            <w:pPr>
              <w:spacing w:after="0" w:line="240" w:lineRule="auto"/>
            </w:pPr>
            <w:hyperlink r:id="rId6" w:history="1">
              <w:r w:rsidR="00B1609F" w:rsidRPr="005800FE">
                <w:rPr>
                  <w:color w:val="0563C1" w:themeColor="hyperlink"/>
                  <w:u w:val="single"/>
                </w:rPr>
                <w:t>https://online.seterra.com/ru/vgp/3215</w:t>
              </w:r>
            </w:hyperlink>
          </w:p>
          <w:p w:rsidR="00B1609F" w:rsidRPr="005800FE" w:rsidRDefault="00B1609F" w:rsidP="002650C9">
            <w:pPr>
              <w:spacing w:after="0" w:line="240" w:lineRule="auto"/>
            </w:pPr>
          </w:p>
          <w:p w:rsidR="00B1609F" w:rsidRPr="007C049D" w:rsidRDefault="00271E4E" w:rsidP="002650C9">
            <w:pPr>
              <w:spacing w:after="0" w:line="240" w:lineRule="auto"/>
              <w:rPr>
                <w:highlight w:val="yellow"/>
              </w:rPr>
            </w:pPr>
            <w:hyperlink r:id="rId7" w:history="1">
              <w:r w:rsidR="00B1609F" w:rsidRPr="005800FE">
                <w:rPr>
                  <w:color w:val="0563C1" w:themeColor="hyperlink"/>
                  <w:u w:val="single"/>
                </w:rPr>
                <w:t>https://online.seterra.com/ru/vgp/3454</w:t>
              </w:r>
            </w:hyperlink>
          </w:p>
          <w:p w:rsidR="00B1609F" w:rsidRPr="007C049D" w:rsidRDefault="00B1609F" w:rsidP="002650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09F" w:rsidRPr="00B1609F" w:rsidRDefault="00B1609F" w:rsidP="00B1609F"/>
    <w:sectPr w:rsidR="00B1609F" w:rsidRPr="00B1609F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4E" w:rsidRDefault="00271E4E" w:rsidP="00E21560">
      <w:pPr>
        <w:spacing w:after="0" w:line="240" w:lineRule="auto"/>
      </w:pPr>
      <w:r>
        <w:separator/>
      </w:r>
    </w:p>
  </w:endnote>
  <w:endnote w:type="continuationSeparator" w:id="0">
    <w:p w:rsidR="00271E4E" w:rsidRDefault="00271E4E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4E" w:rsidRDefault="00271E4E" w:rsidP="00E21560">
      <w:pPr>
        <w:spacing w:after="0" w:line="240" w:lineRule="auto"/>
      </w:pPr>
      <w:r>
        <w:separator/>
      </w:r>
    </w:p>
  </w:footnote>
  <w:footnote w:type="continuationSeparator" w:id="0">
    <w:p w:rsidR="00271E4E" w:rsidRDefault="00271E4E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8005C"/>
    <w:rsid w:val="0009618D"/>
    <w:rsid w:val="000A1E71"/>
    <w:rsid w:val="00111D18"/>
    <w:rsid w:val="00195D13"/>
    <w:rsid w:val="00225A23"/>
    <w:rsid w:val="00271E4E"/>
    <w:rsid w:val="003935A4"/>
    <w:rsid w:val="003F6132"/>
    <w:rsid w:val="004669C0"/>
    <w:rsid w:val="004851CA"/>
    <w:rsid w:val="00593E14"/>
    <w:rsid w:val="00622498"/>
    <w:rsid w:val="006D2C8E"/>
    <w:rsid w:val="007054D8"/>
    <w:rsid w:val="007C6D20"/>
    <w:rsid w:val="00892799"/>
    <w:rsid w:val="008F4A85"/>
    <w:rsid w:val="00907B8E"/>
    <w:rsid w:val="00B1609F"/>
    <w:rsid w:val="00BA447B"/>
    <w:rsid w:val="00DD13EF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seterra.com/ru/vgp/3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seterra.com/ru/vgp/32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13</cp:revision>
  <dcterms:created xsi:type="dcterms:W3CDTF">2020-05-14T15:59:00Z</dcterms:created>
  <dcterms:modified xsi:type="dcterms:W3CDTF">2020-05-22T08:56:00Z</dcterms:modified>
</cp:coreProperties>
</file>