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60"/>
        <w:tblW w:w="15417" w:type="dxa"/>
        <w:tblLayout w:type="fixed"/>
        <w:tblLook w:val="04A0" w:firstRow="1" w:lastRow="0" w:firstColumn="1" w:lastColumn="0" w:noHBand="0" w:noVBand="1"/>
      </w:tblPr>
      <w:tblGrid>
        <w:gridCol w:w="586"/>
        <w:gridCol w:w="847"/>
        <w:gridCol w:w="6"/>
        <w:gridCol w:w="2046"/>
        <w:gridCol w:w="23"/>
        <w:gridCol w:w="1987"/>
        <w:gridCol w:w="75"/>
        <w:gridCol w:w="1484"/>
        <w:gridCol w:w="4546"/>
        <w:gridCol w:w="106"/>
        <w:gridCol w:w="11"/>
        <w:gridCol w:w="3700"/>
      </w:tblGrid>
      <w:tr w:rsidR="00813AF3" w:rsidRPr="00734EAA" w:rsidTr="00BA466D">
        <w:tc>
          <w:tcPr>
            <w:tcW w:w="586" w:type="dxa"/>
            <w:vMerge w:val="restart"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3" w:type="dxa"/>
            <w:gridSpan w:val="2"/>
            <w:vMerge w:val="restart"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31" w:type="dxa"/>
            <w:gridSpan w:val="4"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84" w:type="dxa"/>
            <w:vMerge w:val="restart"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46" w:type="dxa"/>
            <w:vMerge w:val="restart"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17" w:type="dxa"/>
            <w:gridSpan w:val="3"/>
            <w:vMerge w:val="restart"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BA466D">
        <w:tc>
          <w:tcPr>
            <w:tcW w:w="586" w:type="dxa"/>
            <w:vMerge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Merge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5" w:type="dxa"/>
            <w:gridSpan w:val="3"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84" w:type="dxa"/>
            <w:vMerge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vMerge/>
          </w:tcPr>
          <w:p w:rsidR="00813AF3" w:rsidRPr="00734EAA" w:rsidRDefault="00813AF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3B" w:rsidRPr="00734EAA" w:rsidTr="00BA466D">
        <w:tc>
          <w:tcPr>
            <w:tcW w:w="586" w:type="dxa"/>
          </w:tcPr>
          <w:p w:rsidR="004D223B" w:rsidRPr="00734EAA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2"/>
          </w:tcPr>
          <w:p w:rsidR="004D223B" w:rsidRPr="00734EAA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46" w:type="dxa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5" w:type="dxa"/>
            <w:gridSpan w:val="3"/>
          </w:tcPr>
          <w:p w:rsidR="004D223B" w:rsidRPr="00C84A08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передвижений в баскетболе</w:t>
            </w:r>
          </w:p>
        </w:tc>
        <w:tc>
          <w:tcPr>
            <w:tcW w:w="1484" w:type="dxa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Pr="00734EAA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46" w:type="dxa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32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ubject/lesson/6182/</w:t>
            </w:r>
          </w:p>
        </w:tc>
        <w:tc>
          <w:tcPr>
            <w:tcW w:w="3817" w:type="dxa"/>
            <w:gridSpan w:val="3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RPr="00734EAA" w:rsidTr="00BA466D">
        <w:tc>
          <w:tcPr>
            <w:tcW w:w="586" w:type="dxa"/>
          </w:tcPr>
          <w:p w:rsidR="004D223B" w:rsidRPr="00734EAA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2"/>
          </w:tcPr>
          <w:p w:rsidR="004D223B" w:rsidRPr="00734EAA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046" w:type="dxa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5" w:type="dxa"/>
            <w:gridSpan w:val="3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баскетболе</w:t>
            </w:r>
          </w:p>
        </w:tc>
        <w:tc>
          <w:tcPr>
            <w:tcW w:w="1484" w:type="dxa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Pr="00734EAA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46" w:type="dxa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33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7F4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ubject/lesson/4464/</w:t>
            </w:r>
          </w:p>
        </w:tc>
        <w:tc>
          <w:tcPr>
            <w:tcW w:w="3817" w:type="dxa"/>
            <w:gridSpan w:val="3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RPr="00734EAA" w:rsidTr="00BA466D">
        <w:tc>
          <w:tcPr>
            <w:tcW w:w="586" w:type="dxa"/>
          </w:tcPr>
          <w:p w:rsidR="004D223B" w:rsidRPr="00734EAA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2"/>
          </w:tcPr>
          <w:p w:rsidR="004D223B" w:rsidRPr="00734EAA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046" w:type="dxa"/>
          </w:tcPr>
          <w:p w:rsidR="004D223B" w:rsidRPr="00C84A08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5" w:type="dxa"/>
            <w:gridSpan w:val="3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баскетбольного мяча</w:t>
            </w:r>
          </w:p>
        </w:tc>
        <w:tc>
          <w:tcPr>
            <w:tcW w:w="1484" w:type="dxa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Pr="00734EAA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46" w:type="dxa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34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0E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ubject/lesson/4465/</w:t>
            </w:r>
          </w:p>
        </w:tc>
        <w:tc>
          <w:tcPr>
            <w:tcW w:w="3817" w:type="dxa"/>
            <w:gridSpan w:val="3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Tr="00BA466D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86" w:type="dxa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gridSpan w:val="2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69" w:type="dxa"/>
            <w:gridSpan w:val="2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62" w:type="dxa"/>
            <w:gridSpan w:val="2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рук, ног, готовимся к игре!</w:t>
            </w:r>
          </w:p>
        </w:tc>
        <w:tc>
          <w:tcPr>
            <w:tcW w:w="1484" w:type="dxa"/>
          </w:tcPr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46" w:type="dxa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35</w:t>
            </w:r>
          </w:p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B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ubject/lesson/4429/</w:t>
            </w:r>
          </w:p>
        </w:tc>
        <w:tc>
          <w:tcPr>
            <w:tcW w:w="3817" w:type="dxa"/>
            <w:gridSpan w:val="3"/>
          </w:tcPr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:rsidTr="00BA466D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586" w:type="dxa"/>
          </w:tcPr>
          <w:p w:rsidR="00474585" w:rsidRDefault="0047458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7" w:type="dxa"/>
          </w:tcPr>
          <w:p w:rsidR="00474585" w:rsidRDefault="0047458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075" w:type="dxa"/>
            <w:gridSpan w:val="3"/>
          </w:tcPr>
          <w:p w:rsidR="00474585" w:rsidRPr="00C84A08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62" w:type="dxa"/>
            <w:gridSpan w:val="2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техники броска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кольцо или же в ведро )</w:t>
            </w:r>
          </w:p>
        </w:tc>
        <w:tc>
          <w:tcPr>
            <w:tcW w:w="1484" w:type="dxa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74585" w:rsidRPr="00C768C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63" w:type="dxa"/>
            <w:gridSpan w:val="3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36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ubject/lesson/4430/</w:t>
            </w:r>
          </w:p>
        </w:tc>
        <w:tc>
          <w:tcPr>
            <w:tcW w:w="3700" w:type="dxa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:rsidTr="00BA466D">
        <w:tblPrEx>
          <w:tblLook w:val="0000" w:firstRow="0" w:lastRow="0" w:firstColumn="0" w:lastColumn="0" w:noHBand="0" w:noVBand="0"/>
        </w:tblPrEx>
        <w:trPr>
          <w:trHeight w:val="2297"/>
        </w:trPr>
        <w:tc>
          <w:tcPr>
            <w:tcW w:w="586" w:type="dxa"/>
          </w:tcPr>
          <w:p w:rsidR="00474585" w:rsidRDefault="0047458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474585" w:rsidRDefault="0047458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75" w:type="dxa"/>
            <w:gridSpan w:val="3"/>
          </w:tcPr>
          <w:p w:rsidR="00474585" w:rsidRPr="00C84A08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 «Баскетбол»</w:t>
            </w:r>
          </w:p>
        </w:tc>
        <w:tc>
          <w:tcPr>
            <w:tcW w:w="2062" w:type="dxa"/>
            <w:gridSpan w:val="2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задания                « Главное в баскетболе»</w:t>
            </w:r>
          </w:p>
        </w:tc>
        <w:tc>
          <w:tcPr>
            <w:tcW w:w="1484" w:type="dxa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74585" w:rsidRPr="00C768C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63" w:type="dxa"/>
            <w:gridSpan w:val="3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37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ubject/lesson/3572/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:rsidTr="00BA466D">
        <w:tblPrEx>
          <w:tblLook w:val="0000" w:firstRow="0" w:lastRow="0" w:firstColumn="0" w:lastColumn="0" w:noHBand="0" w:noVBand="0"/>
        </w:tblPrEx>
        <w:trPr>
          <w:trHeight w:val="2005"/>
        </w:trPr>
        <w:tc>
          <w:tcPr>
            <w:tcW w:w="586" w:type="dxa"/>
          </w:tcPr>
          <w:p w:rsidR="00474585" w:rsidRDefault="0047458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474585" w:rsidRDefault="0047458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075" w:type="dxa"/>
            <w:gridSpan w:val="3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 «Волейбол»</w:t>
            </w:r>
          </w:p>
        </w:tc>
        <w:tc>
          <w:tcPr>
            <w:tcW w:w="2062" w:type="dxa"/>
            <w:gridSpan w:val="2"/>
          </w:tcPr>
          <w:p w:rsidR="00474585" w:rsidRDefault="0047458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игры волейбол</w:t>
            </w:r>
          </w:p>
        </w:tc>
        <w:tc>
          <w:tcPr>
            <w:tcW w:w="1484" w:type="dxa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74585" w:rsidRDefault="0047458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63" w:type="dxa"/>
            <w:gridSpan w:val="3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38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8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ubject/lesson/4431/</w:t>
            </w:r>
          </w:p>
          <w:p w:rsidR="00474585" w:rsidRDefault="0047458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</w:tcPr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74585" w:rsidRDefault="0047458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CA6A06" w:rsidTr="00BA466D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586" w:type="dxa"/>
          </w:tcPr>
          <w:p w:rsidR="00CA6A06" w:rsidRDefault="00CA6A06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CA6A06" w:rsidRDefault="00CA6A06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075" w:type="dxa"/>
            <w:gridSpan w:val="3"/>
          </w:tcPr>
          <w:p w:rsidR="00CA6A06" w:rsidRDefault="00CA6A06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Спортивный марафон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«Внимание, на старт».</w:t>
            </w:r>
          </w:p>
        </w:tc>
        <w:tc>
          <w:tcPr>
            <w:tcW w:w="2062" w:type="dxa"/>
            <w:gridSpan w:val="2"/>
          </w:tcPr>
          <w:p w:rsidR="00CA6A06" w:rsidRDefault="00CA6A06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в волейболе</w:t>
            </w:r>
          </w:p>
        </w:tc>
        <w:tc>
          <w:tcPr>
            <w:tcW w:w="1484" w:type="dxa"/>
          </w:tcPr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63" w:type="dxa"/>
            <w:gridSpan w:val="3"/>
          </w:tcPr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Урок 39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ubject/lesson/6165/</w:t>
            </w:r>
          </w:p>
        </w:tc>
        <w:tc>
          <w:tcPr>
            <w:tcW w:w="3700" w:type="dxa"/>
          </w:tcPr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CA6A06" w:rsidTr="00BA466D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586" w:type="dxa"/>
          </w:tcPr>
          <w:p w:rsidR="00CA6A06" w:rsidRDefault="00CA6A06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47" w:type="dxa"/>
          </w:tcPr>
          <w:p w:rsidR="00CA6A06" w:rsidRDefault="00CA6A06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075" w:type="dxa"/>
            <w:gridSpan w:val="3"/>
          </w:tcPr>
          <w:p w:rsidR="00CA6A06" w:rsidRDefault="00CA6A06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062" w:type="dxa"/>
            <w:gridSpan w:val="2"/>
          </w:tcPr>
          <w:p w:rsidR="00CA6A06" w:rsidRDefault="00CA6A06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волейболиста</w:t>
            </w:r>
          </w:p>
        </w:tc>
        <w:tc>
          <w:tcPr>
            <w:tcW w:w="1484" w:type="dxa"/>
          </w:tcPr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63" w:type="dxa"/>
            <w:gridSpan w:val="3"/>
          </w:tcPr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8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865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40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ubject/lesson/4432/</w:t>
            </w:r>
          </w:p>
        </w:tc>
        <w:tc>
          <w:tcPr>
            <w:tcW w:w="3700" w:type="dxa"/>
          </w:tcPr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CA6A06" w:rsidRDefault="00CA6A06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865C8" w:rsidTr="00BA466D">
        <w:tblPrEx>
          <w:tblLook w:val="0000" w:firstRow="0" w:lastRow="0" w:firstColumn="0" w:lastColumn="0" w:noHBand="0" w:noVBand="0"/>
        </w:tblPrEx>
        <w:trPr>
          <w:trHeight w:val="1288"/>
        </w:trPr>
        <w:tc>
          <w:tcPr>
            <w:tcW w:w="586" w:type="dxa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075" w:type="dxa"/>
            <w:gridSpan w:val="3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Бег на 30 метров. Прыжки в длину с разбега.</w:t>
            </w:r>
          </w:p>
        </w:tc>
        <w:tc>
          <w:tcPr>
            <w:tcW w:w="2062" w:type="dxa"/>
            <w:gridSpan w:val="2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прием </w:t>
            </w:r>
            <w:r w:rsidR="003651B5">
              <w:rPr>
                <w:rFonts w:ascii="Times New Roman" w:hAnsi="Times New Roman" w:cs="Times New Roman"/>
                <w:sz w:val="28"/>
                <w:szCs w:val="28"/>
              </w:rPr>
              <w:t>передача мяча в паре, стены</w:t>
            </w:r>
          </w:p>
        </w:tc>
        <w:tc>
          <w:tcPr>
            <w:tcW w:w="1484" w:type="dxa"/>
          </w:tcPr>
          <w:p w:rsidR="002865C8" w:rsidRDefault="002865C8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63" w:type="dxa"/>
            <w:gridSpan w:val="3"/>
          </w:tcPr>
          <w:p w:rsidR="002865C8" w:rsidRDefault="002865C8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 41</w:t>
            </w:r>
          </w:p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ubject/lesson/6166/</w:t>
            </w:r>
          </w:p>
        </w:tc>
        <w:tc>
          <w:tcPr>
            <w:tcW w:w="3700" w:type="dxa"/>
          </w:tcPr>
          <w:p w:rsidR="002865C8" w:rsidRDefault="002865C8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865C8" w:rsidRDefault="002865C8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865C8" w:rsidRDefault="002865C8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865C8" w:rsidTr="00BA466D">
        <w:tblPrEx>
          <w:tblLook w:val="0000" w:firstRow="0" w:lastRow="0" w:firstColumn="0" w:lastColumn="0" w:noHBand="0" w:noVBand="0"/>
        </w:tblPrEx>
        <w:trPr>
          <w:trHeight w:val="1107"/>
        </w:trPr>
        <w:tc>
          <w:tcPr>
            <w:tcW w:w="586" w:type="dxa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075" w:type="dxa"/>
            <w:gridSpan w:val="3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2062" w:type="dxa"/>
            <w:gridSpan w:val="2"/>
          </w:tcPr>
          <w:p w:rsidR="002865C8" w:rsidRDefault="003651B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прием передача мяча в паре, стены</w:t>
            </w:r>
          </w:p>
        </w:tc>
        <w:tc>
          <w:tcPr>
            <w:tcW w:w="1484" w:type="dxa"/>
          </w:tcPr>
          <w:p w:rsidR="002865C8" w:rsidRDefault="002865C8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63" w:type="dxa"/>
            <w:gridSpan w:val="3"/>
          </w:tcPr>
          <w:p w:rsidR="002865C8" w:rsidRDefault="002865C8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 42</w:t>
            </w:r>
          </w:p>
          <w:p w:rsidR="003651B5" w:rsidRDefault="003651B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ubject/lesson/6183/</w:t>
            </w:r>
          </w:p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</w:tcPr>
          <w:p w:rsidR="003651B5" w:rsidRDefault="003651B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651B5" w:rsidRDefault="003651B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865C8" w:rsidRDefault="003651B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865C8" w:rsidTr="00BA466D">
        <w:tblPrEx>
          <w:tblLook w:val="0000" w:firstRow="0" w:lastRow="0" w:firstColumn="0" w:lastColumn="0" w:noHBand="0" w:noVBand="0"/>
        </w:tblPrEx>
        <w:trPr>
          <w:trHeight w:val="1288"/>
        </w:trPr>
        <w:tc>
          <w:tcPr>
            <w:tcW w:w="586" w:type="dxa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" w:type="dxa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75" w:type="dxa"/>
            <w:gridSpan w:val="3"/>
          </w:tcPr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</w:tc>
        <w:tc>
          <w:tcPr>
            <w:tcW w:w="2062" w:type="dxa"/>
            <w:gridSpan w:val="2"/>
          </w:tcPr>
          <w:p w:rsidR="002865C8" w:rsidRDefault="003651B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снизу, боком</w:t>
            </w:r>
          </w:p>
        </w:tc>
        <w:tc>
          <w:tcPr>
            <w:tcW w:w="1484" w:type="dxa"/>
          </w:tcPr>
          <w:p w:rsidR="002865C8" w:rsidRDefault="002865C8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63" w:type="dxa"/>
            <w:gridSpan w:val="3"/>
          </w:tcPr>
          <w:p w:rsidR="002865C8" w:rsidRDefault="002865C8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2865C8" w:rsidRDefault="002865C8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43</w:t>
            </w:r>
          </w:p>
          <w:p w:rsidR="003651B5" w:rsidRDefault="003651B5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ubject/lesson/6076/</w:t>
            </w:r>
          </w:p>
        </w:tc>
        <w:tc>
          <w:tcPr>
            <w:tcW w:w="3700" w:type="dxa"/>
          </w:tcPr>
          <w:p w:rsidR="003651B5" w:rsidRDefault="003651B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651B5" w:rsidRDefault="003651B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865C8" w:rsidRDefault="003651B5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3.mixayatzenko@yandex.ru</w:t>
            </w:r>
          </w:p>
        </w:tc>
      </w:tr>
      <w:tr w:rsidR="00284C53" w:rsidTr="00BA466D">
        <w:tblPrEx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586" w:type="dxa"/>
          </w:tcPr>
          <w:p w:rsidR="00284C53" w:rsidRDefault="00284C5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47" w:type="dxa"/>
          </w:tcPr>
          <w:p w:rsidR="00284C53" w:rsidRDefault="00284C5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075" w:type="dxa"/>
            <w:gridSpan w:val="3"/>
          </w:tcPr>
          <w:p w:rsidR="00284C53" w:rsidRDefault="00284C5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53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1987" w:type="dxa"/>
          </w:tcPr>
          <w:p w:rsidR="00284C53" w:rsidRDefault="00284C5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волейболу</w:t>
            </w:r>
          </w:p>
        </w:tc>
        <w:tc>
          <w:tcPr>
            <w:tcW w:w="1559" w:type="dxa"/>
            <w:gridSpan w:val="2"/>
          </w:tcPr>
          <w:p w:rsidR="00284C53" w:rsidRDefault="00284C53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84C53" w:rsidRDefault="00284C53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52" w:type="dxa"/>
            <w:gridSpan w:val="2"/>
          </w:tcPr>
          <w:p w:rsidR="00284C53" w:rsidRDefault="00284C53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284C53" w:rsidRDefault="00284C53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91F3F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F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ubject/lesson/6184/</w:t>
            </w:r>
          </w:p>
        </w:tc>
        <w:tc>
          <w:tcPr>
            <w:tcW w:w="3711" w:type="dxa"/>
            <w:gridSpan w:val="2"/>
          </w:tcPr>
          <w:p w:rsidR="00284C53" w:rsidRDefault="00284C53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84C53" w:rsidRDefault="00284C53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84C53" w:rsidRDefault="00284C53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591F3F" w:rsidTr="00BA466D">
        <w:tblPrEx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586" w:type="dxa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7" w:type="dxa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075" w:type="dxa"/>
            <w:gridSpan w:val="3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53">
              <w:rPr>
                <w:rFonts w:ascii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1987" w:type="dxa"/>
          </w:tcPr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легкой атлетики. Легкоатлетические упражнения</w:t>
            </w:r>
          </w:p>
        </w:tc>
        <w:tc>
          <w:tcPr>
            <w:tcW w:w="1559" w:type="dxa"/>
            <w:gridSpan w:val="2"/>
          </w:tcPr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52" w:type="dxa"/>
            <w:gridSpan w:val="2"/>
          </w:tcPr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7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21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ubject/lesson/6178/</w:t>
            </w:r>
          </w:p>
        </w:tc>
        <w:tc>
          <w:tcPr>
            <w:tcW w:w="3711" w:type="dxa"/>
            <w:gridSpan w:val="2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591F3F" w:rsidTr="00BA466D">
        <w:tblPrEx>
          <w:tblLook w:val="0000" w:firstRow="0" w:lastRow="0" w:firstColumn="0" w:lastColumn="0" w:noHBand="0" w:noVBand="0"/>
        </w:tblPrEx>
        <w:trPr>
          <w:trHeight w:val="1149"/>
        </w:trPr>
        <w:tc>
          <w:tcPr>
            <w:tcW w:w="586" w:type="dxa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7" w:type="dxa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075" w:type="dxa"/>
            <w:gridSpan w:val="3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53">
              <w:rPr>
                <w:rFonts w:ascii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1987" w:type="dxa"/>
          </w:tcPr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 Прыжковые упражнения</w:t>
            </w:r>
          </w:p>
        </w:tc>
        <w:tc>
          <w:tcPr>
            <w:tcW w:w="1559" w:type="dxa"/>
            <w:gridSpan w:val="2"/>
          </w:tcPr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52" w:type="dxa"/>
            <w:gridSpan w:val="2"/>
          </w:tcPr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10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21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ubject/lesson/6174/</w:t>
            </w:r>
          </w:p>
        </w:tc>
        <w:tc>
          <w:tcPr>
            <w:tcW w:w="3711" w:type="dxa"/>
            <w:gridSpan w:val="2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591F3F" w:rsidTr="00BA466D">
        <w:tblPrEx>
          <w:tblLook w:val="0000" w:firstRow="0" w:lastRow="0" w:firstColumn="0" w:lastColumn="0" w:noHBand="0" w:noVBand="0"/>
        </w:tblPrEx>
        <w:trPr>
          <w:trHeight w:val="1135"/>
        </w:trPr>
        <w:tc>
          <w:tcPr>
            <w:tcW w:w="586" w:type="dxa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47" w:type="dxa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075" w:type="dxa"/>
            <w:gridSpan w:val="3"/>
          </w:tcPr>
          <w:p w:rsidR="00591F3F" w:rsidRDefault="00591F3F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53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развития скоростных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</w:t>
            </w:r>
          </w:p>
        </w:tc>
        <w:tc>
          <w:tcPr>
            <w:tcW w:w="1559" w:type="dxa"/>
            <w:gridSpan w:val="2"/>
          </w:tcPr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52" w:type="dxa"/>
            <w:gridSpan w:val="2"/>
          </w:tcPr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11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0F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ubject/lesson/5131/</w:t>
            </w:r>
          </w:p>
        </w:tc>
        <w:tc>
          <w:tcPr>
            <w:tcW w:w="3711" w:type="dxa"/>
            <w:gridSpan w:val="2"/>
          </w:tcPr>
          <w:p w:rsidR="00591F3F" w:rsidRDefault="00591F3F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591F3F" w:rsidRDefault="00591F3F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BA466D" w:rsidTr="00BA466D">
        <w:tblPrEx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586" w:type="dxa"/>
          </w:tcPr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7" w:type="dxa"/>
          </w:tcPr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075" w:type="dxa"/>
            <w:gridSpan w:val="3"/>
          </w:tcPr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66D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</w:tc>
        <w:tc>
          <w:tcPr>
            <w:tcW w:w="1987" w:type="dxa"/>
          </w:tcPr>
          <w:p w:rsidR="00BA466D" w:rsidRDefault="00D478FE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559" w:type="dxa"/>
            <w:gridSpan w:val="2"/>
          </w:tcPr>
          <w:p w:rsidR="00BA466D" w:rsidRDefault="00BA466D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52" w:type="dxa"/>
            <w:gridSpan w:val="2"/>
          </w:tcPr>
          <w:p w:rsidR="00BA466D" w:rsidRDefault="00CD2AE1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A466D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A466D" w:rsidRDefault="00CD2AE1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466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CD2AE1" w:rsidRDefault="00CD2AE1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E1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ubject/lesson/4458/</w:t>
            </w:r>
          </w:p>
        </w:tc>
        <w:tc>
          <w:tcPr>
            <w:tcW w:w="3711" w:type="dxa"/>
            <w:gridSpan w:val="2"/>
          </w:tcPr>
          <w:p w:rsidR="00CD2AE1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D2AE1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BA466D" w:rsidRDefault="00CD2AE1" w:rsidP="00CD2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BA466D" w:rsidTr="00BA466D">
        <w:tblPrEx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586" w:type="dxa"/>
          </w:tcPr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7" w:type="dxa"/>
          </w:tcPr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075" w:type="dxa"/>
            <w:gridSpan w:val="3"/>
          </w:tcPr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66D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скакалки</w:t>
            </w:r>
            <w:proofErr w:type="gramStart"/>
            <w:r w:rsidR="00D47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47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66D">
              <w:rPr>
                <w:rFonts w:ascii="Times New Roman" w:hAnsi="Times New Roman" w:cs="Times New Roman"/>
                <w:sz w:val="28"/>
                <w:szCs w:val="28"/>
              </w:rPr>
              <w:t>Подвижная игра «Невод».</w:t>
            </w:r>
            <w:r w:rsidR="00D47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66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беговых упражнений, при метании мяча.</w:t>
            </w:r>
          </w:p>
        </w:tc>
        <w:tc>
          <w:tcPr>
            <w:tcW w:w="1987" w:type="dxa"/>
          </w:tcPr>
          <w:p w:rsidR="00BA466D" w:rsidRDefault="00CD2AE1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</w:t>
            </w:r>
          </w:p>
        </w:tc>
        <w:tc>
          <w:tcPr>
            <w:tcW w:w="1559" w:type="dxa"/>
            <w:gridSpan w:val="2"/>
          </w:tcPr>
          <w:p w:rsidR="00BA466D" w:rsidRDefault="00BA466D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52" w:type="dxa"/>
            <w:gridSpan w:val="2"/>
          </w:tcPr>
          <w:p w:rsidR="00BA466D" w:rsidRDefault="00CD2AE1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A466D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A466D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A466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D478FE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E1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ubject/lesson/4457/</w:t>
            </w:r>
          </w:p>
        </w:tc>
        <w:tc>
          <w:tcPr>
            <w:tcW w:w="3711" w:type="dxa"/>
            <w:gridSpan w:val="2"/>
          </w:tcPr>
          <w:p w:rsidR="00CD2AE1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D2AE1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BA466D" w:rsidRDefault="00CD2AE1" w:rsidP="00CD2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BA466D" w:rsidTr="00BA466D">
        <w:tblPrEx>
          <w:tblLook w:val="0000" w:firstRow="0" w:lastRow="0" w:firstColumn="0" w:lastColumn="0" w:noHBand="0" w:noVBand="0"/>
        </w:tblPrEx>
        <w:trPr>
          <w:trHeight w:val="1952"/>
        </w:trPr>
        <w:tc>
          <w:tcPr>
            <w:tcW w:w="586" w:type="dxa"/>
          </w:tcPr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47" w:type="dxa"/>
          </w:tcPr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075" w:type="dxa"/>
            <w:gridSpan w:val="3"/>
          </w:tcPr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66D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1987" w:type="dxa"/>
          </w:tcPr>
          <w:p w:rsidR="00BA466D" w:rsidRDefault="00CD2AE1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легкой атлетики</w:t>
            </w:r>
            <w:proofErr w:type="gramEnd"/>
          </w:p>
        </w:tc>
        <w:tc>
          <w:tcPr>
            <w:tcW w:w="1559" w:type="dxa"/>
            <w:gridSpan w:val="2"/>
          </w:tcPr>
          <w:p w:rsidR="00BA466D" w:rsidRDefault="00BA466D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A466D" w:rsidRDefault="00BA466D" w:rsidP="00BA4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52" w:type="dxa"/>
            <w:gridSpan w:val="2"/>
          </w:tcPr>
          <w:p w:rsidR="00BA466D" w:rsidRDefault="00CD2AE1" w:rsidP="00BA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BA466D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A466D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A466D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CD2AE1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E1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ubject/lesson/4459/</w:t>
            </w:r>
          </w:p>
        </w:tc>
        <w:tc>
          <w:tcPr>
            <w:tcW w:w="3711" w:type="dxa"/>
            <w:gridSpan w:val="2"/>
          </w:tcPr>
          <w:p w:rsidR="00CD2AE1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D2AE1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BA466D" w:rsidRDefault="00CD2AE1" w:rsidP="00C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89" w:rsidRDefault="00F56589" w:rsidP="002154FD">
      <w:pPr>
        <w:spacing w:after="0" w:line="240" w:lineRule="auto"/>
      </w:pPr>
      <w:r>
        <w:separator/>
      </w:r>
    </w:p>
  </w:endnote>
  <w:endnote w:type="continuationSeparator" w:id="0">
    <w:p w:rsidR="00F56589" w:rsidRDefault="00F56589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89" w:rsidRDefault="00F56589" w:rsidP="002154FD">
      <w:pPr>
        <w:spacing w:after="0" w:line="240" w:lineRule="auto"/>
      </w:pPr>
      <w:r>
        <w:separator/>
      </w:r>
    </w:p>
  </w:footnote>
  <w:footnote w:type="continuationSeparator" w:id="0">
    <w:p w:rsidR="00F56589" w:rsidRDefault="00F56589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FD" w:rsidRDefault="00931795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 е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135BCA"/>
    <w:rsid w:val="00183277"/>
    <w:rsid w:val="00186768"/>
    <w:rsid w:val="001B2F6A"/>
    <w:rsid w:val="002154FD"/>
    <w:rsid w:val="0022554B"/>
    <w:rsid w:val="00247DBF"/>
    <w:rsid w:val="0028295A"/>
    <w:rsid w:val="00284C53"/>
    <w:rsid w:val="002865C8"/>
    <w:rsid w:val="003651B5"/>
    <w:rsid w:val="00474585"/>
    <w:rsid w:val="004B5103"/>
    <w:rsid w:val="004D223B"/>
    <w:rsid w:val="00513A7B"/>
    <w:rsid w:val="00580199"/>
    <w:rsid w:val="00591F3F"/>
    <w:rsid w:val="005C6D05"/>
    <w:rsid w:val="005E7CF6"/>
    <w:rsid w:val="006766B0"/>
    <w:rsid w:val="00734EAA"/>
    <w:rsid w:val="00813AF3"/>
    <w:rsid w:val="00852D79"/>
    <w:rsid w:val="008929BC"/>
    <w:rsid w:val="00926165"/>
    <w:rsid w:val="00931795"/>
    <w:rsid w:val="009730B2"/>
    <w:rsid w:val="0097626D"/>
    <w:rsid w:val="0099227B"/>
    <w:rsid w:val="00A560CF"/>
    <w:rsid w:val="00BA466D"/>
    <w:rsid w:val="00C77F52"/>
    <w:rsid w:val="00CA6A06"/>
    <w:rsid w:val="00CD2AE1"/>
    <w:rsid w:val="00D478FE"/>
    <w:rsid w:val="00E34848"/>
    <w:rsid w:val="00E634BD"/>
    <w:rsid w:val="00EF5B13"/>
    <w:rsid w:val="00F56589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23</cp:revision>
  <dcterms:created xsi:type="dcterms:W3CDTF">2020-03-31T08:26:00Z</dcterms:created>
  <dcterms:modified xsi:type="dcterms:W3CDTF">2020-05-14T11:32:00Z</dcterms:modified>
</cp:coreProperties>
</file>