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318" w:tblpY="1260"/>
        <w:tblW w:w="16604" w:type="dxa"/>
        <w:tblLayout w:type="fixed"/>
        <w:tblLook w:val="04A0" w:firstRow="1" w:lastRow="0" w:firstColumn="1" w:lastColumn="0" w:noHBand="0" w:noVBand="1"/>
      </w:tblPr>
      <w:tblGrid>
        <w:gridCol w:w="624"/>
        <w:gridCol w:w="10"/>
        <w:gridCol w:w="852"/>
        <w:gridCol w:w="6"/>
        <w:gridCol w:w="133"/>
        <w:gridCol w:w="2247"/>
        <w:gridCol w:w="2629"/>
        <w:gridCol w:w="1445"/>
        <w:gridCol w:w="4624"/>
        <w:gridCol w:w="3542"/>
        <w:gridCol w:w="492"/>
      </w:tblGrid>
      <w:tr w:rsidR="009F2AA8" w:rsidRPr="00734EAA" w:rsidTr="00075762">
        <w:tc>
          <w:tcPr>
            <w:tcW w:w="634" w:type="dxa"/>
            <w:gridSpan w:val="2"/>
            <w:vMerge w:val="restart"/>
          </w:tcPr>
          <w:p w:rsidR="00813AF3" w:rsidRPr="00734EAA" w:rsidRDefault="00813AF3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1" w:type="dxa"/>
            <w:gridSpan w:val="3"/>
            <w:vMerge w:val="restart"/>
          </w:tcPr>
          <w:p w:rsidR="00813AF3" w:rsidRPr="00734EAA" w:rsidRDefault="00813AF3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78" w:type="dxa"/>
            <w:gridSpan w:val="2"/>
          </w:tcPr>
          <w:p w:rsidR="00813AF3" w:rsidRPr="00734EAA" w:rsidRDefault="00813AF3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45" w:type="dxa"/>
            <w:vMerge w:val="restart"/>
          </w:tcPr>
          <w:p w:rsidR="00813AF3" w:rsidRPr="00734EAA" w:rsidRDefault="00813AF3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621" w:type="dxa"/>
            <w:vMerge w:val="restart"/>
          </w:tcPr>
          <w:p w:rsidR="00813AF3" w:rsidRPr="00734EAA" w:rsidRDefault="00813AF3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035" w:type="dxa"/>
            <w:gridSpan w:val="2"/>
            <w:vMerge w:val="restart"/>
          </w:tcPr>
          <w:p w:rsidR="00813AF3" w:rsidRPr="00734EAA" w:rsidRDefault="00813AF3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9F2AA8" w:rsidRPr="00734EAA" w:rsidTr="00075762">
        <w:tc>
          <w:tcPr>
            <w:tcW w:w="634" w:type="dxa"/>
            <w:gridSpan w:val="2"/>
            <w:vMerge/>
          </w:tcPr>
          <w:p w:rsidR="00813AF3" w:rsidRPr="00734EAA" w:rsidRDefault="00813AF3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3"/>
            <w:vMerge/>
          </w:tcPr>
          <w:p w:rsidR="00813AF3" w:rsidRPr="00734EAA" w:rsidRDefault="00813AF3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813AF3" w:rsidRPr="00734EAA" w:rsidRDefault="00813AF3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630" w:type="dxa"/>
          </w:tcPr>
          <w:p w:rsidR="00813AF3" w:rsidRPr="00734EAA" w:rsidRDefault="00813AF3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45" w:type="dxa"/>
            <w:vMerge/>
          </w:tcPr>
          <w:p w:rsidR="00813AF3" w:rsidRPr="00734EAA" w:rsidRDefault="00813AF3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dxa"/>
            <w:vMerge/>
          </w:tcPr>
          <w:p w:rsidR="00813AF3" w:rsidRPr="00734EAA" w:rsidRDefault="00813AF3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  <w:gridSpan w:val="2"/>
            <w:vMerge/>
          </w:tcPr>
          <w:p w:rsidR="00813AF3" w:rsidRPr="00734EAA" w:rsidRDefault="00813AF3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AA8" w:rsidRPr="00734EAA" w:rsidTr="00075762">
        <w:tc>
          <w:tcPr>
            <w:tcW w:w="634" w:type="dxa"/>
            <w:gridSpan w:val="2"/>
          </w:tcPr>
          <w:p w:rsidR="002154FD" w:rsidRPr="00734EAA" w:rsidRDefault="002154FD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gridSpan w:val="3"/>
          </w:tcPr>
          <w:p w:rsidR="002154FD" w:rsidRPr="00734EAA" w:rsidRDefault="00124D72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2154F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48" w:type="dxa"/>
          </w:tcPr>
          <w:p w:rsidR="002154FD" w:rsidRDefault="00124D72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ТБ </w:t>
            </w:r>
          </w:p>
          <w:p w:rsidR="00124D72" w:rsidRPr="00124D72" w:rsidRDefault="00124D72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D72">
              <w:rPr>
                <w:rFonts w:ascii="Times New Roman" w:hAnsi="Times New Roman" w:cs="Times New Roman"/>
                <w:sz w:val="28"/>
                <w:szCs w:val="28"/>
              </w:rPr>
              <w:t>Осуществлять судейство игры.</w:t>
            </w:r>
          </w:p>
          <w:p w:rsidR="00124D72" w:rsidRPr="00734EAA" w:rsidRDefault="00124D72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D72">
              <w:rPr>
                <w:rFonts w:ascii="Times New Roman" w:hAnsi="Times New Roman" w:cs="Times New Roman"/>
                <w:sz w:val="28"/>
                <w:szCs w:val="28"/>
              </w:rPr>
              <w:t>Выполнять прямой нападающий удар на результат.</w:t>
            </w:r>
          </w:p>
        </w:tc>
        <w:tc>
          <w:tcPr>
            <w:tcW w:w="2630" w:type="dxa"/>
          </w:tcPr>
          <w:p w:rsidR="002154FD" w:rsidRPr="00734EAA" w:rsidRDefault="00124D72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безопасности.</w:t>
            </w:r>
            <w:r w:rsidRPr="00124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игры в волейбол</w:t>
            </w:r>
          </w:p>
        </w:tc>
        <w:tc>
          <w:tcPr>
            <w:tcW w:w="1445" w:type="dxa"/>
          </w:tcPr>
          <w:p w:rsidR="002154FD" w:rsidRDefault="002154FD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154FD" w:rsidRPr="00734EAA" w:rsidRDefault="002154FD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21" w:type="dxa"/>
          </w:tcPr>
          <w:p w:rsidR="002154FD" w:rsidRDefault="002154FD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154FD" w:rsidRDefault="002154FD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</w:p>
          <w:p w:rsidR="002154FD" w:rsidRPr="00734EAA" w:rsidRDefault="00124D72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D72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subject/lesson/4963/</w:t>
            </w:r>
          </w:p>
        </w:tc>
        <w:tc>
          <w:tcPr>
            <w:tcW w:w="4035" w:type="dxa"/>
            <w:gridSpan w:val="2"/>
          </w:tcPr>
          <w:p w:rsidR="002154FD" w:rsidRDefault="002154FD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2154FD" w:rsidRPr="00124D72" w:rsidRDefault="002154FD" w:rsidP="000757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4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.mixayatzenko@yandex.ru</w:t>
            </w:r>
          </w:p>
        </w:tc>
      </w:tr>
      <w:tr w:rsidR="009F2AA8" w:rsidRPr="00734EAA" w:rsidTr="00075762">
        <w:tc>
          <w:tcPr>
            <w:tcW w:w="634" w:type="dxa"/>
            <w:gridSpan w:val="2"/>
          </w:tcPr>
          <w:p w:rsidR="002154FD" w:rsidRPr="00734EAA" w:rsidRDefault="002154FD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  <w:gridSpan w:val="3"/>
          </w:tcPr>
          <w:p w:rsidR="002154FD" w:rsidRPr="00734EAA" w:rsidRDefault="00124D72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154F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48" w:type="dxa"/>
          </w:tcPr>
          <w:p w:rsidR="00124D72" w:rsidRPr="00124D72" w:rsidRDefault="00124D72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D72">
              <w:rPr>
                <w:rFonts w:ascii="Times New Roman" w:hAnsi="Times New Roman" w:cs="Times New Roman"/>
                <w:sz w:val="28"/>
                <w:szCs w:val="28"/>
              </w:rPr>
              <w:t>Выполнять волейбольную комбинацию на результат.</w:t>
            </w:r>
          </w:p>
          <w:p w:rsidR="002154FD" w:rsidRPr="00734EAA" w:rsidRDefault="00124D72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D72">
              <w:rPr>
                <w:rFonts w:ascii="Times New Roman" w:hAnsi="Times New Roman" w:cs="Times New Roman"/>
                <w:sz w:val="28"/>
                <w:szCs w:val="28"/>
              </w:rPr>
              <w:t>Контролировать, обнаруживать и устранять ошибки в ходе выполнения данного упражнения.</w:t>
            </w:r>
          </w:p>
        </w:tc>
        <w:tc>
          <w:tcPr>
            <w:tcW w:w="2630" w:type="dxa"/>
          </w:tcPr>
          <w:p w:rsidR="002154FD" w:rsidRPr="00124D72" w:rsidRDefault="00124D72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мяча сверху, снизу, двумя руками с падение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перекатом на спину</w:t>
            </w:r>
          </w:p>
        </w:tc>
        <w:tc>
          <w:tcPr>
            <w:tcW w:w="1445" w:type="dxa"/>
          </w:tcPr>
          <w:p w:rsidR="002154FD" w:rsidRDefault="002154FD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154FD" w:rsidRPr="00734EAA" w:rsidRDefault="002154FD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21" w:type="dxa"/>
          </w:tcPr>
          <w:p w:rsidR="002154FD" w:rsidRDefault="002154FD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154FD" w:rsidRDefault="002154FD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</w:t>
            </w:r>
          </w:p>
          <w:p w:rsidR="002154FD" w:rsidRPr="00734EAA" w:rsidRDefault="00124D72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D72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subject/lesson/4962/</w:t>
            </w:r>
          </w:p>
        </w:tc>
        <w:tc>
          <w:tcPr>
            <w:tcW w:w="4035" w:type="dxa"/>
            <w:gridSpan w:val="2"/>
          </w:tcPr>
          <w:p w:rsidR="002154FD" w:rsidRDefault="002154FD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2154FD" w:rsidRPr="00734EAA" w:rsidRDefault="002154FD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24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mixayatzenko@yandex.ru</w:t>
            </w:r>
          </w:p>
        </w:tc>
      </w:tr>
      <w:tr w:rsidR="009F2AA8" w:rsidRPr="00734EAA" w:rsidTr="00075762">
        <w:tc>
          <w:tcPr>
            <w:tcW w:w="634" w:type="dxa"/>
            <w:gridSpan w:val="2"/>
          </w:tcPr>
          <w:p w:rsidR="002154FD" w:rsidRPr="00734EAA" w:rsidRDefault="002154FD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gridSpan w:val="3"/>
          </w:tcPr>
          <w:p w:rsidR="002154FD" w:rsidRPr="00734EAA" w:rsidRDefault="002154FD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248" w:type="dxa"/>
          </w:tcPr>
          <w:p w:rsidR="000D703C" w:rsidRPr="000D703C" w:rsidRDefault="000D703C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03C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волейбольную комбинацию на </w:t>
            </w:r>
            <w:r w:rsidRPr="000D70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результат.</w:t>
            </w:r>
          </w:p>
          <w:p w:rsidR="002154FD" w:rsidRPr="00734EAA" w:rsidRDefault="000D703C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03C">
              <w:rPr>
                <w:rFonts w:ascii="Times New Roman" w:hAnsi="Times New Roman" w:cs="Times New Roman"/>
                <w:sz w:val="28"/>
                <w:szCs w:val="28"/>
              </w:rPr>
              <w:t>Контролировать, обнаруживать и устранять ошибки в ходе выполнения данного упражнения.</w:t>
            </w:r>
          </w:p>
        </w:tc>
        <w:tc>
          <w:tcPr>
            <w:tcW w:w="2630" w:type="dxa"/>
          </w:tcPr>
          <w:p w:rsidR="002154FD" w:rsidRPr="00734EAA" w:rsidRDefault="000D703C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Прием мяча одной рукой с последующим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падением и перекатом в одну сторону на бедро и спину</w:t>
            </w:r>
          </w:p>
        </w:tc>
        <w:tc>
          <w:tcPr>
            <w:tcW w:w="1445" w:type="dxa"/>
          </w:tcPr>
          <w:p w:rsidR="002154FD" w:rsidRDefault="002154FD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154FD" w:rsidRPr="00734EAA" w:rsidRDefault="002154FD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</w:t>
            </w:r>
          </w:p>
        </w:tc>
        <w:tc>
          <w:tcPr>
            <w:tcW w:w="4621" w:type="dxa"/>
          </w:tcPr>
          <w:p w:rsidR="002154FD" w:rsidRDefault="002154FD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РЭШ</w:t>
            </w:r>
          </w:p>
          <w:p w:rsidR="002154FD" w:rsidRDefault="002154FD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</w:t>
            </w:r>
          </w:p>
          <w:p w:rsidR="002154FD" w:rsidRPr="00734EAA" w:rsidRDefault="000D703C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03C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ubject/lesson/3745/</w:t>
            </w:r>
          </w:p>
        </w:tc>
        <w:tc>
          <w:tcPr>
            <w:tcW w:w="4035" w:type="dxa"/>
            <w:gridSpan w:val="2"/>
          </w:tcPr>
          <w:p w:rsidR="002154FD" w:rsidRDefault="002154FD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2154FD" w:rsidRPr="00734EAA" w:rsidRDefault="002154FD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="000D7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mixayatzenko@yandex.ru</w:t>
            </w:r>
          </w:p>
        </w:tc>
      </w:tr>
      <w:tr w:rsidR="009F2AA8" w:rsidTr="00075762">
        <w:tblPrEx>
          <w:tblLook w:val="0000" w:firstRow="0" w:lastRow="0" w:firstColumn="0" w:lastColumn="0" w:noHBand="0" w:noVBand="0"/>
        </w:tblPrEx>
        <w:trPr>
          <w:trHeight w:val="1229"/>
        </w:trPr>
        <w:tc>
          <w:tcPr>
            <w:tcW w:w="634" w:type="dxa"/>
            <w:gridSpan w:val="2"/>
          </w:tcPr>
          <w:p w:rsidR="00E37DB1" w:rsidRDefault="00E37DB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91" w:type="dxa"/>
            <w:gridSpan w:val="3"/>
          </w:tcPr>
          <w:p w:rsidR="00E37DB1" w:rsidRDefault="00E37DB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248" w:type="dxa"/>
          </w:tcPr>
          <w:p w:rsidR="00E37DB1" w:rsidRPr="00124D72" w:rsidRDefault="00E37DB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D72">
              <w:rPr>
                <w:rFonts w:ascii="Times New Roman" w:hAnsi="Times New Roman" w:cs="Times New Roman"/>
                <w:sz w:val="28"/>
                <w:szCs w:val="28"/>
              </w:rPr>
              <w:t>Выполнять волейбольную комбинацию на результат.</w:t>
            </w:r>
          </w:p>
          <w:p w:rsidR="00E37DB1" w:rsidRDefault="00E37DB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D72">
              <w:rPr>
                <w:rFonts w:ascii="Times New Roman" w:hAnsi="Times New Roman" w:cs="Times New Roman"/>
                <w:sz w:val="28"/>
                <w:szCs w:val="28"/>
              </w:rPr>
              <w:t>Контролировать, обнаруживать и устранять ошибки в ходе выполнения данного упражнения.</w:t>
            </w:r>
          </w:p>
        </w:tc>
        <w:tc>
          <w:tcPr>
            <w:tcW w:w="2630" w:type="dxa"/>
          </w:tcPr>
          <w:p w:rsidR="00E37DB1" w:rsidRDefault="00E37DB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мяча одной рукой в падении вперед и последующим скольжением на груди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ивоте</w:t>
            </w:r>
          </w:p>
        </w:tc>
        <w:tc>
          <w:tcPr>
            <w:tcW w:w="1445" w:type="dxa"/>
          </w:tcPr>
          <w:p w:rsidR="00E37DB1" w:rsidRDefault="00E37DB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E37DB1" w:rsidRDefault="00E37DB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21" w:type="dxa"/>
          </w:tcPr>
          <w:p w:rsidR="00E37DB1" w:rsidRDefault="00E37DB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E37DB1" w:rsidRDefault="00E37DB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4</w:t>
            </w:r>
          </w:p>
          <w:p w:rsidR="00E37DB1" w:rsidRDefault="00E37DB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DB1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ubject/lesson/6100/start/</w:t>
            </w:r>
          </w:p>
        </w:tc>
        <w:tc>
          <w:tcPr>
            <w:tcW w:w="4035" w:type="dxa"/>
            <w:gridSpan w:val="2"/>
          </w:tcPr>
          <w:p w:rsidR="00E37DB1" w:rsidRDefault="00E37DB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E37DB1" w:rsidRDefault="00E37DB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mixayatzenko@yandex.ru</w:t>
            </w:r>
          </w:p>
        </w:tc>
      </w:tr>
      <w:tr w:rsidR="009F2AA8" w:rsidTr="00075762">
        <w:tblPrEx>
          <w:tblLook w:val="0000" w:firstRow="0" w:lastRow="0" w:firstColumn="0" w:lastColumn="0" w:noHBand="0" w:noVBand="0"/>
        </w:tblPrEx>
        <w:trPr>
          <w:trHeight w:val="1784"/>
        </w:trPr>
        <w:tc>
          <w:tcPr>
            <w:tcW w:w="634" w:type="dxa"/>
            <w:gridSpan w:val="2"/>
          </w:tcPr>
          <w:p w:rsidR="00FA41BA" w:rsidRPr="00FA41BA" w:rsidRDefault="00FA41BA" w:rsidP="000757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2" w:type="dxa"/>
          </w:tcPr>
          <w:p w:rsidR="00FA41BA" w:rsidRPr="00FA41BA" w:rsidRDefault="00FA41BA" w:rsidP="000757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14.04</w:t>
            </w:r>
          </w:p>
        </w:tc>
        <w:tc>
          <w:tcPr>
            <w:tcW w:w="2387" w:type="dxa"/>
            <w:gridSpan w:val="3"/>
          </w:tcPr>
          <w:p w:rsidR="00FA41BA" w:rsidRDefault="00FA41BA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BA">
              <w:rPr>
                <w:rFonts w:ascii="Times New Roman" w:hAnsi="Times New Roman" w:cs="Times New Roman"/>
                <w:sz w:val="28"/>
                <w:szCs w:val="28"/>
              </w:rPr>
              <w:t>Игровые задания. Волейбольная комбинация – учет.</w:t>
            </w:r>
          </w:p>
        </w:tc>
        <w:tc>
          <w:tcPr>
            <w:tcW w:w="2630" w:type="dxa"/>
          </w:tcPr>
          <w:p w:rsidR="00FA41BA" w:rsidRPr="00FA41BA" w:rsidRDefault="00FA41BA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двумя руками сверху</w:t>
            </w:r>
          </w:p>
        </w:tc>
        <w:tc>
          <w:tcPr>
            <w:tcW w:w="1445" w:type="dxa"/>
          </w:tcPr>
          <w:p w:rsidR="00FA41BA" w:rsidRDefault="00FA41BA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FA41BA" w:rsidRDefault="00FA41BA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21" w:type="dxa"/>
          </w:tcPr>
          <w:p w:rsidR="00FA41BA" w:rsidRDefault="00FA41BA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FA41BA" w:rsidRDefault="00FA41BA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5</w:t>
            </w:r>
          </w:p>
          <w:p w:rsidR="00FA41BA" w:rsidRDefault="00FA41BA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BA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ubject/lesson/4966/</w:t>
            </w:r>
          </w:p>
          <w:p w:rsidR="00FA41BA" w:rsidRDefault="00FA41BA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  <w:gridSpan w:val="2"/>
          </w:tcPr>
          <w:p w:rsidR="00FA41BA" w:rsidRDefault="00FA41BA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FA41BA" w:rsidRDefault="00FA41BA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mixayatzenko@yandex.ru</w:t>
            </w:r>
          </w:p>
        </w:tc>
      </w:tr>
      <w:tr w:rsidR="009F2AA8" w:rsidTr="00075762">
        <w:tblPrEx>
          <w:tblLook w:val="0000" w:firstRow="0" w:lastRow="0" w:firstColumn="0" w:lastColumn="0" w:noHBand="0" w:noVBand="0"/>
        </w:tblPrEx>
        <w:trPr>
          <w:trHeight w:val="1057"/>
        </w:trPr>
        <w:tc>
          <w:tcPr>
            <w:tcW w:w="634" w:type="dxa"/>
            <w:gridSpan w:val="2"/>
          </w:tcPr>
          <w:p w:rsidR="00FA41BA" w:rsidRDefault="00FA41BA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FA41BA" w:rsidRPr="00FA41BA" w:rsidRDefault="00FA41BA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FA41BA" w:rsidRPr="00FA41BA" w:rsidRDefault="00FA41BA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387" w:type="dxa"/>
            <w:gridSpan w:val="3"/>
          </w:tcPr>
          <w:p w:rsidR="00FA41BA" w:rsidRPr="00FA41BA" w:rsidRDefault="00FA41BA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BA">
              <w:rPr>
                <w:rFonts w:ascii="Times New Roman" w:hAnsi="Times New Roman" w:cs="Times New Roman"/>
                <w:sz w:val="28"/>
                <w:szCs w:val="28"/>
              </w:rPr>
              <w:t>Игровые задания. Волейбольная комбинация – учет.</w:t>
            </w:r>
          </w:p>
        </w:tc>
        <w:tc>
          <w:tcPr>
            <w:tcW w:w="2630" w:type="dxa"/>
          </w:tcPr>
          <w:p w:rsidR="00FA41BA" w:rsidRDefault="009F2AA8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подачи мяча</w:t>
            </w:r>
          </w:p>
        </w:tc>
        <w:tc>
          <w:tcPr>
            <w:tcW w:w="1445" w:type="dxa"/>
          </w:tcPr>
          <w:p w:rsidR="009F2AA8" w:rsidRDefault="009F2AA8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FA41BA" w:rsidRPr="00C768C5" w:rsidRDefault="009F2AA8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21" w:type="dxa"/>
          </w:tcPr>
          <w:p w:rsidR="009F2AA8" w:rsidRDefault="009F2AA8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9F2AA8" w:rsidRDefault="009F2AA8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6</w:t>
            </w:r>
          </w:p>
          <w:p w:rsidR="009F2AA8" w:rsidRDefault="00377189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97F91" w:rsidRPr="008E40EF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https://resh.edu.ru/subject/lesson/3779/</w:t>
              </w:r>
            </w:hyperlink>
          </w:p>
          <w:p w:rsidR="00097F91" w:rsidRDefault="00097F9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BA" w:rsidRDefault="00FA41BA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  <w:gridSpan w:val="2"/>
          </w:tcPr>
          <w:p w:rsidR="009F2AA8" w:rsidRDefault="009F2AA8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FA41BA" w:rsidRDefault="009F2AA8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mixayatzenko@yandex.ru</w:t>
            </w:r>
          </w:p>
        </w:tc>
      </w:tr>
      <w:tr w:rsidR="009F2AA8" w:rsidTr="00075762">
        <w:tblPrEx>
          <w:tblLook w:val="0000" w:firstRow="0" w:lastRow="0" w:firstColumn="0" w:lastColumn="0" w:noHBand="0" w:noVBand="0"/>
        </w:tblPrEx>
        <w:trPr>
          <w:trHeight w:val="1916"/>
        </w:trPr>
        <w:tc>
          <w:tcPr>
            <w:tcW w:w="634" w:type="dxa"/>
            <w:gridSpan w:val="2"/>
          </w:tcPr>
          <w:p w:rsidR="00FA41BA" w:rsidRDefault="009F2AA8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2" w:type="dxa"/>
          </w:tcPr>
          <w:p w:rsidR="00FA41BA" w:rsidRDefault="009F2AA8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387" w:type="dxa"/>
            <w:gridSpan w:val="3"/>
          </w:tcPr>
          <w:p w:rsidR="00FA41BA" w:rsidRDefault="009F2AA8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BA">
              <w:rPr>
                <w:rFonts w:ascii="Times New Roman" w:hAnsi="Times New Roman" w:cs="Times New Roman"/>
                <w:sz w:val="28"/>
                <w:szCs w:val="28"/>
              </w:rPr>
              <w:t>Игровые задания. Волейбольная комбинация – учет.</w:t>
            </w:r>
          </w:p>
        </w:tc>
        <w:tc>
          <w:tcPr>
            <w:tcW w:w="2630" w:type="dxa"/>
          </w:tcPr>
          <w:p w:rsidR="00FA41BA" w:rsidRDefault="009F2AA8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Прямой нападающий удар</w:t>
            </w:r>
          </w:p>
        </w:tc>
        <w:tc>
          <w:tcPr>
            <w:tcW w:w="1445" w:type="dxa"/>
          </w:tcPr>
          <w:p w:rsidR="009F2AA8" w:rsidRDefault="009F2AA8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FA41BA" w:rsidRDefault="009F2AA8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21" w:type="dxa"/>
          </w:tcPr>
          <w:p w:rsidR="00FA41BA" w:rsidRDefault="009F2AA8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9F2AA8" w:rsidRDefault="009F2AA8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7</w:t>
            </w:r>
          </w:p>
          <w:p w:rsidR="009F2AA8" w:rsidRDefault="00377189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97F91" w:rsidRPr="008E40EF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https://resh.edu.ru/subject/lesson/3755/</w:t>
              </w:r>
            </w:hyperlink>
          </w:p>
          <w:p w:rsidR="00097F91" w:rsidRDefault="00097F9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  <w:gridSpan w:val="2"/>
          </w:tcPr>
          <w:p w:rsidR="009F2AA8" w:rsidRDefault="009F2AA8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FA41BA" w:rsidRDefault="009F2AA8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mixayatzenko@yandex.ru</w:t>
            </w:r>
          </w:p>
        </w:tc>
      </w:tr>
      <w:tr w:rsidR="009F2AA8" w:rsidTr="00075762">
        <w:tblPrEx>
          <w:tblLook w:val="0000" w:firstRow="0" w:lastRow="0" w:firstColumn="0" w:lastColumn="0" w:noHBand="0" w:noVBand="0"/>
        </w:tblPrEx>
        <w:trPr>
          <w:trHeight w:val="3805"/>
        </w:trPr>
        <w:tc>
          <w:tcPr>
            <w:tcW w:w="634" w:type="dxa"/>
            <w:gridSpan w:val="2"/>
          </w:tcPr>
          <w:p w:rsidR="009F2AA8" w:rsidRDefault="009F2AA8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2" w:type="dxa"/>
          </w:tcPr>
          <w:p w:rsidR="009F2AA8" w:rsidRDefault="009F2AA8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387" w:type="dxa"/>
            <w:gridSpan w:val="3"/>
          </w:tcPr>
          <w:p w:rsidR="009F2AA8" w:rsidRPr="00FA41BA" w:rsidRDefault="009F2AA8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BA">
              <w:rPr>
                <w:rFonts w:ascii="Times New Roman" w:hAnsi="Times New Roman" w:cs="Times New Roman"/>
                <w:sz w:val="28"/>
                <w:szCs w:val="28"/>
              </w:rPr>
              <w:t>Игровые задания. Волейбольная комбинация – учет.</w:t>
            </w:r>
          </w:p>
        </w:tc>
        <w:tc>
          <w:tcPr>
            <w:tcW w:w="2630" w:type="dxa"/>
          </w:tcPr>
          <w:p w:rsidR="009F2AA8" w:rsidRDefault="009F2AA8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Нападающий удар с переводом</w:t>
            </w:r>
          </w:p>
        </w:tc>
        <w:tc>
          <w:tcPr>
            <w:tcW w:w="1445" w:type="dxa"/>
          </w:tcPr>
          <w:p w:rsidR="009F2AA8" w:rsidRDefault="009F2AA8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9F2AA8" w:rsidRPr="00C768C5" w:rsidRDefault="009F2AA8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21" w:type="dxa"/>
          </w:tcPr>
          <w:p w:rsidR="009F2AA8" w:rsidRDefault="009F2AA8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9F2AA8" w:rsidRDefault="009F2AA8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</w:t>
            </w:r>
          </w:p>
          <w:p w:rsidR="009F2AA8" w:rsidRDefault="00377189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97F91" w:rsidRPr="008E40EF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https://resh.edu.ru/subject/lesson/4964/</w:t>
              </w:r>
            </w:hyperlink>
          </w:p>
          <w:p w:rsidR="00097F91" w:rsidRDefault="00097F9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  <w:gridSpan w:val="2"/>
          </w:tcPr>
          <w:p w:rsidR="009F2AA8" w:rsidRDefault="009F2AA8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9F2AA8" w:rsidRDefault="009F2AA8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mixayatzenko@yandex.ru</w:t>
            </w:r>
          </w:p>
        </w:tc>
      </w:tr>
      <w:tr w:rsidR="00097F91" w:rsidTr="00075762">
        <w:tblPrEx>
          <w:tblLook w:val="0000" w:firstRow="0" w:lastRow="0" w:firstColumn="0" w:lastColumn="0" w:noHBand="0" w:noVBand="0"/>
        </w:tblPrEx>
        <w:trPr>
          <w:gridAfter w:val="1"/>
          <w:wAfter w:w="492" w:type="dxa"/>
          <w:trHeight w:val="249"/>
        </w:trPr>
        <w:tc>
          <w:tcPr>
            <w:tcW w:w="624" w:type="dxa"/>
          </w:tcPr>
          <w:p w:rsidR="00097F91" w:rsidRDefault="00097F9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2" w:type="dxa"/>
            <w:gridSpan w:val="2"/>
          </w:tcPr>
          <w:p w:rsidR="00097F91" w:rsidRDefault="00097F9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387" w:type="dxa"/>
            <w:gridSpan w:val="3"/>
          </w:tcPr>
          <w:p w:rsidR="00097F91" w:rsidRDefault="00097F9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91">
              <w:rPr>
                <w:rFonts w:ascii="Times New Roman" w:hAnsi="Times New Roman" w:cs="Times New Roman"/>
                <w:sz w:val="28"/>
                <w:szCs w:val="28"/>
              </w:rPr>
              <w:t>Переменный бег.</w:t>
            </w:r>
          </w:p>
        </w:tc>
        <w:tc>
          <w:tcPr>
            <w:tcW w:w="2630" w:type="dxa"/>
          </w:tcPr>
          <w:p w:rsidR="00097F91" w:rsidRDefault="00097F9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нападающего удара с поворотом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туловища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волейболе</w:t>
            </w:r>
          </w:p>
        </w:tc>
        <w:tc>
          <w:tcPr>
            <w:tcW w:w="1445" w:type="dxa"/>
          </w:tcPr>
          <w:p w:rsidR="00097F91" w:rsidRDefault="00097F9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97F91" w:rsidRDefault="00097F9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</w:t>
            </w:r>
          </w:p>
        </w:tc>
        <w:tc>
          <w:tcPr>
            <w:tcW w:w="4621" w:type="dxa"/>
          </w:tcPr>
          <w:p w:rsidR="00097F91" w:rsidRDefault="00097F9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РЭШ</w:t>
            </w:r>
          </w:p>
          <w:p w:rsidR="00097F91" w:rsidRDefault="00097F9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9</w:t>
            </w:r>
          </w:p>
          <w:p w:rsidR="00097F91" w:rsidRDefault="00377189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97F91" w:rsidRPr="008E40EF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https://resh.edu.ru/subject/lesson/6101/</w:t>
              </w:r>
            </w:hyperlink>
          </w:p>
          <w:p w:rsidR="00097F91" w:rsidRDefault="00097F9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97F91" w:rsidRDefault="00097F9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1.Статистические данные Школьного курса уроков «РЭШ»</w:t>
            </w:r>
          </w:p>
          <w:p w:rsidR="00097F91" w:rsidRDefault="00097F9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mixayatzenko@yandex.ru</w:t>
            </w:r>
          </w:p>
        </w:tc>
      </w:tr>
      <w:tr w:rsidR="00097F91" w:rsidTr="00075762">
        <w:tblPrEx>
          <w:tblLook w:val="0000" w:firstRow="0" w:lastRow="0" w:firstColumn="0" w:lastColumn="0" w:noHBand="0" w:noVBand="0"/>
        </w:tblPrEx>
        <w:trPr>
          <w:gridAfter w:val="1"/>
          <w:wAfter w:w="492" w:type="dxa"/>
          <w:trHeight w:val="401"/>
        </w:trPr>
        <w:tc>
          <w:tcPr>
            <w:tcW w:w="624" w:type="dxa"/>
          </w:tcPr>
          <w:p w:rsidR="00097F91" w:rsidRDefault="00097F9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62" w:type="dxa"/>
            <w:gridSpan w:val="2"/>
          </w:tcPr>
          <w:p w:rsidR="00097F91" w:rsidRDefault="00097F9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387" w:type="dxa"/>
            <w:gridSpan w:val="3"/>
          </w:tcPr>
          <w:p w:rsidR="00097F91" w:rsidRDefault="00097F9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F91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местности. Бег 2000 метров – учет.</w:t>
            </w:r>
          </w:p>
        </w:tc>
        <w:tc>
          <w:tcPr>
            <w:tcW w:w="2630" w:type="dxa"/>
          </w:tcPr>
          <w:p w:rsidR="00097F91" w:rsidRDefault="00097F9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защитных действий в волейболе – блокирование.</w:t>
            </w:r>
          </w:p>
        </w:tc>
        <w:tc>
          <w:tcPr>
            <w:tcW w:w="1445" w:type="dxa"/>
          </w:tcPr>
          <w:p w:rsidR="00097F91" w:rsidRDefault="00097F9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97F91" w:rsidRDefault="00097F9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21" w:type="dxa"/>
          </w:tcPr>
          <w:p w:rsidR="00097F91" w:rsidRDefault="00097F9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97F91" w:rsidRDefault="00097F9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10</w:t>
            </w:r>
          </w:p>
          <w:p w:rsidR="00097F91" w:rsidRDefault="00377189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097F91" w:rsidRPr="008E40EF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https://resh.edu.ru/subject/lesson/3764/</w:t>
              </w:r>
            </w:hyperlink>
          </w:p>
          <w:p w:rsidR="00097F91" w:rsidRDefault="00097F9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97F91" w:rsidRDefault="00097F9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097F91" w:rsidRDefault="00097F9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mixayatzenko@yandex.ru</w:t>
            </w:r>
          </w:p>
        </w:tc>
      </w:tr>
      <w:tr w:rsidR="00097F91" w:rsidTr="00075762">
        <w:tblPrEx>
          <w:tblLook w:val="0000" w:firstRow="0" w:lastRow="0" w:firstColumn="0" w:lastColumn="0" w:noHBand="0" w:noVBand="0"/>
        </w:tblPrEx>
        <w:trPr>
          <w:gridAfter w:val="1"/>
          <w:wAfter w:w="492" w:type="dxa"/>
          <w:trHeight w:val="222"/>
        </w:trPr>
        <w:tc>
          <w:tcPr>
            <w:tcW w:w="624" w:type="dxa"/>
          </w:tcPr>
          <w:p w:rsidR="00097F91" w:rsidRDefault="00097F9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2" w:type="dxa"/>
            <w:gridSpan w:val="2"/>
          </w:tcPr>
          <w:p w:rsidR="00097F91" w:rsidRDefault="00097F9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387" w:type="dxa"/>
            <w:gridSpan w:val="3"/>
          </w:tcPr>
          <w:p w:rsidR="00097F91" w:rsidRDefault="00B50BE6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E6">
              <w:rPr>
                <w:rFonts w:ascii="Times New Roman" w:hAnsi="Times New Roman" w:cs="Times New Roman"/>
                <w:sz w:val="28"/>
                <w:szCs w:val="28"/>
              </w:rPr>
              <w:t>Преодоление горизонтальных и вертикальных препятствий.</w:t>
            </w:r>
          </w:p>
        </w:tc>
        <w:tc>
          <w:tcPr>
            <w:tcW w:w="2630" w:type="dxa"/>
          </w:tcPr>
          <w:p w:rsidR="00097F91" w:rsidRDefault="00097F9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защитный действи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групповое блокирование.</w:t>
            </w:r>
          </w:p>
        </w:tc>
        <w:tc>
          <w:tcPr>
            <w:tcW w:w="1445" w:type="dxa"/>
          </w:tcPr>
          <w:p w:rsidR="00097F91" w:rsidRDefault="00097F9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97F91" w:rsidRDefault="00097F9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21" w:type="dxa"/>
          </w:tcPr>
          <w:p w:rsidR="00097F91" w:rsidRDefault="00097F9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97F91" w:rsidRDefault="00097F9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11</w:t>
            </w:r>
          </w:p>
          <w:p w:rsidR="00097F91" w:rsidRDefault="00377189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097F91" w:rsidRPr="008E40EF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https://resh.edu.ru/subject/lesson/6102/</w:t>
              </w:r>
            </w:hyperlink>
          </w:p>
          <w:p w:rsidR="00097F91" w:rsidRDefault="00097F9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97F91" w:rsidRDefault="00097F9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097F91" w:rsidRDefault="00097F91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mixayatzenko@yandex.ru</w:t>
            </w:r>
          </w:p>
        </w:tc>
      </w:tr>
      <w:tr w:rsidR="00B50BE6" w:rsidTr="00075762">
        <w:tblPrEx>
          <w:tblLook w:val="0000" w:firstRow="0" w:lastRow="0" w:firstColumn="0" w:lastColumn="0" w:noHBand="0" w:noVBand="0"/>
        </w:tblPrEx>
        <w:trPr>
          <w:gridAfter w:val="1"/>
          <w:wAfter w:w="492" w:type="dxa"/>
          <w:trHeight w:val="1564"/>
        </w:trPr>
        <w:tc>
          <w:tcPr>
            <w:tcW w:w="634" w:type="dxa"/>
            <w:gridSpan w:val="2"/>
          </w:tcPr>
          <w:p w:rsidR="00B50BE6" w:rsidRDefault="00B50BE6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8" w:type="dxa"/>
            <w:gridSpan w:val="2"/>
          </w:tcPr>
          <w:p w:rsidR="00B50BE6" w:rsidRDefault="00B50BE6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381" w:type="dxa"/>
            <w:gridSpan w:val="2"/>
          </w:tcPr>
          <w:p w:rsidR="00B50BE6" w:rsidRDefault="00B50BE6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E6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местности. Бег 3000 метров – учет.</w:t>
            </w:r>
          </w:p>
        </w:tc>
        <w:tc>
          <w:tcPr>
            <w:tcW w:w="2630" w:type="dxa"/>
          </w:tcPr>
          <w:p w:rsidR="00B50BE6" w:rsidRDefault="00B50BE6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тактические действия в волейболе</w:t>
            </w:r>
          </w:p>
        </w:tc>
        <w:tc>
          <w:tcPr>
            <w:tcW w:w="1445" w:type="dxa"/>
          </w:tcPr>
          <w:p w:rsidR="00B50BE6" w:rsidRDefault="00B50BE6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B50BE6" w:rsidRDefault="00B50BE6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21" w:type="dxa"/>
          </w:tcPr>
          <w:p w:rsidR="00B50BE6" w:rsidRDefault="00B50BE6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B50BE6" w:rsidRDefault="00B50BE6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12</w:t>
            </w:r>
          </w:p>
          <w:p w:rsidR="00B50BE6" w:rsidRDefault="00377189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B50BE6" w:rsidRPr="00C222C3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https://resh.edu.ru/subject/lesson/4965/</w:t>
              </w:r>
            </w:hyperlink>
          </w:p>
          <w:p w:rsidR="00B50BE6" w:rsidRDefault="00B50BE6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BE6" w:rsidRDefault="00B50BE6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50BE6" w:rsidRDefault="00B50BE6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50BE6" w:rsidRDefault="00B50BE6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mixayatzenko@yandex.ru</w:t>
            </w:r>
          </w:p>
        </w:tc>
      </w:tr>
      <w:tr w:rsidR="00B50BE6" w:rsidTr="00075762">
        <w:tblPrEx>
          <w:tblLook w:val="0000" w:firstRow="0" w:lastRow="0" w:firstColumn="0" w:lastColumn="0" w:noHBand="0" w:noVBand="0"/>
        </w:tblPrEx>
        <w:trPr>
          <w:gridAfter w:val="1"/>
          <w:wAfter w:w="492" w:type="dxa"/>
          <w:trHeight w:val="2077"/>
        </w:trPr>
        <w:tc>
          <w:tcPr>
            <w:tcW w:w="634" w:type="dxa"/>
            <w:gridSpan w:val="2"/>
          </w:tcPr>
          <w:p w:rsidR="00B50BE6" w:rsidRDefault="00B50BE6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8" w:type="dxa"/>
            <w:gridSpan w:val="2"/>
          </w:tcPr>
          <w:p w:rsidR="00B50BE6" w:rsidRDefault="00B50BE6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381" w:type="dxa"/>
            <w:gridSpan w:val="2"/>
          </w:tcPr>
          <w:p w:rsidR="00B50BE6" w:rsidRDefault="00B50BE6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BE6">
              <w:rPr>
                <w:rFonts w:ascii="Times New Roman" w:hAnsi="Times New Roman" w:cs="Times New Roman"/>
                <w:sz w:val="28"/>
                <w:szCs w:val="28"/>
              </w:rPr>
              <w:t>Преодоление полосы препятствий</w:t>
            </w:r>
          </w:p>
        </w:tc>
        <w:tc>
          <w:tcPr>
            <w:tcW w:w="2630" w:type="dxa"/>
          </w:tcPr>
          <w:p w:rsidR="00B50BE6" w:rsidRDefault="00B50BE6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тактические действия в волейболе</w:t>
            </w:r>
          </w:p>
        </w:tc>
        <w:tc>
          <w:tcPr>
            <w:tcW w:w="1445" w:type="dxa"/>
          </w:tcPr>
          <w:p w:rsidR="00B50BE6" w:rsidRDefault="00B50BE6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B50BE6" w:rsidRDefault="00B50BE6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21" w:type="dxa"/>
          </w:tcPr>
          <w:p w:rsidR="00B50BE6" w:rsidRDefault="00B50BE6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B50BE6" w:rsidRDefault="00B50BE6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13</w:t>
            </w:r>
          </w:p>
          <w:p w:rsidR="00B50BE6" w:rsidRDefault="00377189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50BE6" w:rsidRPr="00C222C3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https://resh.edu.ru/subject/lesson/3799/</w:t>
              </w:r>
            </w:hyperlink>
          </w:p>
          <w:p w:rsidR="00B50BE6" w:rsidRDefault="00B50BE6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50BE6" w:rsidRDefault="00B50BE6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50BE6" w:rsidRDefault="00B50BE6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mixayatzenko@yandex.ru</w:t>
            </w:r>
          </w:p>
        </w:tc>
      </w:tr>
      <w:tr w:rsidR="00075762" w:rsidTr="00075762">
        <w:tblPrEx>
          <w:tblLook w:val="0000" w:firstRow="0" w:lastRow="0" w:firstColumn="0" w:lastColumn="0" w:noHBand="0" w:noVBand="0"/>
        </w:tblPrEx>
        <w:trPr>
          <w:gridAfter w:val="1"/>
          <w:wAfter w:w="492" w:type="dxa"/>
          <w:trHeight w:val="402"/>
        </w:trPr>
        <w:tc>
          <w:tcPr>
            <w:tcW w:w="634" w:type="dxa"/>
            <w:gridSpan w:val="2"/>
          </w:tcPr>
          <w:p w:rsidR="00075762" w:rsidRDefault="00075762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8" w:type="dxa"/>
            <w:gridSpan w:val="2"/>
          </w:tcPr>
          <w:p w:rsidR="00075762" w:rsidRDefault="00075762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2381" w:type="dxa"/>
            <w:gridSpan w:val="2"/>
          </w:tcPr>
          <w:p w:rsidR="00075762" w:rsidRDefault="00075762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762">
              <w:rPr>
                <w:rFonts w:ascii="Times New Roman" w:hAnsi="Times New Roman" w:cs="Times New Roman"/>
                <w:sz w:val="28"/>
                <w:szCs w:val="28"/>
              </w:rPr>
              <w:t xml:space="preserve">Преодоление полосы препятствий – </w:t>
            </w:r>
            <w:r w:rsidRPr="000757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учет.</w:t>
            </w:r>
          </w:p>
        </w:tc>
        <w:tc>
          <w:tcPr>
            <w:tcW w:w="2630" w:type="dxa"/>
          </w:tcPr>
          <w:p w:rsidR="00075762" w:rsidRDefault="00075762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Командные тактические действия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волейболе</w:t>
            </w:r>
          </w:p>
        </w:tc>
        <w:tc>
          <w:tcPr>
            <w:tcW w:w="1445" w:type="dxa"/>
          </w:tcPr>
          <w:p w:rsidR="00075762" w:rsidRDefault="00075762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75762" w:rsidRDefault="00075762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</w:t>
            </w:r>
          </w:p>
        </w:tc>
        <w:tc>
          <w:tcPr>
            <w:tcW w:w="4625" w:type="dxa"/>
          </w:tcPr>
          <w:p w:rsidR="00075762" w:rsidRDefault="00075762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РЭШ</w:t>
            </w:r>
          </w:p>
          <w:p w:rsidR="00075762" w:rsidRDefault="00075762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14</w:t>
            </w:r>
          </w:p>
          <w:p w:rsidR="00075762" w:rsidRDefault="00075762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E25A3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https://resh.edu.ru/subject/lesson/4968/</w:t>
              </w:r>
            </w:hyperlink>
          </w:p>
          <w:p w:rsidR="00075762" w:rsidRDefault="00075762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762" w:rsidRDefault="00075762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9" w:type="dxa"/>
          </w:tcPr>
          <w:p w:rsidR="00075762" w:rsidRDefault="00075762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1.Статистические данные Школьного курса уроков «РЭШ»</w:t>
            </w:r>
          </w:p>
          <w:p w:rsidR="00075762" w:rsidRDefault="00075762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mixayatzenko@yandex.ru</w:t>
            </w:r>
          </w:p>
        </w:tc>
      </w:tr>
      <w:tr w:rsidR="00075762" w:rsidTr="00075762">
        <w:tblPrEx>
          <w:tblLook w:val="0000" w:firstRow="0" w:lastRow="0" w:firstColumn="0" w:lastColumn="0" w:noHBand="0" w:noVBand="0"/>
        </w:tblPrEx>
        <w:trPr>
          <w:gridAfter w:val="1"/>
          <w:wAfter w:w="492" w:type="dxa"/>
          <w:trHeight w:val="291"/>
        </w:trPr>
        <w:tc>
          <w:tcPr>
            <w:tcW w:w="634" w:type="dxa"/>
            <w:gridSpan w:val="2"/>
          </w:tcPr>
          <w:p w:rsidR="00075762" w:rsidRDefault="00075762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858" w:type="dxa"/>
            <w:gridSpan w:val="2"/>
          </w:tcPr>
          <w:p w:rsidR="00075762" w:rsidRDefault="00075762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2381" w:type="dxa"/>
            <w:gridSpan w:val="2"/>
          </w:tcPr>
          <w:p w:rsidR="00075762" w:rsidRDefault="00075762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762">
              <w:rPr>
                <w:rFonts w:ascii="Times New Roman" w:hAnsi="Times New Roman" w:cs="Times New Roman"/>
                <w:sz w:val="28"/>
                <w:szCs w:val="28"/>
              </w:rPr>
              <w:t>Развитие скоростных качеств.</w:t>
            </w:r>
          </w:p>
        </w:tc>
        <w:tc>
          <w:tcPr>
            <w:tcW w:w="2630" w:type="dxa"/>
          </w:tcPr>
          <w:p w:rsidR="00075762" w:rsidRDefault="00075762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тактические действия в защите</w:t>
            </w:r>
          </w:p>
        </w:tc>
        <w:tc>
          <w:tcPr>
            <w:tcW w:w="1445" w:type="dxa"/>
          </w:tcPr>
          <w:p w:rsidR="00075762" w:rsidRDefault="00075762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75762" w:rsidRDefault="00075762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25" w:type="dxa"/>
          </w:tcPr>
          <w:p w:rsidR="00075762" w:rsidRDefault="00075762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75762" w:rsidRDefault="00075762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15</w:t>
            </w:r>
          </w:p>
          <w:p w:rsidR="00075762" w:rsidRDefault="00075762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E25A3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https://resh.edu.ru/subject/lesson/6103/</w:t>
              </w:r>
            </w:hyperlink>
          </w:p>
          <w:p w:rsidR="00075762" w:rsidRDefault="00075762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762" w:rsidRDefault="00075762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9" w:type="dxa"/>
          </w:tcPr>
          <w:p w:rsidR="00075762" w:rsidRDefault="00075762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075762" w:rsidRDefault="00075762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mixayatzenko@yandex.ru</w:t>
            </w:r>
          </w:p>
        </w:tc>
      </w:tr>
      <w:tr w:rsidR="00075762" w:rsidTr="00075762">
        <w:tblPrEx>
          <w:tblLook w:val="0000" w:firstRow="0" w:lastRow="0" w:firstColumn="0" w:lastColumn="0" w:noHBand="0" w:noVBand="0"/>
        </w:tblPrEx>
        <w:trPr>
          <w:gridAfter w:val="1"/>
          <w:wAfter w:w="492" w:type="dxa"/>
          <w:trHeight w:val="207"/>
        </w:trPr>
        <w:tc>
          <w:tcPr>
            <w:tcW w:w="634" w:type="dxa"/>
            <w:gridSpan w:val="2"/>
          </w:tcPr>
          <w:p w:rsidR="00075762" w:rsidRDefault="00075762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8" w:type="dxa"/>
            <w:gridSpan w:val="2"/>
          </w:tcPr>
          <w:p w:rsidR="00075762" w:rsidRDefault="00075762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2381" w:type="dxa"/>
            <w:gridSpan w:val="2"/>
          </w:tcPr>
          <w:p w:rsidR="00075762" w:rsidRDefault="00075762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762">
              <w:rPr>
                <w:rFonts w:ascii="Times New Roman" w:hAnsi="Times New Roman" w:cs="Times New Roman"/>
                <w:sz w:val="28"/>
                <w:szCs w:val="28"/>
              </w:rPr>
              <w:t>Низкий старт и стартовый разгон. Бег 30 метров – тест</w:t>
            </w:r>
          </w:p>
        </w:tc>
        <w:tc>
          <w:tcPr>
            <w:tcW w:w="2630" w:type="dxa"/>
          </w:tcPr>
          <w:p w:rsidR="00075762" w:rsidRDefault="003A44E0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тактические действия в защите</w:t>
            </w:r>
          </w:p>
        </w:tc>
        <w:tc>
          <w:tcPr>
            <w:tcW w:w="1445" w:type="dxa"/>
          </w:tcPr>
          <w:p w:rsidR="00075762" w:rsidRDefault="00075762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075762" w:rsidRDefault="00075762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25" w:type="dxa"/>
          </w:tcPr>
          <w:p w:rsidR="003A44E0" w:rsidRDefault="003A44E0" w:rsidP="003A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3A44E0" w:rsidRDefault="003A44E0" w:rsidP="003A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16</w:t>
            </w:r>
          </w:p>
          <w:p w:rsidR="00075762" w:rsidRDefault="003A44E0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E25A3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https://resh.edu.ru/subject/lesson/3788/</w:t>
              </w:r>
            </w:hyperlink>
          </w:p>
          <w:p w:rsidR="003A44E0" w:rsidRDefault="003A44E0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39" w:type="dxa"/>
          </w:tcPr>
          <w:p w:rsidR="00075762" w:rsidRDefault="00075762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075762" w:rsidRDefault="00075762" w:rsidP="0007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mixayatzenko@yandex.ru</w:t>
            </w:r>
          </w:p>
        </w:tc>
      </w:tr>
    </w:tbl>
    <w:p w:rsidR="00513A7B" w:rsidRPr="00734EAA" w:rsidRDefault="00513A7B" w:rsidP="00E37DB1">
      <w:pPr>
        <w:rPr>
          <w:rFonts w:ascii="Times New Roman" w:hAnsi="Times New Roman" w:cs="Times New Roman"/>
          <w:sz w:val="28"/>
          <w:szCs w:val="28"/>
        </w:rPr>
      </w:pPr>
    </w:p>
    <w:sectPr w:rsidR="00513A7B" w:rsidRPr="00734EAA" w:rsidSect="00186768">
      <w:headerReference w:type="default" r:id="rId1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189" w:rsidRDefault="00377189" w:rsidP="002154FD">
      <w:pPr>
        <w:spacing w:after="0" w:line="240" w:lineRule="auto"/>
      </w:pPr>
      <w:r>
        <w:separator/>
      </w:r>
    </w:p>
  </w:endnote>
  <w:endnote w:type="continuationSeparator" w:id="0">
    <w:p w:rsidR="00377189" w:rsidRDefault="00377189" w:rsidP="0021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189" w:rsidRDefault="00377189" w:rsidP="002154FD">
      <w:pPr>
        <w:spacing w:after="0" w:line="240" w:lineRule="auto"/>
      </w:pPr>
      <w:r>
        <w:separator/>
      </w:r>
    </w:p>
  </w:footnote>
  <w:footnote w:type="continuationSeparator" w:id="0">
    <w:p w:rsidR="00377189" w:rsidRDefault="00377189" w:rsidP="0021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4FD" w:rsidRDefault="00124D72" w:rsidP="002154FD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11-А</w:t>
    </w:r>
    <w:r w:rsidR="002154FD" w:rsidRPr="00734EAA">
      <w:rPr>
        <w:rFonts w:ascii="Times New Roman" w:hAnsi="Times New Roman" w:cs="Times New Roman"/>
        <w:sz w:val="28"/>
        <w:szCs w:val="28"/>
      </w:rPr>
      <w:t xml:space="preserve"> класс</w:t>
    </w:r>
  </w:p>
  <w:p w:rsidR="005C6D05" w:rsidRDefault="0099227B" w:rsidP="005C6D05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Учитель Яценко Михаил Владимирович</w:t>
    </w:r>
  </w:p>
  <w:p w:rsidR="005C6D05" w:rsidRDefault="005C6D05" w:rsidP="005C6D05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Предмет: физическая культура</w:t>
    </w:r>
  </w:p>
  <w:p w:rsidR="005C6D05" w:rsidRPr="00734EAA" w:rsidRDefault="005C6D05" w:rsidP="002154FD">
    <w:pPr>
      <w:jc w:val="center"/>
      <w:rPr>
        <w:rFonts w:ascii="Times New Roman" w:hAnsi="Times New Roman" w:cs="Times New Roman"/>
        <w:sz w:val="28"/>
        <w:szCs w:val="28"/>
      </w:rPr>
    </w:pPr>
  </w:p>
  <w:p w:rsidR="002154FD" w:rsidRDefault="002154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6A"/>
    <w:rsid w:val="00075762"/>
    <w:rsid w:val="00097F91"/>
    <w:rsid w:val="000D703C"/>
    <w:rsid w:val="00124D72"/>
    <w:rsid w:val="00186768"/>
    <w:rsid w:val="001B2F6A"/>
    <w:rsid w:val="002154FD"/>
    <w:rsid w:val="00247DBF"/>
    <w:rsid w:val="00285F80"/>
    <w:rsid w:val="0033244F"/>
    <w:rsid w:val="00377189"/>
    <w:rsid w:val="003A44E0"/>
    <w:rsid w:val="003C1754"/>
    <w:rsid w:val="00513A7B"/>
    <w:rsid w:val="005B7F42"/>
    <w:rsid w:val="005C6D05"/>
    <w:rsid w:val="006766B0"/>
    <w:rsid w:val="00734EAA"/>
    <w:rsid w:val="00813AF3"/>
    <w:rsid w:val="0097626D"/>
    <w:rsid w:val="0099227B"/>
    <w:rsid w:val="009F2AA8"/>
    <w:rsid w:val="00B50BE6"/>
    <w:rsid w:val="00E37DB1"/>
    <w:rsid w:val="00EF5B13"/>
    <w:rsid w:val="00FA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4FD"/>
  </w:style>
  <w:style w:type="paragraph" w:styleId="a6">
    <w:name w:val="footer"/>
    <w:basedOn w:val="a"/>
    <w:link w:val="a7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4FD"/>
  </w:style>
  <w:style w:type="character" w:styleId="a8">
    <w:name w:val="Hyperlink"/>
    <w:basedOn w:val="a0"/>
    <w:uiPriority w:val="99"/>
    <w:unhideWhenUsed/>
    <w:rsid w:val="00097F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4FD"/>
  </w:style>
  <w:style w:type="paragraph" w:styleId="a6">
    <w:name w:val="footer"/>
    <w:basedOn w:val="a"/>
    <w:link w:val="a7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4FD"/>
  </w:style>
  <w:style w:type="character" w:styleId="a8">
    <w:name w:val="Hyperlink"/>
    <w:basedOn w:val="a0"/>
    <w:uiPriority w:val="99"/>
    <w:unhideWhenUsed/>
    <w:rsid w:val="00097F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1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755/" TargetMode="External"/><Relationship Id="rId13" Type="http://schemas.openxmlformats.org/officeDocument/2006/relationships/hyperlink" Target="https://resh.edu.ru/subject/lesson/4965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779/" TargetMode="External"/><Relationship Id="rId12" Type="http://schemas.openxmlformats.org/officeDocument/2006/relationships/hyperlink" Target="https://resh.edu.ru/subject/lesson/6102/" TargetMode="External"/><Relationship Id="rId17" Type="http://schemas.openxmlformats.org/officeDocument/2006/relationships/hyperlink" Target="https://resh.edu.ru/subject/lesson/3788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6103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376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4968/" TargetMode="External"/><Relationship Id="rId10" Type="http://schemas.openxmlformats.org/officeDocument/2006/relationships/hyperlink" Target="https://resh.edu.ru/subject/lesson/6101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964/" TargetMode="External"/><Relationship Id="rId14" Type="http://schemas.openxmlformats.org/officeDocument/2006/relationships/hyperlink" Target="https://resh.edu.ru/subject/lesson/37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17</cp:revision>
  <dcterms:created xsi:type="dcterms:W3CDTF">2020-03-31T08:26:00Z</dcterms:created>
  <dcterms:modified xsi:type="dcterms:W3CDTF">2020-04-30T19:48:00Z</dcterms:modified>
</cp:coreProperties>
</file>