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E75D2" w14:textId="77777777" w:rsidR="00C41229" w:rsidRDefault="00C41229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Светлана Сергеевна</w:t>
      </w:r>
    </w:p>
    <w:p w14:paraId="2838AF36" w14:textId="7B95D662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73E8DF61" w:rsidR="00707B25" w:rsidRDefault="00C77A83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6г</w:t>
      </w:r>
      <w:r w:rsidR="00C41229">
        <w:rPr>
          <w:rFonts w:ascii="Times New Roman" w:hAnsi="Times New Roman" w:cs="Times New Roman"/>
          <w:sz w:val="28"/>
          <w:szCs w:val="28"/>
        </w:rPr>
        <w:t xml:space="preserve"> </w:t>
      </w:r>
      <w:r w:rsidR="00DC7B24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021"/>
        <w:gridCol w:w="3402"/>
        <w:gridCol w:w="3827"/>
        <w:gridCol w:w="1559"/>
        <w:gridCol w:w="2268"/>
        <w:gridCol w:w="2982"/>
      </w:tblGrid>
      <w:tr w:rsidR="00B01669" w:rsidRPr="008872A4" w14:paraId="0E6FD7AF" w14:textId="77777777" w:rsidTr="00D7541A">
        <w:tc>
          <w:tcPr>
            <w:tcW w:w="534" w:type="dxa"/>
            <w:vMerge w:val="restart"/>
          </w:tcPr>
          <w:p w14:paraId="09153222" w14:textId="77777777" w:rsidR="00B01669" w:rsidRPr="008872A4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A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21" w:type="dxa"/>
            <w:vMerge w:val="restart"/>
          </w:tcPr>
          <w:p w14:paraId="0D30F023" w14:textId="77777777" w:rsidR="00B01669" w:rsidRPr="008872A4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92185" w14:textId="77777777" w:rsidR="00B01669" w:rsidRPr="008872A4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229" w:type="dxa"/>
            <w:gridSpan w:val="2"/>
          </w:tcPr>
          <w:p w14:paraId="2707A4A3" w14:textId="77777777" w:rsidR="00B01669" w:rsidRPr="008872A4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A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14:paraId="6B43D954" w14:textId="77777777" w:rsidR="00B01669" w:rsidRPr="008872A4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5CBC" w14:textId="77777777" w:rsidR="00B01669" w:rsidRPr="008872A4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A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vMerge w:val="restart"/>
          </w:tcPr>
          <w:p w14:paraId="73F35D74" w14:textId="77777777" w:rsidR="00B01669" w:rsidRPr="008872A4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A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82" w:type="dxa"/>
            <w:vMerge w:val="restart"/>
          </w:tcPr>
          <w:p w14:paraId="5A551E14" w14:textId="77777777" w:rsidR="00B01669" w:rsidRPr="008872A4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A4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8872A4" w14:paraId="00606D01" w14:textId="77777777" w:rsidTr="00D7541A">
        <w:tc>
          <w:tcPr>
            <w:tcW w:w="534" w:type="dxa"/>
            <w:vMerge/>
          </w:tcPr>
          <w:p w14:paraId="73B2160F" w14:textId="77777777" w:rsidR="00B01669" w:rsidRPr="008872A4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12053437" w14:textId="77777777" w:rsidR="00B01669" w:rsidRPr="008872A4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B0D1B5" w14:textId="77777777" w:rsidR="00B01669" w:rsidRPr="008872A4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A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827" w:type="dxa"/>
          </w:tcPr>
          <w:p w14:paraId="566A01A4" w14:textId="77777777" w:rsidR="00B01669" w:rsidRPr="008872A4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A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</w:tcPr>
          <w:p w14:paraId="3BCDD834" w14:textId="77777777" w:rsidR="00B01669" w:rsidRPr="008872A4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2EC24BF" w14:textId="77777777" w:rsidR="00B01669" w:rsidRPr="008872A4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14:paraId="184A95C5" w14:textId="77777777" w:rsidR="00B01669" w:rsidRPr="008872A4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A4" w:rsidRPr="008872A4" w14:paraId="40F3DDFB" w14:textId="77777777" w:rsidTr="00C63E45">
        <w:trPr>
          <w:trHeight w:val="1574"/>
        </w:trPr>
        <w:tc>
          <w:tcPr>
            <w:tcW w:w="534" w:type="dxa"/>
          </w:tcPr>
          <w:p w14:paraId="68263A3C" w14:textId="4183E04A" w:rsidR="008872A4" w:rsidRPr="008872A4" w:rsidRDefault="008872A4" w:rsidP="0088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1D94EFB5" w14:textId="24C96DCD" w:rsidR="008872A4" w:rsidRPr="008872A4" w:rsidRDefault="008872A4" w:rsidP="00887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2A4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3402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75BCB969" w14:textId="1E88C51C" w:rsidR="008872A4" w:rsidRPr="008872A4" w:rsidRDefault="008872A4" w:rsidP="0088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4">
              <w:rPr>
                <w:rFonts w:ascii="Times New Roman" w:hAnsi="Times New Roman" w:cs="Times New Roman"/>
                <w:sz w:val="24"/>
                <w:szCs w:val="24"/>
              </w:rPr>
              <w:t>Бег у умеренном темпе до 2 минут. ОРУ на месте и в движении. Контрольный урок: метание мяча на дальность-150 гр.</w:t>
            </w:r>
          </w:p>
        </w:tc>
        <w:tc>
          <w:tcPr>
            <w:tcW w:w="3827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6421D5FF" w14:textId="03246A54" w:rsidR="008872A4" w:rsidRPr="008872A4" w:rsidRDefault="008872A4" w:rsidP="0088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A4">
              <w:rPr>
                <w:rFonts w:ascii="Times New Roman" w:hAnsi="Times New Roman" w:cs="Times New Roman"/>
                <w:sz w:val="24"/>
                <w:szCs w:val="24"/>
              </w:rPr>
              <w:t>Бег у умеренном темпе до 2 минут. ОРУ на месте и в движении. Контрольный урок: метание мяча на дальность-150 гр.</w:t>
            </w:r>
          </w:p>
        </w:tc>
        <w:tc>
          <w:tcPr>
            <w:tcW w:w="1559" w:type="dxa"/>
          </w:tcPr>
          <w:p w14:paraId="48297B19" w14:textId="77777777" w:rsidR="008872A4" w:rsidRPr="008872A4" w:rsidRDefault="008872A4" w:rsidP="0088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4">
              <w:rPr>
                <w:rFonts w:ascii="Times New Roman" w:hAnsi="Times New Roman" w:cs="Times New Roman"/>
                <w:sz w:val="24"/>
                <w:szCs w:val="24"/>
              </w:rPr>
              <w:t>1. youtube</w:t>
            </w:r>
          </w:p>
          <w:p w14:paraId="107DF41D" w14:textId="7A64443F" w:rsidR="008872A4" w:rsidRPr="008872A4" w:rsidRDefault="008872A4" w:rsidP="008872A4">
            <w:pPr>
              <w:pStyle w:val="a6"/>
              <w:spacing w:before="0" w:beforeAutospacing="0" w:after="0" w:afterAutospacing="0" w:line="330" w:lineRule="atLeast"/>
            </w:pPr>
            <w:r w:rsidRPr="008872A4">
              <w:t>2.  Интернет-ресурс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F8D72" w14:textId="5643F171" w:rsidR="008872A4" w:rsidRPr="008872A4" w:rsidRDefault="00841368" w:rsidP="0088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41368">
                <w:rPr>
                  <w:color w:val="0000FF"/>
                  <w:u w:val="single"/>
                </w:rPr>
                <w:t>https://www.youtube.com/watch?v=LEt1BDzsz0k</w:t>
              </w:r>
            </w:hyperlink>
            <w:bookmarkStart w:id="0" w:name="_GoBack"/>
            <w:bookmarkEnd w:id="0"/>
          </w:p>
        </w:tc>
        <w:tc>
          <w:tcPr>
            <w:tcW w:w="2982" w:type="dxa"/>
          </w:tcPr>
          <w:p w14:paraId="33D64BFD" w14:textId="77777777" w:rsidR="008872A4" w:rsidRPr="008872A4" w:rsidRDefault="008872A4" w:rsidP="0088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A4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70B09292" w14:textId="61F8BF42" w:rsidR="008872A4" w:rsidRPr="008872A4" w:rsidRDefault="008872A4" w:rsidP="0088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A4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tr w:rsidR="008872A4" w:rsidRPr="008872A4" w14:paraId="5BB4FD12" w14:textId="77777777" w:rsidTr="00C63E45">
        <w:trPr>
          <w:trHeight w:val="1469"/>
        </w:trPr>
        <w:tc>
          <w:tcPr>
            <w:tcW w:w="534" w:type="dxa"/>
          </w:tcPr>
          <w:p w14:paraId="6697B23C" w14:textId="4A8056E9" w:rsidR="008872A4" w:rsidRPr="008872A4" w:rsidRDefault="008872A4" w:rsidP="0088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649D8FA5" w14:textId="5813BD74" w:rsidR="008872A4" w:rsidRPr="008872A4" w:rsidRDefault="008872A4" w:rsidP="00887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2A4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402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0B9CA3B5" w14:textId="63E90422" w:rsidR="008872A4" w:rsidRPr="008872A4" w:rsidRDefault="008872A4" w:rsidP="0088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A4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</w:t>
            </w:r>
            <w:proofErr w:type="spellStart"/>
            <w:r w:rsidRPr="008872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872A4">
              <w:rPr>
                <w:rFonts w:ascii="Times New Roman" w:hAnsi="Times New Roman" w:cs="Times New Roman"/>
                <w:sz w:val="24"/>
                <w:szCs w:val="24"/>
              </w:rPr>
              <w:t>-я. ОРУ на месте и в движении. Разучивание техники прыжков: прыжок в длину с места; тройной прыжок с места.</w:t>
            </w:r>
          </w:p>
        </w:tc>
        <w:tc>
          <w:tcPr>
            <w:tcW w:w="3827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409FB1B4" w14:textId="24C6B8CD" w:rsidR="008872A4" w:rsidRPr="008872A4" w:rsidRDefault="008872A4" w:rsidP="0088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A4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</w:t>
            </w:r>
            <w:proofErr w:type="spellStart"/>
            <w:r w:rsidRPr="008872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872A4">
              <w:rPr>
                <w:rFonts w:ascii="Times New Roman" w:hAnsi="Times New Roman" w:cs="Times New Roman"/>
                <w:sz w:val="24"/>
                <w:szCs w:val="24"/>
              </w:rPr>
              <w:t>-я. ОРУ на месте и в движении. Разучивание техники прыжков: прыжок в длину с места; тройной прыжок с места.</w:t>
            </w:r>
          </w:p>
        </w:tc>
        <w:tc>
          <w:tcPr>
            <w:tcW w:w="1559" w:type="dxa"/>
          </w:tcPr>
          <w:p w14:paraId="483E8938" w14:textId="77777777" w:rsidR="008872A4" w:rsidRPr="008872A4" w:rsidRDefault="008872A4" w:rsidP="0088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4">
              <w:rPr>
                <w:rFonts w:ascii="Times New Roman" w:hAnsi="Times New Roman" w:cs="Times New Roman"/>
                <w:sz w:val="24"/>
                <w:szCs w:val="24"/>
              </w:rPr>
              <w:t>1. youtube</w:t>
            </w:r>
          </w:p>
          <w:p w14:paraId="22230B0D" w14:textId="77777777" w:rsidR="008872A4" w:rsidRPr="008872A4" w:rsidRDefault="008872A4" w:rsidP="008872A4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8872A4">
              <w:t>2.  Интернет-ресурс</w:t>
            </w:r>
          </w:p>
          <w:p w14:paraId="76D06D65" w14:textId="77777777" w:rsidR="008872A4" w:rsidRPr="008872A4" w:rsidRDefault="008872A4" w:rsidP="0088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3BA70" w14:textId="28E448E4" w:rsidR="008872A4" w:rsidRPr="008872A4" w:rsidRDefault="00841368" w:rsidP="0088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41368">
                <w:rPr>
                  <w:color w:val="0000FF"/>
                  <w:u w:val="single"/>
                </w:rPr>
                <w:t>https://www.youtube.com/watch?v=qT435OWqXy4&amp;t=3s</w:t>
              </w:r>
            </w:hyperlink>
          </w:p>
        </w:tc>
        <w:tc>
          <w:tcPr>
            <w:tcW w:w="2982" w:type="dxa"/>
          </w:tcPr>
          <w:p w14:paraId="2AF02C12" w14:textId="77777777" w:rsidR="008872A4" w:rsidRPr="008872A4" w:rsidRDefault="008872A4" w:rsidP="0088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A4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491F9571" w14:textId="18F10A6A" w:rsidR="008872A4" w:rsidRPr="008872A4" w:rsidRDefault="008872A4" w:rsidP="0088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A4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0253D"/>
    <w:multiLevelType w:val="hybridMultilevel"/>
    <w:tmpl w:val="B38A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B5A08"/>
    <w:rsid w:val="000E1BC9"/>
    <w:rsid w:val="000F6FB5"/>
    <w:rsid w:val="001B3C2B"/>
    <w:rsid w:val="001D28FD"/>
    <w:rsid w:val="001D74AA"/>
    <w:rsid w:val="00254D66"/>
    <w:rsid w:val="002A3C6A"/>
    <w:rsid w:val="002A7E31"/>
    <w:rsid w:val="002B328F"/>
    <w:rsid w:val="002F2E9C"/>
    <w:rsid w:val="002F48BA"/>
    <w:rsid w:val="0038372C"/>
    <w:rsid w:val="003C1805"/>
    <w:rsid w:val="003E3E57"/>
    <w:rsid w:val="004D5BC6"/>
    <w:rsid w:val="00582D49"/>
    <w:rsid w:val="005844AE"/>
    <w:rsid w:val="005C2D29"/>
    <w:rsid w:val="00610B5A"/>
    <w:rsid w:val="00626B43"/>
    <w:rsid w:val="00707B25"/>
    <w:rsid w:val="007C44F0"/>
    <w:rsid w:val="007D5D14"/>
    <w:rsid w:val="00801496"/>
    <w:rsid w:val="00841368"/>
    <w:rsid w:val="008872A4"/>
    <w:rsid w:val="00894D31"/>
    <w:rsid w:val="008D45EF"/>
    <w:rsid w:val="008E6B11"/>
    <w:rsid w:val="009474E7"/>
    <w:rsid w:val="009D2CA9"/>
    <w:rsid w:val="00A24C12"/>
    <w:rsid w:val="00A26594"/>
    <w:rsid w:val="00A27D49"/>
    <w:rsid w:val="00A9035F"/>
    <w:rsid w:val="00AA0AAD"/>
    <w:rsid w:val="00AB552F"/>
    <w:rsid w:val="00B01669"/>
    <w:rsid w:val="00B45EAC"/>
    <w:rsid w:val="00B47468"/>
    <w:rsid w:val="00BB16EC"/>
    <w:rsid w:val="00C3779C"/>
    <w:rsid w:val="00C41229"/>
    <w:rsid w:val="00C44BB1"/>
    <w:rsid w:val="00C719A5"/>
    <w:rsid w:val="00C77A83"/>
    <w:rsid w:val="00CB304B"/>
    <w:rsid w:val="00CD694D"/>
    <w:rsid w:val="00CE085D"/>
    <w:rsid w:val="00D07FBF"/>
    <w:rsid w:val="00D23506"/>
    <w:rsid w:val="00D7541A"/>
    <w:rsid w:val="00DC7B24"/>
    <w:rsid w:val="00E07AED"/>
    <w:rsid w:val="00E11BA0"/>
    <w:rsid w:val="00E27374"/>
    <w:rsid w:val="00E31D42"/>
    <w:rsid w:val="00E408F1"/>
    <w:rsid w:val="00E47E7E"/>
    <w:rsid w:val="00E66AA3"/>
    <w:rsid w:val="00E776EF"/>
    <w:rsid w:val="00EF645C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0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T435OWqXy4&amp;t=3s" TargetMode="External"/><Relationship Id="rId5" Type="http://schemas.openxmlformats.org/officeDocument/2006/relationships/hyperlink" Target="https://www.youtube.com/watch?v=LEt1BDzsz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ZEUSLAP</cp:lastModifiedBy>
  <cp:revision>10</cp:revision>
  <dcterms:created xsi:type="dcterms:W3CDTF">2020-03-31T10:17:00Z</dcterms:created>
  <dcterms:modified xsi:type="dcterms:W3CDTF">2020-05-14T15:06:00Z</dcterms:modified>
</cp:coreProperties>
</file>