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0F7" w:rsidRPr="00C10432" w:rsidRDefault="006B70F7" w:rsidP="006B70F7">
      <w:pPr>
        <w:rPr>
          <w:rFonts w:ascii="Times New Roman" w:hAnsi="Times New Roman" w:cs="Times New Roman"/>
          <w:sz w:val="24"/>
          <w:szCs w:val="24"/>
        </w:rPr>
      </w:pPr>
      <w:r w:rsidRPr="00C10432">
        <w:rPr>
          <w:rFonts w:ascii="Times New Roman" w:hAnsi="Times New Roman" w:cs="Times New Roman"/>
          <w:sz w:val="24"/>
          <w:szCs w:val="24"/>
        </w:rPr>
        <w:t xml:space="preserve">Ф.И.О. учителя </w:t>
      </w:r>
      <w:proofErr w:type="spellStart"/>
      <w:r w:rsidRPr="00C10432">
        <w:rPr>
          <w:rFonts w:ascii="Times New Roman" w:hAnsi="Times New Roman" w:cs="Times New Roman"/>
          <w:sz w:val="24"/>
          <w:szCs w:val="24"/>
        </w:rPr>
        <w:t>Боровкова</w:t>
      </w:r>
      <w:proofErr w:type="spellEnd"/>
      <w:r w:rsidRPr="00C10432">
        <w:rPr>
          <w:rFonts w:ascii="Times New Roman" w:hAnsi="Times New Roman" w:cs="Times New Roman"/>
          <w:sz w:val="24"/>
          <w:szCs w:val="24"/>
        </w:rPr>
        <w:t xml:space="preserve"> М.А. </w:t>
      </w:r>
    </w:p>
    <w:p w:rsidR="006B70F7" w:rsidRPr="00C10432" w:rsidRDefault="006B70F7" w:rsidP="006B70F7">
      <w:pPr>
        <w:rPr>
          <w:rFonts w:ascii="Times New Roman" w:hAnsi="Times New Roman" w:cs="Times New Roman"/>
          <w:sz w:val="24"/>
          <w:szCs w:val="24"/>
        </w:rPr>
      </w:pPr>
      <w:r w:rsidRPr="00C10432">
        <w:rPr>
          <w:rFonts w:ascii="Times New Roman" w:hAnsi="Times New Roman" w:cs="Times New Roman"/>
          <w:sz w:val="24"/>
          <w:szCs w:val="24"/>
        </w:rPr>
        <w:t xml:space="preserve">Предмет </w:t>
      </w:r>
      <w:r w:rsidRPr="00C10432">
        <w:rPr>
          <w:rFonts w:ascii="Times New Roman" w:hAnsi="Times New Roman" w:cs="Times New Roman"/>
          <w:sz w:val="24"/>
          <w:szCs w:val="24"/>
          <w:u w:val="single"/>
        </w:rPr>
        <w:t xml:space="preserve">физкультура </w:t>
      </w:r>
    </w:p>
    <w:p w:rsidR="006B70F7" w:rsidRPr="00C10432" w:rsidRDefault="006B70F7" w:rsidP="006B70F7">
      <w:pPr>
        <w:rPr>
          <w:rFonts w:ascii="Times New Roman" w:hAnsi="Times New Roman" w:cs="Times New Roman"/>
          <w:sz w:val="24"/>
          <w:szCs w:val="24"/>
        </w:rPr>
      </w:pPr>
      <w:r w:rsidRPr="00C10432">
        <w:rPr>
          <w:rFonts w:ascii="Times New Roman" w:hAnsi="Times New Roman" w:cs="Times New Roman"/>
          <w:sz w:val="24"/>
          <w:szCs w:val="24"/>
        </w:rPr>
        <w:t xml:space="preserve">Класс </w:t>
      </w:r>
      <w:r w:rsidRPr="00C10432">
        <w:rPr>
          <w:rFonts w:ascii="Times New Roman" w:hAnsi="Times New Roman" w:cs="Times New Roman"/>
          <w:sz w:val="24"/>
          <w:szCs w:val="24"/>
          <w:u w:val="single"/>
        </w:rPr>
        <w:t>9б</w:t>
      </w:r>
    </w:p>
    <w:tbl>
      <w:tblPr>
        <w:tblStyle w:val="a7"/>
        <w:tblW w:w="0" w:type="auto"/>
        <w:tblLook w:val="04A0"/>
      </w:tblPr>
      <w:tblGrid>
        <w:gridCol w:w="611"/>
        <w:gridCol w:w="853"/>
        <w:gridCol w:w="2035"/>
        <w:gridCol w:w="2012"/>
        <w:gridCol w:w="1764"/>
        <w:gridCol w:w="3954"/>
        <w:gridCol w:w="3557"/>
      </w:tblGrid>
      <w:tr w:rsidR="006B70F7" w:rsidRPr="00C10432" w:rsidTr="0038318F">
        <w:tc>
          <w:tcPr>
            <w:tcW w:w="611" w:type="dxa"/>
            <w:vMerge w:val="restart"/>
            <w:vAlign w:val="center"/>
          </w:tcPr>
          <w:p w:rsidR="006B70F7" w:rsidRPr="00C10432" w:rsidRDefault="006B70F7" w:rsidP="00D5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3" w:type="dxa"/>
            <w:vMerge w:val="restart"/>
            <w:vAlign w:val="center"/>
          </w:tcPr>
          <w:p w:rsidR="006B70F7" w:rsidRPr="00C10432" w:rsidRDefault="006B70F7" w:rsidP="00D5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047" w:type="dxa"/>
            <w:gridSpan w:val="2"/>
            <w:vAlign w:val="center"/>
          </w:tcPr>
          <w:p w:rsidR="006B70F7" w:rsidRPr="00C10432" w:rsidRDefault="006B70F7" w:rsidP="00D5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764" w:type="dxa"/>
            <w:vMerge w:val="restart"/>
            <w:vAlign w:val="center"/>
          </w:tcPr>
          <w:p w:rsidR="006B70F7" w:rsidRPr="00C10432" w:rsidRDefault="006B70F7" w:rsidP="00D5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954" w:type="dxa"/>
            <w:vMerge w:val="restart"/>
            <w:vAlign w:val="center"/>
          </w:tcPr>
          <w:p w:rsidR="006B70F7" w:rsidRPr="00C10432" w:rsidRDefault="006B70F7" w:rsidP="00D5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3557" w:type="dxa"/>
            <w:vMerge w:val="restart"/>
            <w:vAlign w:val="center"/>
          </w:tcPr>
          <w:p w:rsidR="006B70F7" w:rsidRPr="00C10432" w:rsidRDefault="006B70F7" w:rsidP="00D5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6B70F7" w:rsidRPr="00C10432" w:rsidTr="0038318F">
        <w:tc>
          <w:tcPr>
            <w:tcW w:w="611" w:type="dxa"/>
            <w:vMerge/>
          </w:tcPr>
          <w:p w:rsidR="006B70F7" w:rsidRPr="00C10432" w:rsidRDefault="006B70F7" w:rsidP="00D57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vMerge/>
          </w:tcPr>
          <w:p w:rsidR="006B70F7" w:rsidRPr="00C10432" w:rsidRDefault="006B70F7" w:rsidP="00D57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6B70F7" w:rsidRPr="00C10432" w:rsidRDefault="006B70F7" w:rsidP="00D5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012" w:type="dxa"/>
          </w:tcPr>
          <w:p w:rsidR="006B70F7" w:rsidRPr="00C10432" w:rsidRDefault="006B70F7" w:rsidP="00D5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764" w:type="dxa"/>
            <w:vMerge/>
          </w:tcPr>
          <w:p w:rsidR="006B70F7" w:rsidRPr="00C10432" w:rsidRDefault="006B70F7" w:rsidP="00D57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4" w:type="dxa"/>
            <w:vMerge/>
          </w:tcPr>
          <w:p w:rsidR="006B70F7" w:rsidRPr="00C10432" w:rsidRDefault="006B70F7" w:rsidP="00D57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7" w:type="dxa"/>
            <w:vMerge/>
          </w:tcPr>
          <w:p w:rsidR="006B70F7" w:rsidRPr="00C10432" w:rsidRDefault="006B70F7" w:rsidP="00D57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4F4" w:rsidRPr="00C10432" w:rsidTr="0038318F">
        <w:tc>
          <w:tcPr>
            <w:tcW w:w="611" w:type="dxa"/>
          </w:tcPr>
          <w:p w:rsidR="00C464F4" w:rsidRPr="00C10432" w:rsidRDefault="00C464F4" w:rsidP="00D57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:rsidR="00C464F4" w:rsidRPr="00C10432" w:rsidRDefault="00C464F4" w:rsidP="00D57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35" w:type="dxa"/>
          </w:tcPr>
          <w:p w:rsidR="00C464F4" w:rsidRDefault="00C464F4" w:rsidP="007C1870">
            <w:pPr>
              <w:rPr>
                <w:color w:val="000000"/>
              </w:rPr>
            </w:pPr>
            <w:r>
              <w:rPr>
                <w:color w:val="000000"/>
              </w:rPr>
              <w:t>Передача мяча из зоны защиты в зону нападения.</w:t>
            </w:r>
          </w:p>
        </w:tc>
        <w:tc>
          <w:tcPr>
            <w:tcW w:w="2012" w:type="dxa"/>
          </w:tcPr>
          <w:p w:rsidR="00C464F4" w:rsidRDefault="00C464F4">
            <w:pPr>
              <w:rPr>
                <w:color w:val="000000"/>
              </w:rPr>
            </w:pPr>
            <w:r>
              <w:rPr>
                <w:color w:val="000000"/>
              </w:rPr>
              <w:t>Передача мяча из зоны защиты в зону нападения.</w:t>
            </w:r>
          </w:p>
        </w:tc>
        <w:tc>
          <w:tcPr>
            <w:tcW w:w="1764" w:type="dxa"/>
          </w:tcPr>
          <w:p w:rsidR="00C464F4" w:rsidRPr="00C10432" w:rsidRDefault="00C464F4" w:rsidP="00D578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Интернет-ресурс</w:t>
            </w:r>
          </w:p>
          <w:p w:rsidR="00C464F4" w:rsidRPr="00C10432" w:rsidRDefault="00C464F4" w:rsidP="00D578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954" w:type="dxa"/>
          </w:tcPr>
          <w:p w:rsidR="00C464F4" w:rsidRPr="00C10432" w:rsidRDefault="00C464F4" w:rsidP="00335C3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Видео 30 секунд пресс</w:t>
            </w:r>
          </w:p>
        </w:tc>
        <w:tc>
          <w:tcPr>
            <w:tcW w:w="3557" w:type="dxa"/>
          </w:tcPr>
          <w:p w:rsidR="00C464F4" w:rsidRDefault="00C464F4" w:rsidP="00D578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Электронная почта </w:t>
            </w:r>
            <w:hyperlink r:id="rId6" w:history="1">
              <w:r w:rsidRPr="005B64B4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mary</w:t>
              </w:r>
              <w:r w:rsidRPr="005B64B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B64B4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borowkowa</w:t>
              </w:r>
              <w:r w:rsidRPr="005B64B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2015@</w:t>
              </w:r>
              <w:r w:rsidRPr="005B64B4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5B64B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5B64B4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C464F4" w:rsidRPr="00C464F4" w:rsidRDefault="00C464F4" w:rsidP="00D578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464F4" w:rsidRPr="00C10432" w:rsidRDefault="00C464F4" w:rsidP="00D578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B42ADD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>WhatsApp</w:t>
            </w:r>
            <w:proofErr w:type="spellEnd"/>
            <w:r>
              <w:rPr>
                <w:color w:val="232323"/>
                <w:sz w:val="24"/>
                <w:szCs w:val="24"/>
              </w:rPr>
              <w:t xml:space="preserve"> 8989-52018-92</w:t>
            </w:r>
          </w:p>
        </w:tc>
      </w:tr>
      <w:tr w:rsidR="00C464F4" w:rsidRPr="00C10432" w:rsidTr="0038318F">
        <w:tc>
          <w:tcPr>
            <w:tcW w:w="611" w:type="dxa"/>
          </w:tcPr>
          <w:p w:rsidR="00C464F4" w:rsidRPr="00C10432" w:rsidRDefault="00C464F4" w:rsidP="00D578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853" w:type="dxa"/>
          </w:tcPr>
          <w:p w:rsidR="00C464F4" w:rsidRPr="00C10432" w:rsidRDefault="00C464F4" w:rsidP="00D578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</w:t>
            </w:r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2035" w:type="dxa"/>
          </w:tcPr>
          <w:p w:rsidR="00C464F4" w:rsidRDefault="00C464F4" w:rsidP="007C1870">
            <w:pPr>
              <w:rPr>
                <w:color w:val="000000"/>
              </w:rPr>
            </w:pPr>
            <w:r>
              <w:rPr>
                <w:color w:val="000000"/>
              </w:rPr>
              <w:t>Игровые задания. Волейбольная комбинация – учет.</w:t>
            </w:r>
          </w:p>
        </w:tc>
        <w:tc>
          <w:tcPr>
            <w:tcW w:w="2012" w:type="dxa"/>
          </w:tcPr>
          <w:p w:rsidR="00C464F4" w:rsidRDefault="00C464F4">
            <w:pPr>
              <w:rPr>
                <w:color w:val="000000"/>
              </w:rPr>
            </w:pPr>
            <w:r>
              <w:rPr>
                <w:color w:val="000000"/>
              </w:rPr>
              <w:t>Игровые задания. Волейбольная комбинация – учет.</w:t>
            </w:r>
          </w:p>
        </w:tc>
        <w:tc>
          <w:tcPr>
            <w:tcW w:w="1764" w:type="dxa"/>
          </w:tcPr>
          <w:p w:rsidR="00C464F4" w:rsidRPr="00C10432" w:rsidRDefault="00C464F4" w:rsidP="00D578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Интернет-ресурс</w:t>
            </w:r>
          </w:p>
          <w:p w:rsidR="00C464F4" w:rsidRPr="00C10432" w:rsidRDefault="00C464F4" w:rsidP="00D578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954" w:type="dxa"/>
          </w:tcPr>
          <w:p w:rsidR="00C464F4" w:rsidRPr="00C10432" w:rsidRDefault="00C464F4" w:rsidP="00C464F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Просмотреть видео  </w:t>
            </w:r>
            <w:hyperlink r:id="rId7" w:tgtFrame="_blank" w:history="1">
              <w:r>
                <w:rPr>
                  <w:rStyle w:val="a8"/>
                  <w:rFonts w:ascii="Arial" w:hAnsi="Arial" w:cs="Arial"/>
                  <w:b/>
                  <w:bCs/>
                  <w:color w:val="DD0000"/>
                  <w:sz w:val="21"/>
                  <w:szCs w:val="21"/>
                </w:rPr>
                <w:t>youtube.com</w:t>
              </w:r>
            </w:hyperlink>
            <w:r>
              <w:rPr>
                <w:color w:val="000000"/>
              </w:rPr>
              <w:t xml:space="preserve"> Волейбольная комбинация</w:t>
            </w:r>
          </w:p>
        </w:tc>
        <w:tc>
          <w:tcPr>
            <w:tcW w:w="3557" w:type="dxa"/>
          </w:tcPr>
          <w:p w:rsidR="00C464F4" w:rsidRPr="00C10432" w:rsidRDefault="00C464F4" w:rsidP="00D578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Электронная почта </w:t>
            </w:r>
          </w:p>
          <w:p w:rsidR="00C464F4" w:rsidRDefault="00C464F4" w:rsidP="00D578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8" w:history="1">
              <w:r w:rsidRPr="005B64B4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mary</w:t>
              </w:r>
              <w:r w:rsidRPr="005B64B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B64B4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borowkowa</w:t>
              </w:r>
              <w:r w:rsidRPr="005B64B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2015@</w:t>
              </w:r>
              <w:r w:rsidRPr="005B64B4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5B64B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5B64B4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C464F4" w:rsidRPr="00C464F4" w:rsidRDefault="00C464F4" w:rsidP="00D578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B42ADD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>WhatsApp</w:t>
            </w:r>
            <w:proofErr w:type="spellEnd"/>
            <w:r>
              <w:rPr>
                <w:color w:val="232323"/>
                <w:sz w:val="24"/>
                <w:szCs w:val="24"/>
              </w:rPr>
              <w:t xml:space="preserve"> 8989-52018-92</w:t>
            </w:r>
          </w:p>
        </w:tc>
      </w:tr>
    </w:tbl>
    <w:p w:rsidR="006B70F7" w:rsidRPr="00C10432" w:rsidRDefault="006B70F7" w:rsidP="006B70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70F7" w:rsidRDefault="006B70F7" w:rsidP="006B70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2DAE" w:rsidRDefault="00192DAE"/>
    <w:sectPr w:rsidR="00192DAE" w:rsidSect="0040486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14B7" w:rsidRDefault="00CB14B7" w:rsidP="00404865">
      <w:pPr>
        <w:spacing w:after="0" w:line="240" w:lineRule="auto"/>
      </w:pPr>
      <w:r>
        <w:separator/>
      </w:r>
    </w:p>
  </w:endnote>
  <w:endnote w:type="continuationSeparator" w:id="0">
    <w:p w:rsidR="00CB14B7" w:rsidRDefault="00CB14B7" w:rsidP="00404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14B7" w:rsidRDefault="00CB14B7" w:rsidP="00404865">
      <w:pPr>
        <w:spacing w:after="0" w:line="240" w:lineRule="auto"/>
      </w:pPr>
      <w:r>
        <w:separator/>
      </w:r>
    </w:p>
  </w:footnote>
  <w:footnote w:type="continuationSeparator" w:id="0">
    <w:p w:rsidR="00CB14B7" w:rsidRDefault="00CB14B7" w:rsidP="004048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4865"/>
    <w:rsid w:val="00192DAE"/>
    <w:rsid w:val="001E08F0"/>
    <w:rsid w:val="002042FD"/>
    <w:rsid w:val="00252A1B"/>
    <w:rsid w:val="00312F33"/>
    <w:rsid w:val="003150C1"/>
    <w:rsid w:val="00335C3D"/>
    <w:rsid w:val="00382785"/>
    <w:rsid w:val="0038318F"/>
    <w:rsid w:val="00404865"/>
    <w:rsid w:val="004773CA"/>
    <w:rsid w:val="0048425B"/>
    <w:rsid w:val="005B56FC"/>
    <w:rsid w:val="006522F9"/>
    <w:rsid w:val="006616F3"/>
    <w:rsid w:val="006A32E1"/>
    <w:rsid w:val="006B70F7"/>
    <w:rsid w:val="007170DE"/>
    <w:rsid w:val="00834703"/>
    <w:rsid w:val="00B86F8A"/>
    <w:rsid w:val="00C03666"/>
    <w:rsid w:val="00C31834"/>
    <w:rsid w:val="00C464F4"/>
    <w:rsid w:val="00C74A8A"/>
    <w:rsid w:val="00CB14B7"/>
    <w:rsid w:val="00D201F6"/>
    <w:rsid w:val="00F85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048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04865"/>
  </w:style>
  <w:style w:type="paragraph" w:styleId="a5">
    <w:name w:val="footer"/>
    <w:basedOn w:val="a"/>
    <w:link w:val="a6"/>
    <w:uiPriority w:val="99"/>
    <w:semiHidden/>
    <w:unhideWhenUsed/>
    <w:rsid w:val="004048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04865"/>
  </w:style>
  <w:style w:type="table" w:styleId="a7">
    <w:name w:val="Table Grid"/>
    <w:basedOn w:val="a1"/>
    <w:uiPriority w:val="59"/>
    <w:rsid w:val="004048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252A1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y.borowkowa2015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youtube.com/watch?v=9-AGsboVhL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y.borowkowa2015@yandex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2020-04-24T08:14:00Z</dcterms:created>
  <dcterms:modified xsi:type="dcterms:W3CDTF">2020-04-28T12:44:00Z</dcterms:modified>
</cp:coreProperties>
</file>