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Науменко Е.Л.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</w:t>
      </w:r>
      <w:r w:rsidR="005B7E40">
        <w:rPr>
          <w:rFonts w:ascii="Times New Roman" w:hAnsi="Times New Roman" w:cs="Times New Roman"/>
          <w:sz w:val="28"/>
          <w:szCs w:val="28"/>
        </w:rPr>
        <w:t>Физика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B7E40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97C6C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875"/>
        <w:gridCol w:w="2875"/>
        <w:gridCol w:w="5265"/>
        <w:gridCol w:w="1623"/>
        <w:gridCol w:w="1536"/>
      </w:tblGrid>
      <w:tr w:rsidR="00593F2F" w:rsidTr="00383826">
        <w:tc>
          <w:tcPr>
            <w:tcW w:w="5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6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2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62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93F2F" w:rsidTr="00383826">
        <w:tc>
          <w:tcPr>
            <w:tcW w:w="5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8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2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826" w:rsidTr="00383826">
        <w:tc>
          <w:tcPr>
            <w:tcW w:w="592" w:type="dxa"/>
          </w:tcPr>
          <w:p w:rsidR="00383826" w:rsidRPr="002A1E15" w:rsidRDefault="0038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383826" w:rsidRDefault="00383826" w:rsidP="00A40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881" w:type="dxa"/>
          </w:tcPr>
          <w:p w:rsidR="00383826" w:rsidRPr="00D10E1A" w:rsidRDefault="0038382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правило» механики. Коэффициент полезного действия. Решение задач по теме «Простые механизмы. «Золотое правило механики»»</w:t>
            </w:r>
          </w:p>
          <w:p w:rsidR="00383826" w:rsidRPr="00D10E1A" w:rsidRDefault="0038382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 «Определение коэффициента полезного действия наклонной плоскости».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«Простые механизмы. «Золотое правило механики»</w:t>
            </w:r>
          </w:p>
        </w:tc>
        <w:tc>
          <w:tcPr>
            <w:tcW w:w="2881" w:type="dxa"/>
          </w:tcPr>
          <w:p w:rsidR="00383826" w:rsidRPr="00D10E1A" w:rsidRDefault="0038382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правило» механики. Коэффициент полезного действия. Решение задач по теме «Простые механизмы. «Золотое правило механики»»</w:t>
            </w:r>
          </w:p>
          <w:p w:rsidR="00383826" w:rsidRPr="00D10E1A" w:rsidRDefault="0038382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 «Определение коэффициента полезного действия наклонной плоскости».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«Простые механизмы. «Золотое правило механики»</w:t>
            </w:r>
          </w:p>
        </w:tc>
        <w:tc>
          <w:tcPr>
            <w:tcW w:w="5266" w:type="dxa"/>
          </w:tcPr>
          <w:p w:rsidR="00383826" w:rsidRPr="00D10E1A" w:rsidRDefault="0038382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1. Ютуб </w:t>
            </w:r>
            <w:hyperlink r:id="rId5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https://www.youtube.com/watch?v=ICHCQ2_j83E</w:t>
              </w:r>
            </w:hyperlink>
          </w:p>
          <w:p w:rsidR="00383826" w:rsidRPr="00D10E1A" w:rsidRDefault="00155A80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3826"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https://www.youtube.com/watch?v=l0M-CUSSWHE</w:t>
              </w:r>
            </w:hyperlink>
            <w:r w:rsidR="00383826"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826" w:rsidRPr="00D10E1A" w:rsidRDefault="0038382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2.РЭШ </w:t>
            </w:r>
            <w:hyperlink r:id="rId7" w:history="1">
              <w:r w:rsidRPr="00D10E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https://resh.edu.ru/subject/lesson/2962/start/</w:t>
              </w:r>
            </w:hyperlink>
          </w:p>
          <w:p w:rsidR="00383826" w:rsidRPr="00D10E1A" w:rsidRDefault="0038382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3. Учебник физики параграфы 49, 50</w:t>
            </w:r>
          </w:p>
        </w:tc>
        <w:tc>
          <w:tcPr>
            <w:tcW w:w="1624" w:type="dxa"/>
          </w:tcPr>
          <w:p w:rsidR="00383826" w:rsidRPr="00D10E1A" w:rsidRDefault="0038382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Рассмотреть решение задач учебника с.130-131. Записать решение одной из задач.</w:t>
            </w:r>
          </w:p>
        </w:tc>
        <w:tc>
          <w:tcPr>
            <w:tcW w:w="1528" w:type="dxa"/>
          </w:tcPr>
          <w:p w:rsidR="00383826" w:rsidRPr="00234D2D" w:rsidRDefault="00383826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23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23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34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4D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383826" w:rsidTr="00383826">
        <w:tc>
          <w:tcPr>
            <w:tcW w:w="592" w:type="dxa"/>
          </w:tcPr>
          <w:p w:rsidR="00383826" w:rsidRDefault="0038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383826" w:rsidRDefault="00383826" w:rsidP="0038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881" w:type="dxa"/>
          </w:tcPr>
          <w:p w:rsidR="00383826" w:rsidRPr="00D10E1A" w:rsidRDefault="00383826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 по курсу «Физика.7класс»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"Работа, мощность, энергия". Повторение раздела " Давление твёрдых тел, жидкостей и газов"</w:t>
            </w:r>
          </w:p>
        </w:tc>
        <w:tc>
          <w:tcPr>
            <w:tcW w:w="2881" w:type="dxa"/>
          </w:tcPr>
          <w:p w:rsidR="00383826" w:rsidRPr="00D10E1A" w:rsidRDefault="00383826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 по курсу «Физика.7класс»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Повторение раздела "Работа, мощность, энергия". Повторение раздела " Давление твёрдых тел, жидкостей и газов"</w:t>
            </w:r>
          </w:p>
        </w:tc>
        <w:tc>
          <w:tcPr>
            <w:tcW w:w="5266" w:type="dxa"/>
          </w:tcPr>
          <w:p w:rsidR="00383826" w:rsidRPr="00EE7D83" w:rsidRDefault="0038382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1.РЭШ </w:t>
            </w:r>
            <w:hyperlink r:id="rId8" w:history="1">
              <w:r w:rsidRPr="00EE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https://resh.edu.ru/subject/lesson/2964/start/</w:t>
              </w:r>
            </w:hyperlink>
            <w:r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826" w:rsidRPr="00EE7D83" w:rsidRDefault="00155A80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83826" w:rsidRPr="00EE7D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https://resh.edu.ru/subject/lesson/2970/start/</w:t>
              </w:r>
            </w:hyperlink>
            <w:r w:rsidR="00383826" w:rsidRPr="00EE7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826" w:rsidRPr="00EE7D83" w:rsidRDefault="0038382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383826" w:rsidRPr="00EE7D83" w:rsidRDefault="00383826" w:rsidP="0025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D83">
              <w:rPr>
                <w:rFonts w:ascii="Times New Roman" w:hAnsi="Times New Roman" w:cs="Times New Roman"/>
                <w:sz w:val="24"/>
                <w:szCs w:val="24"/>
              </w:rPr>
              <w:t>Сделать «Страницу имен физики». Записать имена физиков и область их работы</w:t>
            </w:r>
          </w:p>
        </w:tc>
        <w:tc>
          <w:tcPr>
            <w:tcW w:w="1528" w:type="dxa"/>
          </w:tcPr>
          <w:p w:rsidR="00383826" w:rsidRPr="00D10E1A" w:rsidRDefault="00383826" w:rsidP="00BB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driada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1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p w:rsidR="006822E6" w:rsidRDefault="006822E6" w:rsidP="00601FA2">
      <w:pPr>
        <w:rPr>
          <w:rFonts w:ascii="Times New Roman" w:hAnsi="Times New Roman" w:cs="Times New Roman"/>
          <w:sz w:val="28"/>
          <w:szCs w:val="28"/>
        </w:rPr>
      </w:pPr>
    </w:p>
    <w:sectPr w:rsidR="006822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04CB0"/>
    <w:rsid w:val="00041823"/>
    <w:rsid w:val="00124E4F"/>
    <w:rsid w:val="00155A80"/>
    <w:rsid w:val="00272212"/>
    <w:rsid w:val="00297B22"/>
    <w:rsid w:val="002A1E15"/>
    <w:rsid w:val="003042F1"/>
    <w:rsid w:val="00322E3F"/>
    <w:rsid w:val="00335B83"/>
    <w:rsid w:val="00383826"/>
    <w:rsid w:val="003933F7"/>
    <w:rsid w:val="00395F8C"/>
    <w:rsid w:val="004468FA"/>
    <w:rsid w:val="00471ACE"/>
    <w:rsid w:val="00593F2F"/>
    <w:rsid w:val="005B7E40"/>
    <w:rsid w:val="005E044D"/>
    <w:rsid w:val="00601FA2"/>
    <w:rsid w:val="00665326"/>
    <w:rsid w:val="006822E6"/>
    <w:rsid w:val="00683B71"/>
    <w:rsid w:val="0077300E"/>
    <w:rsid w:val="00797C6C"/>
    <w:rsid w:val="007A375E"/>
    <w:rsid w:val="008A5059"/>
    <w:rsid w:val="008F77CD"/>
    <w:rsid w:val="00937C4D"/>
    <w:rsid w:val="00994C19"/>
    <w:rsid w:val="00A40C1B"/>
    <w:rsid w:val="00A71506"/>
    <w:rsid w:val="00BA09BD"/>
    <w:rsid w:val="00C8548B"/>
    <w:rsid w:val="00CD65FF"/>
    <w:rsid w:val="00E3666C"/>
    <w:rsid w:val="00E520FC"/>
    <w:rsid w:val="00EA223E"/>
    <w:rsid w:val="00F543C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4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62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0M-CUSSWH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CHCQ2_j83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97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2020-05-22T08:56:00Z</dcterms:created>
  <dcterms:modified xsi:type="dcterms:W3CDTF">2020-05-22T08:56:00Z</dcterms:modified>
</cp:coreProperties>
</file>