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5B7E40">
        <w:rPr>
          <w:rFonts w:ascii="Times New Roman" w:hAnsi="Times New Roman" w:cs="Times New Roman"/>
          <w:sz w:val="28"/>
          <w:szCs w:val="28"/>
          <w:u w:val="single"/>
        </w:rPr>
        <w:t>Науменко Е.Л.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</w:t>
      </w:r>
      <w:r w:rsidR="005B7E40">
        <w:rPr>
          <w:rFonts w:ascii="Times New Roman" w:hAnsi="Times New Roman" w:cs="Times New Roman"/>
          <w:sz w:val="28"/>
          <w:szCs w:val="28"/>
        </w:rPr>
        <w:t>Физика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5B7E4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797C6C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2875"/>
        <w:gridCol w:w="2875"/>
        <w:gridCol w:w="5265"/>
        <w:gridCol w:w="1623"/>
        <w:gridCol w:w="1536"/>
      </w:tblGrid>
      <w:tr w:rsidR="00593F2F" w:rsidTr="00383826">
        <w:tc>
          <w:tcPr>
            <w:tcW w:w="592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2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762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266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624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528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593F2F" w:rsidTr="00383826">
        <w:tc>
          <w:tcPr>
            <w:tcW w:w="592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881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266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826" w:rsidTr="00383826">
        <w:tc>
          <w:tcPr>
            <w:tcW w:w="592" w:type="dxa"/>
          </w:tcPr>
          <w:p w:rsidR="00383826" w:rsidRPr="002A1E15" w:rsidRDefault="0038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" w:type="dxa"/>
          </w:tcPr>
          <w:p w:rsidR="00383826" w:rsidRDefault="00383826" w:rsidP="00A40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881" w:type="dxa"/>
          </w:tcPr>
          <w:p w:rsidR="00383826" w:rsidRPr="00D10E1A" w:rsidRDefault="00383826" w:rsidP="0025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 «Золотое правило» механики. Коэффициент полезного действия. Решение задач по теме «Простые механизмы. «Золотое правило механики»»</w:t>
            </w:r>
          </w:p>
          <w:p w:rsidR="00383826" w:rsidRPr="00D10E1A" w:rsidRDefault="00383826" w:rsidP="0025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 «Определение коэффициента полезного действия наклонной плоскости».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«Простые механизмы. «Золотое правило механики»</w:t>
            </w:r>
          </w:p>
        </w:tc>
        <w:tc>
          <w:tcPr>
            <w:tcW w:w="2881" w:type="dxa"/>
          </w:tcPr>
          <w:p w:rsidR="00383826" w:rsidRPr="00D10E1A" w:rsidRDefault="00383826" w:rsidP="0025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 «Золотое правило» механики. Коэффициент полезного действия. Решение задач по теме «Простые механизмы. «Золотое правило механики»»</w:t>
            </w:r>
          </w:p>
          <w:p w:rsidR="00383826" w:rsidRPr="00D10E1A" w:rsidRDefault="00383826" w:rsidP="0025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 «Определение коэффициента полезного действия наклонной плоскости».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«Простые механизмы. «Золотое правило механики»</w:t>
            </w:r>
          </w:p>
        </w:tc>
        <w:tc>
          <w:tcPr>
            <w:tcW w:w="5266" w:type="dxa"/>
          </w:tcPr>
          <w:p w:rsidR="00383826" w:rsidRPr="00D10E1A" w:rsidRDefault="00383826" w:rsidP="0025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1. Ютуб </w:t>
            </w:r>
            <w:hyperlink r:id="rId5" w:history="1">
              <w:r w:rsidRPr="00D1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https://www.youtube.com/watch?v=ICHCQ2_j83E</w:t>
              </w:r>
            </w:hyperlink>
          </w:p>
          <w:p w:rsidR="00383826" w:rsidRPr="00D10E1A" w:rsidRDefault="00155A80" w:rsidP="0025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83826" w:rsidRPr="00D1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https://www.youtube.com/watch?v=l0M-CUSSWHE</w:t>
              </w:r>
            </w:hyperlink>
            <w:r w:rsidR="00383826"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3826" w:rsidRPr="00D10E1A" w:rsidRDefault="00383826" w:rsidP="0025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2.РЭШ </w:t>
            </w:r>
            <w:hyperlink r:id="rId7" w:history="1">
              <w:r w:rsidRPr="00D1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https://resh.edu.ru/subject/lesson/2962/start/</w:t>
              </w:r>
            </w:hyperlink>
          </w:p>
          <w:p w:rsidR="00383826" w:rsidRPr="00D10E1A" w:rsidRDefault="00383826" w:rsidP="0025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3. Учебник физики параграфы 49, 50</w:t>
            </w:r>
          </w:p>
        </w:tc>
        <w:tc>
          <w:tcPr>
            <w:tcW w:w="1624" w:type="dxa"/>
          </w:tcPr>
          <w:p w:rsidR="00383826" w:rsidRPr="00D10E1A" w:rsidRDefault="00383826" w:rsidP="0025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Рассмотреть решение задач учебника с.130-131. Записать решение одной из задач.</w:t>
            </w:r>
          </w:p>
        </w:tc>
        <w:tc>
          <w:tcPr>
            <w:tcW w:w="1528" w:type="dxa"/>
          </w:tcPr>
          <w:p w:rsidR="00383826" w:rsidRPr="00234D2D" w:rsidRDefault="00383826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D2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234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r w:rsidRPr="00234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4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r w:rsidRPr="00234D2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34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34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383826" w:rsidTr="00383826">
        <w:tc>
          <w:tcPr>
            <w:tcW w:w="592" w:type="dxa"/>
          </w:tcPr>
          <w:p w:rsidR="00383826" w:rsidRDefault="0038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383826" w:rsidRDefault="00383826" w:rsidP="0038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881" w:type="dxa"/>
          </w:tcPr>
          <w:p w:rsidR="00383826" w:rsidRPr="00D10E1A" w:rsidRDefault="00383826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D83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 по курсу «Физика.7класс»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D83">
              <w:rPr>
                <w:rFonts w:ascii="Times New Roman" w:hAnsi="Times New Roman" w:cs="Times New Roman"/>
                <w:sz w:val="24"/>
                <w:szCs w:val="24"/>
              </w:rPr>
              <w:t>Повторение раздела "Работа, мощность, энергия". Повторение раздела " Давление твёрдых тел, жидкостей и газов"</w:t>
            </w:r>
          </w:p>
        </w:tc>
        <w:tc>
          <w:tcPr>
            <w:tcW w:w="2881" w:type="dxa"/>
          </w:tcPr>
          <w:p w:rsidR="00383826" w:rsidRPr="00D10E1A" w:rsidRDefault="00383826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D83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 по курсу «Физика.7класс»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D83">
              <w:rPr>
                <w:rFonts w:ascii="Times New Roman" w:hAnsi="Times New Roman" w:cs="Times New Roman"/>
                <w:sz w:val="24"/>
                <w:szCs w:val="24"/>
              </w:rPr>
              <w:t>Повторение раздела "Работа, мощность, энергия". Повторение раздела " Давление твёрдых тел, жидкостей и газов"</w:t>
            </w:r>
          </w:p>
        </w:tc>
        <w:tc>
          <w:tcPr>
            <w:tcW w:w="5266" w:type="dxa"/>
          </w:tcPr>
          <w:p w:rsidR="00383826" w:rsidRPr="00EE7D83" w:rsidRDefault="00383826" w:rsidP="0025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83">
              <w:rPr>
                <w:rFonts w:ascii="Times New Roman" w:hAnsi="Times New Roman" w:cs="Times New Roman"/>
                <w:sz w:val="24"/>
                <w:szCs w:val="24"/>
              </w:rPr>
              <w:t xml:space="preserve">1.РЭШ </w:t>
            </w:r>
            <w:hyperlink r:id="rId8" w:history="1">
              <w:r w:rsidRPr="00EE7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https://resh.edu.ru/subject/lesson/2964/start/</w:t>
              </w:r>
            </w:hyperlink>
            <w:r w:rsidRPr="00EE7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3826" w:rsidRPr="00EE7D83" w:rsidRDefault="00155A80" w:rsidP="0025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83826" w:rsidRPr="00EE7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https://resh.edu.ru/subject/lesson/2970/start/</w:t>
              </w:r>
            </w:hyperlink>
            <w:r w:rsidR="00383826" w:rsidRPr="00EE7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3826" w:rsidRPr="00EE7D83" w:rsidRDefault="00383826" w:rsidP="0025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83826" w:rsidRPr="00EE7D83" w:rsidRDefault="00383826" w:rsidP="0025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83">
              <w:rPr>
                <w:rFonts w:ascii="Times New Roman" w:hAnsi="Times New Roman" w:cs="Times New Roman"/>
                <w:sz w:val="24"/>
                <w:szCs w:val="24"/>
              </w:rPr>
              <w:t>Сделать «Страницу имен физики». Записать имена физиков и область их работы</w:t>
            </w:r>
          </w:p>
        </w:tc>
        <w:tc>
          <w:tcPr>
            <w:tcW w:w="1528" w:type="dxa"/>
          </w:tcPr>
          <w:p w:rsidR="00383826" w:rsidRPr="00D10E1A" w:rsidRDefault="00383826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D1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1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p w:rsidR="006822E6" w:rsidRDefault="006822E6" w:rsidP="00601FA2">
      <w:pPr>
        <w:rPr>
          <w:rFonts w:ascii="Times New Roman" w:hAnsi="Times New Roman" w:cs="Times New Roman"/>
          <w:sz w:val="28"/>
          <w:szCs w:val="28"/>
        </w:rPr>
      </w:pPr>
    </w:p>
    <w:sectPr w:rsidR="006822E6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04CB0"/>
    <w:rsid w:val="00041823"/>
    <w:rsid w:val="00124E4F"/>
    <w:rsid w:val="00155A80"/>
    <w:rsid w:val="00272212"/>
    <w:rsid w:val="00297B22"/>
    <w:rsid w:val="002A1E15"/>
    <w:rsid w:val="003042F1"/>
    <w:rsid w:val="00322E3F"/>
    <w:rsid w:val="00335B83"/>
    <w:rsid w:val="00383826"/>
    <w:rsid w:val="003933F7"/>
    <w:rsid w:val="00395F8C"/>
    <w:rsid w:val="004468FA"/>
    <w:rsid w:val="00471ACE"/>
    <w:rsid w:val="00593F2F"/>
    <w:rsid w:val="005B7E40"/>
    <w:rsid w:val="005E044D"/>
    <w:rsid w:val="00601FA2"/>
    <w:rsid w:val="00665326"/>
    <w:rsid w:val="006822E6"/>
    <w:rsid w:val="00683B71"/>
    <w:rsid w:val="0077300E"/>
    <w:rsid w:val="00797C6C"/>
    <w:rsid w:val="007A375E"/>
    <w:rsid w:val="008A5059"/>
    <w:rsid w:val="008F77CD"/>
    <w:rsid w:val="00937C4D"/>
    <w:rsid w:val="00994C19"/>
    <w:rsid w:val="00A40C1B"/>
    <w:rsid w:val="00A71506"/>
    <w:rsid w:val="00BA09BD"/>
    <w:rsid w:val="00C8548B"/>
    <w:rsid w:val="00CD65FF"/>
    <w:rsid w:val="00E3666C"/>
    <w:rsid w:val="00E520FC"/>
    <w:rsid w:val="00EA223E"/>
    <w:rsid w:val="00F543C2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964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962/star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0M-CUSSWH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ICHCQ2_j83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970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Андрей</cp:lastModifiedBy>
  <cp:revision>2</cp:revision>
  <cp:lastPrinted>2020-03-27T07:25:00Z</cp:lastPrinted>
  <dcterms:created xsi:type="dcterms:W3CDTF">2020-05-22T08:56:00Z</dcterms:created>
  <dcterms:modified xsi:type="dcterms:W3CDTF">2020-05-22T08:56:00Z</dcterms:modified>
</cp:coreProperties>
</file>