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Мирошниченко Ю.В.</w:t>
      </w:r>
    </w:p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</w:t>
      </w:r>
      <w:r w:rsidR="00B17F01">
        <w:rPr>
          <w:rFonts w:ascii="Times New Roman" w:hAnsi="Times New Roman" w:cs="Times New Roman"/>
          <w:sz w:val="28"/>
          <w:szCs w:val="28"/>
          <w:u w:val="single"/>
        </w:rPr>
        <w:t>5Е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94"/>
        <w:gridCol w:w="782"/>
        <w:gridCol w:w="1276"/>
        <w:gridCol w:w="1418"/>
        <w:gridCol w:w="7938"/>
        <w:gridCol w:w="1710"/>
        <w:gridCol w:w="1692"/>
      </w:tblGrid>
      <w:tr w:rsidR="00464DAA" w:rsidRPr="00464DAA" w:rsidTr="00A91715">
        <w:tc>
          <w:tcPr>
            <w:tcW w:w="494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2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gridSpan w:val="2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938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10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92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464DAA" w:rsidRPr="00464DAA" w:rsidTr="00A91715">
        <w:tc>
          <w:tcPr>
            <w:tcW w:w="494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38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58" w:rsidRPr="00464DAA" w:rsidTr="00A91715">
        <w:tc>
          <w:tcPr>
            <w:tcW w:w="494" w:type="dxa"/>
          </w:tcPr>
          <w:p w:rsidR="00042558" w:rsidRPr="00464DAA" w:rsidRDefault="00042558" w:rsidP="0004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042558" w:rsidRPr="00464DAA" w:rsidRDefault="00042558" w:rsidP="0004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76" w:type="dxa"/>
          </w:tcPr>
          <w:p w:rsidR="00042558" w:rsidRPr="00464DAA" w:rsidRDefault="00042558" w:rsidP="0004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>Подготовка к тесту. Проверь себя.</w:t>
            </w:r>
          </w:p>
        </w:tc>
        <w:tc>
          <w:tcPr>
            <w:tcW w:w="1418" w:type="dxa"/>
          </w:tcPr>
          <w:p w:rsidR="00042558" w:rsidRPr="00464DAA" w:rsidRDefault="00042558" w:rsidP="0004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>Подготовка к тесту. Проверь себя.</w:t>
            </w:r>
          </w:p>
        </w:tc>
        <w:tc>
          <w:tcPr>
            <w:tcW w:w="7938" w:type="dxa"/>
          </w:tcPr>
          <w:p w:rsidR="00042558" w:rsidRDefault="00042558" w:rsidP="0004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тесту в интерактивной тетради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  <w:p w:rsidR="00042558" w:rsidRDefault="00042558" w:rsidP="0004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F1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https://edu.skysmart.ru/student/dapanudufu</w:t>
              </w:r>
            </w:hyperlink>
          </w:p>
          <w:p w:rsidR="00042558" w:rsidRPr="0085699E" w:rsidRDefault="00042558" w:rsidP="0004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42558" w:rsidRPr="007F03FC" w:rsidRDefault="00042558" w:rsidP="0004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(сделать все упражнения)</w:t>
            </w:r>
          </w:p>
        </w:tc>
        <w:tc>
          <w:tcPr>
            <w:tcW w:w="1692" w:type="dxa"/>
          </w:tcPr>
          <w:p w:rsidR="00042558" w:rsidRPr="00464DAA" w:rsidRDefault="00042558" w:rsidP="0004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42558" w:rsidRPr="00464DAA" w:rsidRDefault="00042558" w:rsidP="0004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D0E" w:rsidRPr="00464DAA" w:rsidTr="00A91715">
        <w:tc>
          <w:tcPr>
            <w:tcW w:w="494" w:type="dxa"/>
          </w:tcPr>
          <w:p w:rsidR="00BF0D0E" w:rsidRPr="00464DAA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BF0D0E" w:rsidRPr="00464DAA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76" w:type="dxa"/>
          </w:tcPr>
          <w:p w:rsidR="00BF0D0E" w:rsidRPr="002D3B8D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 9.</w:t>
            </w:r>
          </w:p>
        </w:tc>
        <w:tc>
          <w:tcPr>
            <w:tcW w:w="1418" w:type="dxa"/>
          </w:tcPr>
          <w:p w:rsidR="00BF0D0E" w:rsidRPr="002D3B8D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 9.</w:t>
            </w:r>
          </w:p>
        </w:tc>
        <w:tc>
          <w:tcPr>
            <w:tcW w:w="7938" w:type="dxa"/>
          </w:tcPr>
          <w:p w:rsidR="00BF0D0E" w:rsidRPr="00BF0D0E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Онлайн-урок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bookmarkStart w:id="0" w:name="_GoBack"/>
            <w:bookmarkEnd w:id="0"/>
          </w:p>
        </w:tc>
        <w:tc>
          <w:tcPr>
            <w:tcW w:w="1710" w:type="dxa"/>
          </w:tcPr>
          <w:p w:rsidR="00BF0D0E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контрольного теста по модулю №9 </w:t>
            </w:r>
          </w:p>
          <w:p w:rsidR="00BF0D0E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F1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https://www.testwizard.ru/test.php?id=10292</w:t>
              </w:r>
            </w:hyperlink>
          </w:p>
          <w:p w:rsidR="00BF0D0E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F0D0E" w:rsidRPr="00464DAA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F0D0E" w:rsidRPr="00464DAA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D0E" w:rsidRPr="00464DAA" w:rsidTr="00A91715">
        <w:tc>
          <w:tcPr>
            <w:tcW w:w="494" w:type="dxa"/>
          </w:tcPr>
          <w:p w:rsidR="00BF0D0E" w:rsidRPr="00464DAA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:rsidR="00BF0D0E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76" w:type="dxa"/>
          </w:tcPr>
          <w:p w:rsidR="00BF0D0E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</w:rPr>
              <w:t>Анализ тестов.</w:t>
            </w:r>
          </w:p>
          <w:p w:rsidR="00BF0D0E" w:rsidRPr="00464DAA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</w:rPr>
              <w:t>Путешествия и отдых.</w:t>
            </w:r>
          </w:p>
        </w:tc>
        <w:tc>
          <w:tcPr>
            <w:tcW w:w="1418" w:type="dxa"/>
          </w:tcPr>
          <w:p w:rsidR="00BF0D0E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</w:rPr>
              <w:t>Анализ тестов.</w:t>
            </w:r>
          </w:p>
          <w:p w:rsidR="00BF0D0E" w:rsidRPr="00464DAA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</w:rPr>
              <w:t>Путешествия и отдых.</w:t>
            </w:r>
          </w:p>
        </w:tc>
        <w:tc>
          <w:tcPr>
            <w:tcW w:w="7938" w:type="dxa"/>
          </w:tcPr>
          <w:p w:rsidR="00BF0D0E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Учебник с.116 №1, 2;</w:t>
            </w:r>
          </w:p>
          <w:p w:rsidR="00BF0D0E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Задания в интерактивной тетради</w:t>
            </w:r>
          </w:p>
          <w:p w:rsidR="00BF0D0E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EF1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https://edu.skysmart.ru/student/febagovene</w:t>
              </w:r>
            </w:hyperlink>
          </w:p>
          <w:p w:rsidR="00BF0D0E" w:rsidRPr="00F70CCC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F0D0E" w:rsidRPr="00C7450D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уч.с.116 №1,2</w:t>
            </w:r>
          </w:p>
        </w:tc>
        <w:tc>
          <w:tcPr>
            <w:tcW w:w="1692" w:type="dxa"/>
          </w:tcPr>
          <w:p w:rsidR="00BF0D0E" w:rsidRPr="00464DAA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F0D0E" w:rsidRPr="00464DAA" w:rsidRDefault="00BF0D0E" w:rsidP="00BF0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042558"/>
    <w:rsid w:val="00113B3B"/>
    <w:rsid w:val="002F5DD4"/>
    <w:rsid w:val="00370390"/>
    <w:rsid w:val="003B0C35"/>
    <w:rsid w:val="0042568D"/>
    <w:rsid w:val="004539F8"/>
    <w:rsid w:val="00464DAA"/>
    <w:rsid w:val="005651C2"/>
    <w:rsid w:val="006419C5"/>
    <w:rsid w:val="00695DEA"/>
    <w:rsid w:val="0073486F"/>
    <w:rsid w:val="00A84C22"/>
    <w:rsid w:val="00A87657"/>
    <w:rsid w:val="00A91715"/>
    <w:rsid w:val="00AB48CF"/>
    <w:rsid w:val="00B17F01"/>
    <w:rsid w:val="00BF0D0E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2297"/>
  <w15:docId w15:val="{A7BB1B79-BB0C-4555-9B4D-46AFC897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4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febagove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liecool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stwizard.ru/test.php?id=10292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uliecool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du.skysmart.ru/student/dapanudufu" TargetMode="External"/><Relationship Id="rId9" Type="http://schemas.openxmlformats.org/officeDocument/2006/relationships/hyperlink" Target="mailto:juliec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</cp:lastModifiedBy>
  <cp:revision>17</cp:revision>
  <dcterms:created xsi:type="dcterms:W3CDTF">2020-03-25T09:18:00Z</dcterms:created>
  <dcterms:modified xsi:type="dcterms:W3CDTF">2020-05-01T08:16:00Z</dcterms:modified>
</cp:coreProperties>
</file>