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="008C2075">
        <w:rPr>
          <w:u w:val="single"/>
        </w:rPr>
        <w:t xml:space="preserve"> 5Д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415"/>
        <w:gridCol w:w="3402"/>
        <w:gridCol w:w="1329"/>
        <w:gridCol w:w="2931"/>
        <w:gridCol w:w="2403"/>
      </w:tblGrid>
      <w:tr w:rsidR="00597A11" w:rsidRPr="00B3755B" w:rsidTr="00B14122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817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329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307A01" w:rsidP="00997970">
            <w:pPr>
              <w:jc w:val="center"/>
            </w:pPr>
            <w:r>
              <w:t>Задание на урок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B14122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415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402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329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B14122" w:rsidRPr="00B3755B" w:rsidTr="00B14122">
        <w:tc>
          <w:tcPr>
            <w:tcW w:w="946" w:type="dxa"/>
          </w:tcPr>
          <w:p w:rsidR="00B14122" w:rsidRPr="00B3755B" w:rsidRDefault="00B14122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B14122" w:rsidRPr="00597A11" w:rsidRDefault="00B91ACE">
            <w:pPr>
              <w:rPr>
                <w:lang w:val="en-US"/>
              </w:rPr>
            </w:pPr>
            <w:r>
              <w:t>21</w:t>
            </w:r>
            <w:r w:rsidR="00B14122">
              <w:rPr>
                <w:lang w:val="en-US"/>
              </w:rPr>
              <w:t>.05</w:t>
            </w:r>
          </w:p>
        </w:tc>
        <w:tc>
          <w:tcPr>
            <w:tcW w:w="3415" w:type="dxa"/>
          </w:tcPr>
          <w:p w:rsidR="00B14122" w:rsidRPr="00597A11" w:rsidRDefault="00B14122" w:rsidP="00597A11">
            <w:r>
              <w:t>Происхождение бактерий, грибов, животных и растений.</w:t>
            </w:r>
          </w:p>
        </w:tc>
        <w:tc>
          <w:tcPr>
            <w:tcW w:w="3402" w:type="dxa"/>
          </w:tcPr>
          <w:p w:rsidR="00B14122" w:rsidRPr="00597A11" w:rsidRDefault="00B14122" w:rsidP="00B224C1">
            <w:r>
              <w:t>Происхождение бактерий, грибов, животных и растений.</w:t>
            </w:r>
          </w:p>
        </w:tc>
        <w:tc>
          <w:tcPr>
            <w:tcW w:w="1329" w:type="dxa"/>
          </w:tcPr>
          <w:p w:rsidR="00B14122" w:rsidRDefault="00B14122">
            <w:pPr>
              <w:jc w:val="center"/>
            </w:pPr>
            <w:r>
              <w:t xml:space="preserve">Учебник </w:t>
            </w:r>
          </w:p>
        </w:tc>
        <w:tc>
          <w:tcPr>
            <w:tcW w:w="2931" w:type="dxa"/>
          </w:tcPr>
          <w:p w:rsidR="00B14122" w:rsidRDefault="00B14122" w:rsidP="00B14122">
            <w:r>
              <w:t xml:space="preserve">П.27. вопросы 1-6 стр. 115 в тетрадь </w:t>
            </w:r>
          </w:p>
        </w:tc>
        <w:tc>
          <w:tcPr>
            <w:tcW w:w="2403" w:type="dxa"/>
          </w:tcPr>
          <w:p w:rsidR="00B14122" w:rsidRPr="00B14122" w:rsidRDefault="00B14122"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C52D5"/>
    <w:rsid w:val="00204E36"/>
    <w:rsid w:val="00307A01"/>
    <w:rsid w:val="00360B64"/>
    <w:rsid w:val="00597A11"/>
    <w:rsid w:val="006F4B60"/>
    <w:rsid w:val="007433A2"/>
    <w:rsid w:val="00762FCE"/>
    <w:rsid w:val="008C2075"/>
    <w:rsid w:val="00997970"/>
    <w:rsid w:val="009E032A"/>
    <w:rsid w:val="00B14122"/>
    <w:rsid w:val="00B3755B"/>
    <w:rsid w:val="00B91ACE"/>
    <w:rsid w:val="00BF45A4"/>
    <w:rsid w:val="00C01707"/>
    <w:rsid w:val="00C4158A"/>
    <w:rsid w:val="00DF308E"/>
    <w:rsid w:val="00DF60CE"/>
    <w:rsid w:val="00EC5C2F"/>
    <w:rsid w:val="00F40A1C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2020-05-14T18:43:00Z</dcterms:created>
  <dcterms:modified xsi:type="dcterms:W3CDTF">2020-05-14T18:43:00Z</dcterms:modified>
</cp:coreProperties>
</file>