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9F" w:rsidRPr="007C049D" w:rsidRDefault="00B1609F" w:rsidP="00B1609F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Ф.И.О. учителя ________Смольская Е.В.___</w:t>
      </w:r>
    </w:p>
    <w:p w:rsidR="00B1609F" w:rsidRPr="007C049D" w:rsidRDefault="00B1609F" w:rsidP="00B1609F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7C049D">
        <w:rPr>
          <w:rFonts w:ascii="Times New Roman" w:hAnsi="Times New Roman" w:cs="Times New Roman"/>
          <w:sz w:val="28"/>
          <w:szCs w:val="28"/>
        </w:rPr>
        <w:t>_________</w:t>
      </w:r>
    </w:p>
    <w:p w:rsidR="00B1609F" w:rsidRPr="007C049D" w:rsidRDefault="00B1609F" w:rsidP="00B1609F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Класс__________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5е</w:t>
      </w:r>
      <w:r w:rsidRPr="007C049D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52"/>
        <w:gridCol w:w="1113"/>
        <w:gridCol w:w="31"/>
        <w:gridCol w:w="1982"/>
        <w:gridCol w:w="1984"/>
        <w:gridCol w:w="4256"/>
        <w:gridCol w:w="1843"/>
        <w:gridCol w:w="2693"/>
      </w:tblGrid>
      <w:tr w:rsidR="00B1609F" w:rsidRPr="007C049D" w:rsidTr="002650C9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1609F" w:rsidRPr="007C049D" w:rsidTr="002650C9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9F" w:rsidRPr="007C049D" w:rsidTr="002650C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маршрут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Default="00B1609F" w:rsidP="002650C9">
            <w:pPr>
              <w:spacing w:after="0" w:line="240" w:lineRule="auto"/>
            </w:pPr>
            <w:hyperlink r:id="rId6" w:history="1">
              <w:r w:rsidRPr="00263085">
                <w:rPr>
                  <w:rStyle w:val="a3"/>
                </w:rPr>
                <w:t>http://www.etomesto.ru/</w:t>
              </w:r>
            </w:hyperlink>
          </w:p>
          <w:p w:rsidR="00B1609F" w:rsidRPr="007C049D" w:rsidRDefault="00B1609F" w:rsidP="002650C9">
            <w:pPr>
              <w:spacing w:after="0" w:line="240" w:lineRule="auto"/>
            </w:pPr>
            <w:r>
              <w:t xml:space="preserve">если хотите попробовать.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630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https://onlinetestpad.com/ru/testview/22409-nakhozhdenie-geograficheskikh-koordinat-6-klass</w:t>
              </w:r>
            </w:hyperlink>
          </w:p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elena</w:t>
              </w:r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11093@</w:t>
              </w:r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7C04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https://vk.com/id57507203</w:t>
              </w:r>
            </w:hyperlink>
          </w:p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05C" w:rsidRDefault="0008005C" w:rsidP="00B1609F"/>
    <w:p w:rsidR="00B1609F" w:rsidRPr="007C049D" w:rsidRDefault="00B1609F" w:rsidP="00B1609F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Ф.И.О. учителя ________Смольская Е.В.___</w:t>
      </w:r>
    </w:p>
    <w:p w:rsidR="00B1609F" w:rsidRPr="007C049D" w:rsidRDefault="00B1609F" w:rsidP="00B1609F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7C049D">
        <w:rPr>
          <w:rFonts w:ascii="Times New Roman" w:hAnsi="Times New Roman" w:cs="Times New Roman"/>
          <w:sz w:val="28"/>
          <w:szCs w:val="28"/>
        </w:rPr>
        <w:t>_________</w:t>
      </w:r>
    </w:p>
    <w:p w:rsidR="00B1609F" w:rsidRPr="007C049D" w:rsidRDefault="00B1609F" w:rsidP="00B1609F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Класс__________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5е</w:t>
      </w:r>
      <w:r w:rsidRPr="007C049D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52"/>
        <w:gridCol w:w="1113"/>
        <w:gridCol w:w="31"/>
        <w:gridCol w:w="1982"/>
        <w:gridCol w:w="1984"/>
        <w:gridCol w:w="4256"/>
        <w:gridCol w:w="1843"/>
        <w:gridCol w:w="2693"/>
      </w:tblGrid>
      <w:tr w:rsidR="00B1609F" w:rsidRPr="007C049D" w:rsidTr="002650C9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1609F" w:rsidRPr="007C049D" w:rsidTr="002650C9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9F" w:rsidRPr="007C049D" w:rsidRDefault="00B1609F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9F" w:rsidRPr="007C049D" w:rsidTr="002650C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5800FE" w:rsidRDefault="00B1609F" w:rsidP="002650C9">
            <w:pPr>
              <w:spacing w:after="0" w:line="240" w:lineRule="auto"/>
            </w:pPr>
            <w:hyperlink r:id="rId10" w:history="1">
              <w:r w:rsidRPr="005800FE">
                <w:rPr>
                  <w:color w:val="0563C1" w:themeColor="hyperlink"/>
                  <w:u w:val="single"/>
                </w:rPr>
                <w:t>https://online.seterra.com/ru/vgp/3215</w:t>
              </w:r>
            </w:hyperlink>
          </w:p>
          <w:p w:rsidR="00B1609F" w:rsidRPr="005800FE" w:rsidRDefault="00B1609F" w:rsidP="002650C9">
            <w:pPr>
              <w:spacing w:after="0" w:line="240" w:lineRule="auto"/>
            </w:pPr>
          </w:p>
          <w:p w:rsidR="00B1609F" w:rsidRPr="007C049D" w:rsidRDefault="00B1609F" w:rsidP="002650C9">
            <w:pPr>
              <w:spacing w:after="0" w:line="240" w:lineRule="auto"/>
              <w:rPr>
                <w:highlight w:val="yellow"/>
              </w:rPr>
            </w:pPr>
            <w:hyperlink r:id="rId11" w:history="1">
              <w:r w:rsidRPr="005800FE">
                <w:rPr>
                  <w:color w:val="0563C1" w:themeColor="hyperlink"/>
                  <w:u w:val="single"/>
                </w:rPr>
                <w:t>https://online.seterra.com/ru/vgp/3454</w:t>
              </w:r>
            </w:hyperlink>
          </w:p>
          <w:p w:rsidR="00B1609F" w:rsidRPr="007C049D" w:rsidRDefault="00B1609F" w:rsidP="002650C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F" w:rsidRPr="007C049D" w:rsidRDefault="00B1609F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09F" w:rsidRPr="00B1609F" w:rsidRDefault="00B1609F" w:rsidP="00B1609F"/>
    <w:sectPr w:rsidR="00B1609F" w:rsidRPr="00B1609F" w:rsidSect="00E2156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99" w:rsidRDefault="00892799" w:rsidP="00E21560">
      <w:pPr>
        <w:spacing w:after="0" w:line="240" w:lineRule="auto"/>
      </w:pPr>
      <w:r>
        <w:separator/>
      </w:r>
    </w:p>
  </w:endnote>
  <w:endnote w:type="continuationSeparator" w:id="0">
    <w:p w:rsidR="00892799" w:rsidRDefault="00892799" w:rsidP="00E2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99" w:rsidRDefault="00892799" w:rsidP="00E21560">
      <w:pPr>
        <w:spacing w:after="0" w:line="240" w:lineRule="auto"/>
      </w:pPr>
      <w:r>
        <w:separator/>
      </w:r>
    </w:p>
  </w:footnote>
  <w:footnote w:type="continuationSeparator" w:id="0">
    <w:p w:rsidR="00892799" w:rsidRDefault="00892799" w:rsidP="00E21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8E"/>
    <w:rsid w:val="0008005C"/>
    <w:rsid w:val="0009618D"/>
    <w:rsid w:val="000A1E71"/>
    <w:rsid w:val="00195D13"/>
    <w:rsid w:val="00225A23"/>
    <w:rsid w:val="003935A4"/>
    <w:rsid w:val="003F6132"/>
    <w:rsid w:val="004669C0"/>
    <w:rsid w:val="004851CA"/>
    <w:rsid w:val="00593E14"/>
    <w:rsid w:val="00622498"/>
    <w:rsid w:val="006D2C8E"/>
    <w:rsid w:val="007054D8"/>
    <w:rsid w:val="007C6D20"/>
    <w:rsid w:val="00892799"/>
    <w:rsid w:val="008F4A85"/>
    <w:rsid w:val="00907B8E"/>
    <w:rsid w:val="00B1609F"/>
    <w:rsid w:val="00BA447B"/>
    <w:rsid w:val="00DD13EF"/>
    <w:rsid w:val="00E21560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C1A9-AB4B-4F08-88D8-56485C30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5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560"/>
  </w:style>
  <w:style w:type="paragraph" w:styleId="a6">
    <w:name w:val="footer"/>
    <w:basedOn w:val="a"/>
    <w:link w:val="a7"/>
    <w:uiPriority w:val="99"/>
    <w:unhideWhenUsed/>
    <w:rsid w:val="00E2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11093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ru/testview/22409-nakhozhdenie-geograficheskikh-koordinat-6-kla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omesto.ru/" TargetMode="External"/><Relationship Id="rId11" Type="http://schemas.openxmlformats.org/officeDocument/2006/relationships/hyperlink" Target="https://online.seterra.com/ru/vgp/345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nline.seterra.com/ru/vgp/32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id5750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2020-05-14T15:59:00Z</dcterms:created>
  <dcterms:modified xsi:type="dcterms:W3CDTF">2020-05-14T16:58:00Z</dcterms:modified>
</cp:coreProperties>
</file>