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761B69">
        <w:rPr>
          <w:u w:val="single"/>
        </w:rPr>
        <w:t xml:space="preserve"> 5Е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403"/>
      </w:tblGrid>
      <w:tr w:rsidR="00597A11" w:rsidRPr="00B3755B" w:rsidTr="00FC016B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955451" w:rsidP="00955451">
            <w:pPr>
              <w:jc w:val="center"/>
            </w:pPr>
            <w:r>
              <w:t>Задание на урок</w:t>
            </w:r>
            <w:bookmarkStart w:id="0" w:name="_GoBack"/>
            <w:bookmarkEnd w:id="0"/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761B69" w:rsidRPr="00B3755B" w:rsidTr="00FC016B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970D8D" w:rsidRPr="00B3755B" w:rsidTr="00FC016B">
        <w:tc>
          <w:tcPr>
            <w:tcW w:w="946" w:type="dxa"/>
          </w:tcPr>
          <w:p w:rsidR="00970D8D" w:rsidRPr="00B3755B" w:rsidRDefault="00970D8D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70D8D" w:rsidRPr="00597A11" w:rsidRDefault="00970D8D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70D8D" w:rsidRPr="00597A11" w:rsidRDefault="00970D8D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970D8D" w:rsidRPr="00B3755B" w:rsidRDefault="00970D8D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970D8D" w:rsidRDefault="00970D8D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970D8D" w:rsidRDefault="00970D8D">
            <w:r>
              <w:t>Повторение изученного материала П.10-26</w:t>
            </w:r>
          </w:p>
        </w:tc>
        <w:tc>
          <w:tcPr>
            <w:tcW w:w="2403" w:type="dxa"/>
          </w:tcPr>
          <w:p w:rsidR="00970D8D" w:rsidRDefault="00970D8D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F4B60"/>
    <w:rsid w:val="007433A2"/>
    <w:rsid w:val="00761B69"/>
    <w:rsid w:val="00762FCE"/>
    <w:rsid w:val="0090086D"/>
    <w:rsid w:val="00955451"/>
    <w:rsid w:val="00970D8D"/>
    <w:rsid w:val="00997970"/>
    <w:rsid w:val="00B3755B"/>
    <w:rsid w:val="00C01707"/>
    <w:rsid w:val="00C32461"/>
    <w:rsid w:val="00C4158A"/>
    <w:rsid w:val="00CE2C27"/>
    <w:rsid w:val="00DF308E"/>
    <w:rsid w:val="00DF60CE"/>
    <w:rsid w:val="00E04ED7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2020-05-07T13:44:00Z</dcterms:created>
  <dcterms:modified xsi:type="dcterms:W3CDTF">2020-05-07T14:25:00Z</dcterms:modified>
</cp:coreProperties>
</file>