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D7" w:rsidRDefault="007F5204" w:rsidP="00855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8556D7">
        <w:rPr>
          <w:rFonts w:ascii="Times New Roman" w:hAnsi="Times New Roman" w:cs="Times New Roman"/>
          <w:sz w:val="28"/>
          <w:szCs w:val="28"/>
        </w:rPr>
        <w:t xml:space="preserve">.И.О. учителя </w:t>
      </w:r>
      <w:proofErr w:type="spellStart"/>
      <w:r w:rsidR="008556D7">
        <w:rPr>
          <w:rFonts w:ascii="Times New Roman" w:hAnsi="Times New Roman" w:cs="Times New Roman"/>
          <w:sz w:val="28"/>
          <w:szCs w:val="28"/>
        </w:rPr>
        <w:t>________</w:t>
      </w:r>
      <w:r w:rsidR="008556D7">
        <w:rPr>
          <w:rFonts w:ascii="Times New Roman" w:hAnsi="Times New Roman" w:cs="Times New Roman"/>
          <w:sz w:val="28"/>
          <w:szCs w:val="28"/>
          <w:u w:val="single"/>
        </w:rPr>
        <w:t>Красноруцкая</w:t>
      </w:r>
      <w:proofErr w:type="spellEnd"/>
      <w:r w:rsidR="008556D7">
        <w:rPr>
          <w:rFonts w:ascii="Times New Roman" w:hAnsi="Times New Roman" w:cs="Times New Roman"/>
          <w:sz w:val="28"/>
          <w:szCs w:val="28"/>
          <w:u w:val="single"/>
        </w:rPr>
        <w:t xml:space="preserve">  И.М</w:t>
      </w:r>
      <w:r w:rsidR="008556D7">
        <w:rPr>
          <w:rFonts w:ascii="Times New Roman" w:hAnsi="Times New Roman" w:cs="Times New Roman"/>
          <w:sz w:val="28"/>
          <w:szCs w:val="28"/>
        </w:rPr>
        <w:t>____</w:t>
      </w:r>
    </w:p>
    <w:p w:rsidR="008556D7" w:rsidRDefault="008556D7" w:rsidP="00855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Апнглийский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язык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8556D7" w:rsidRDefault="008556D7" w:rsidP="00855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Класс__________</w:t>
      </w:r>
      <w:r w:rsidR="00FC064E">
        <w:rPr>
          <w:rFonts w:ascii="Times New Roman" w:hAnsi="Times New Roman" w:cs="Times New Roman"/>
          <w:sz w:val="28"/>
          <w:szCs w:val="28"/>
          <w:u w:val="single"/>
        </w:rPr>
        <w:t>9</w:t>
      </w:r>
      <w:proofErr w:type="gramStart"/>
      <w:r w:rsidR="00FC06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A655EB"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tbl>
      <w:tblPr>
        <w:tblStyle w:val="a3"/>
        <w:tblW w:w="0" w:type="auto"/>
        <w:tblLayout w:type="fixed"/>
        <w:tblLook w:val="04A0"/>
      </w:tblPr>
      <w:tblGrid>
        <w:gridCol w:w="592"/>
        <w:gridCol w:w="844"/>
        <w:gridCol w:w="2500"/>
        <w:gridCol w:w="2976"/>
        <w:gridCol w:w="1843"/>
        <w:gridCol w:w="3227"/>
        <w:gridCol w:w="3632"/>
      </w:tblGrid>
      <w:tr w:rsidR="008556D7" w:rsidTr="00CD09F4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8556D7" w:rsidTr="00CD09F4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D7" w:rsidRDefault="0085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D7" w:rsidRDefault="0085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5EB" w:rsidRPr="00CD09F4" w:rsidTr="00CD09F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EB" w:rsidRPr="00CD09F4" w:rsidRDefault="0093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EB" w:rsidRPr="00CD09F4" w:rsidRDefault="00A65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EB" w:rsidRPr="00CD09F4" w:rsidRDefault="00A655EB" w:rsidP="00C84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8с Грамматика. Высказывания в косвенной речи. Вопросы, просьбы, указания в косвенной речи.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EB" w:rsidRPr="00CD09F4" w:rsidRDefault="00A655EB" w:rsidP="00BE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8с Грамматика. Высказывания в косвенной речи. Вопросы, просьбы, указания в косвенной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EB" w:rsidRPr="00CD09F4" w:rsidRDefault="00A655EB" w:rsidP="00A655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9F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CD0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Spotlight 9</w:t>
            </w:r>
          </w:p>
          <w:p w:rsidR="00A655EB" w:rsidRPr="00CD09F4" w:rsidRDefault="00A65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EB" w:rsidRPr="00A655EB" w:rsidRDefault="00A655EB" w:rsidP="00A65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5EB">
              <w:rPr>
                <w:rFonts w:ascii="Times New Roman" w:hAnsi="Times New Roman" w:cs="Times New Roman"/>
                <w:sz w:val="24"/>
                <w:szCs w:val="24"/>
              </w:rPr>
              <w:t>Учебник стр. 126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5EB">
              <w:rPr>
                <w:rFonts w:ascii="Times New Roman" w:hAnsi="Times New Roman" w:cs="Times New Roman"/>
                <w:sz w:val="24"/>
                <w:szCs w:val="24"/>
              </w:rPr>
              <w:t>упр.3</w:t>
            </w:r>
          </w:p>
          <w:p w:rsidR="00A655EB" w:rsidRPr="00CD09F4" w:rsidRDefault="00A655EB" w:rsidP="00E41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EB" w:rsidRPr="00CD09F4" w:rsidRDefault="00A655EB" w:rsidP="00A65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9F4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A655EB" w:rsidRPr="00CD09F4" w:rsidRDefault="00BA3D03" w:rsidP="00A65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A655EB"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Krasnorutskaja</w:t>
              </w:r>
              <w:r w:rsidR="00A655EB"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655EB"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ira</w:t>
              </w:r>
              <w:r w:rsidR="00A655EB"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655EB"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A655EB"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655EB"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985065" w:rsidRPr="00CD09F4" w:rsidTr="00CD09F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65" w:rsidRPr="00CD09F4" w:rsidRDefault="0093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65" w:rsidRPr="00CD09F4" w:rsidRDefault="00A65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65" w:rsidRPr="00CD09F4" w:rsidRDefault="00A655EB" w:rsidP="00C84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Лексика и устная речь. Развитие устной речи по теме «Выживание в джунглях»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65" w:rsidRPr="00CD09F4" w:rsidRDefault="00A655EB" w:rsidP="00BE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Лексика и устная речь. Развитие устной речи по теме «Выживание в джунглях»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65" w:rsidRPr="00CD09F4" w:rsidRDefault="009850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9F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CD0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Spotlight 9</w:t>
            </w:r>
          </w:p>
          <w:p w:rsidR="00985065" w:rsidRPr="00CD09F4" w:rsidRDefault="009850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EB" w:rsidRDefault="00A655EB" w:rsidP="00A65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9F4"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Pr="00CD09F4">
              <w:rPr>
                <w:rFonts w:ascii="Times New Roman" w:hAnsi="Times New Roman" w:cs="Times New Roman"/>
                <w:sz w:val="24"/>
                <w:szCs w:val="24"/>
              </w:rPr>
              <w:t xml:space="preserve">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85065" w:rsidRPr="00CD09F4" w:rsidRDefault="00985065" w:rsidP="00A65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65" w:rsidRPr="00CD09F4" w:rsidRDefault="00985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9F4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985065" w:rsidRPr="00CD09F4" w:rsidRDefault="00BA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85065"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Krasnorutskaja</w:t>
              </w:r>
              <w:r w:rsidR="00985065"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85065"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ira</w:t>
              </w:r>
              <w:r w:rsidR="00985065"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85065"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85065"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85065"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85065" w:rsidRPr="00CD09F4" w:rsidRDefault="00985065">
            <w:pPr>
              <w:rPr>
                <w:sz w:val="24"/>
                <w:szCs w:val="24"/>
              </w:rPr>
            </w:pPr>
          </w:p>
        </w:tc>
      </w:tr>
      <w:tr w:rsidR="00A655EB" w:rsidRPr="00CD09F4" w:rsidTr="00CD09F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EB" w:rsidRPr="00CD09F4" w:rsidRDefault="0093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EB" w:rsidRPr="00CD09F4" w:rsidRDefault="00A65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D09F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EB" w:rsidRPr="00CD09F4" w:rsidRDefault="00A655EB" w:rsidP="003E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9F4">
              <w:rPr>
                <w:rFonts w:ascii="Times New Roman" w:hAnsi="Times New Roman" w:cs="Times New Roman"/>
                <w:sz w:val="24"/>
                <w:szCs w:val="24"/>
              </w:rPr>
              <w:t xml:space="preserve">8е Письмо. Развитие навыков письма. Заявление в </w:t>
            </w:r>
            <w:proofErr w:type="gramStart"/>
            <w:r w:rsidRPr="00CD09F4">
              <w:rPr>
                <w:rFonts w:ascii="Times New Roman" w:hAnsi="Times New Roman" w:cs="Times New Roman"/>
                <w:sz w:val="24"/>
                <w:szCs w:val="24"/>
              </w:rPr>
              <w:t>волонтерскую</w:t>
            </w:r>
            <w:proofErr w:type="gramEnd"/>
            <w:r w:rsidRPr="00CD09F4">
              <w:rPr>
                <w:rFonts w:ascii="Times New Roman" w:hAnsi="Times New Roman" w:cs="Times New Roman"/>
                <w:sz w:val="24"/>
                <w:szCs w:val="24"/>
              </w:rPr>
              <w:t>. 8</w:t>
            </w:r>
            <w:r w:rsidRPr="00CD0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CD09F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грамматических навыков. Зависимые предлоги. Фразовый глагол </w:t>
            </w:r>
            <w:r w:rsidRPr="00CD0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carry.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EB" w:rsidRPr="00CD09F4" w:rsidRDefault="00A655EB" w:rsidP="003E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9F4">
              <w:rPr>
                <w:rFonts w:ascii="Times New Roman" w:hAnsi="Times New Roman" w:cs="Times New Roman"/>
                <w:sz w:val="24"/>
                <w:szCs w:val="24"/>
              </w:rPr>
              <w:t xml:space="preserve">8е Письмо. Развитие навыков письма. Заявление в </w:t>
            </w:r>
            <w:proofErr w:type="gramStart"/>
            <w:r w:rsidRPr="00CD09F4">
              <w:rPr>
                <w:rFonts w:ascii="Times New Roman" w:hAnsi="Times New Roman" w:cs="Times New Roman"/>
                <w:sz w:val="24"/>
                <w:szCs w:val="24"/>
              </w:rPr>
              <w:t>волонтерскую</w:t>
            </w:r>
            <w:proofErr w:type="gramEnd"/>
            <w:r w:rsidRPr="00CD0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55EB" w:rsidRPr="00CD09F4" w:rsidRDefault="00A655EB" w:rsidP="003E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9F4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CD0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CD09F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грамматических навыков. Зависимые предлоги. Фразовый глагол </w:t>
            </w:r>
            <w:r w:rsidRPr="00CD0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carry</w:t>
            </w:r>
            <w:r w:rsidRPr="00CD0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EB" w:rsidRPr="00CD09F4" w:rsidRDefault="00A655EB" w:rsidP="003E16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9F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CD0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Spotlight 9</w:t>
            </w:r>
          </w:p>
          <w:p w:rsidR="00A655EB" w:rsidRPr="00CD09F4" w:rsidRDefault="00A655EB" w:rsidP="003E16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EB" w:rsidRDefault="00A655EB" w:rsidP="003E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9F4"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Pr="00CD09F4">
              <w:rPr>
                <w:rFonts w:ascii="Times New Roman" w:hAnsi="Times New Roman" w:cs="Times New Roman"/>
                <w:sz w:val="24"/>
                <w:szCs w:val="24"/>
              </w:rPr>
              <w:t xml:space="preserve">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  <w:p w:rsidR="00A655EB" w:rsidRPr="00CD09F4" w:rsidRDefault="00A655EB" w:rsidP="003E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 стр.132</w:t>
            </w:r>
          </w:p>
          <w:p w:rsidR="00A655EB" w:rsidRPr="00CD09F4" w:rsidRDefault="00A655EB" w:rsidP="003E1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EB" w:rsidRPr="00CD09F4" w:rsidRDefault="00A655EB" w:rsidP="003E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9F4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A655EB" w:rsidRPr="00CD09F4" w:rsidRDefault="00BA3D03" w:rsidP="003E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655EB"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Krasnorutskaja</w:t>
              </w:r>
              <w:r w:rsidR="00A655EB"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655EB"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ira</w:t>
              </w:r>
              <w:r w:rsidR="00A655EB"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655EB"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A655EB"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655EB"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A655EB" w:rsidRPr="00CD09F4" w:rsidRDefault="00A655EB" w:rsidP="003E16BC">
            <w:pPr>
              <w:rPr>
                <w:sz w:val="24"/>
                <w:szCs w:val="24"/>
              </w:rPr>
            </w:pPr>
          </w:p>
        </w:tc>
      </w:tr>
      <w:tr w:rsidR="0093672C" w:rsidRPr="00CD09F4" w:rsidTr="00CD09F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2C" w:rsidRDefault="0093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2C" w:rsidRDefault="0093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2C" w:rsidRPr="00CD09F4" w:rsidRDefault="0093672C" w:rsidP="003E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</w:t>
            </w:r>
            <w:r w:rsidRPr="00C368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 8. Развитие навыков поискового и изучающего чтения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Хелен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2C" w:rsidRPr="00CD09F4" w:rsidRDefault="0093672C" w:rsidP="003E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</w:t>
            </w:r>
            <w:r w:rsidRPr="00C368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 8. Развитие навыков поискового и изучающего чтения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Хелен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2C" w:rsidRPr="00CD09F4" w:rsidRDefault="0093672C" w:rsidP="009367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9F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CD0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Spotlight 9</w:t>
            </w:r>
          </w:p>
          <w:p w:rsidR="0093672C" w:rsidRPr="00CD09F4" w:rsidRDefault="0093672C" w:rsidP="003E1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2C" w:rsidRPr="00CD09F4" w:rsidRDefault="0093672C" w:rsidP="0093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стр.133   упр.2</w:t>
            </w:r>
          </w:p>
          <w:p w:rsidR="0093672C" w:rsidRPr="00CD09F4" w:rsidRDefault="0093672C" w:rsidP="003E1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2C" w:rsidRPr="00CD09F4" w:rsidRDefault="0093672C" w:rsidP="0093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9F4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93672C" w:rsidRPr="00CD09F4" w:rsidRDefault="0093672C" w:rsidP="0093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Krasnorutskaja</w:t>
              </w:r>
              <w:r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ira</w:t>
              </w:r>
              <w:r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297B22" w:rsidRPr="00CD09F4" w:rsidRDefault="00297B22" w:rsidP="008556D7">
      <w:pPr>
        <w:rPr>
          <w:sz w:val="24"/>
          <w:szCs w:val="24"/>
        </w:rPr>
      </w:pPr>
    </w:p>
    <w:sectPr w:rsidR="00297B22" w:rsidRPr="00CD09F4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B22"/>
    <w:rsid w:val="00001E02"/>
    <w:rsid w:val="00042703"/>
    <w:rsid w:val="0009273E"/>
    <w:rsid w:val="000C49A4"/>
    <w:rsid w:val="0012227C"/>
    <w:rsid w:val="00124E4F"/>
    <w:rsid w:val="001277C9"/>
    <w:rsid w:val="0015681D"/>
    <w:rsid w:val="001964B4"/>
    <w:rsid w:val="001C0A3F"/>
    <w:rsid w:val="00257F7E"/>
    <w:rsid w:val="002701B7"/>
    <w:rsid w:val="00297B22"/>
    <w:rsid w:val="002A1E15"/>
    <w:rsid w:val="00322E3F"/>
    <w:rsid w:val="00335B83"/>
    <w:rsid w:val="00395F8C"/>
    <w:rsid w:val="004313C9"/>
    <w:rsid w:val="004468FA"/>
    <w:rsid w:val="0046111F"/>
    <w:rsid w:val="004C4BAE"/>
    <w:rsid w:val="005945FD"/>
    <w:rsid w:val="00597E10"/>
    <w:rsid w:val="00601FA2"/>
    <w:rsid w:val="0066745C"/>
    <w:rsid w:val="00683B71"/>
    <w:rsid w:val="00704087"/>
    <w:rsid w:val="007520F7"/>
    <w:rsid w:val="0077300E"/>
    <w:rsid w:val="007F0297"/>
    <w:rsid w:val="007F5204"/>
    <w:rsid w:val="00826DFD"/>
    <w:rsid w:val="008556D7"/>
    <w:rsid w:val="008A5059"/>
    <w:rsid w:val="008D379E"/>
    <w:rsid w:val="008F77CD"/>
    <w:rsid w:val="0093672C"/>
    <w:rsid w:val="00984BA4"/>
    <w:rsid w:val="00985065"/>
    <w:rsid w:val="00993595"/>
    <w:rsid w:val="009C050F"/>
    <w:rsid w:val="009F4813"/>
    <w:rsid w:val="00A13896"/>
    <w:rsid w:val="00A509FB"/>
    <w:rsid w:val="00A655EB"/>
    <w:rsid w:val="00AE51FA"/>
    <w:rsid w:val="00AF7845"/>
    <w:rsid w:val="00B1608A"/>
    <w:rsid w:val="00B25C3F"/>
    <w:rsid w:val="00B5690E"/>
    <w:rsid w:val="00BA09BD"/>
    <w:rsid w:val="00BA133B"/>
    <w:rsid w:val="00BA3D03"/>
    <w:rsid w:val="00BC7329"/>
    <w:rsid w:val="00BF1B81"/>
    <w:rsid w:val="00C8548B"/>
    <w:rsid w:val="00CA393D"/>
    <w:rsid w:val="00CD09F4"/>
    <w:rsid w:val="00CD4FF3"/>
    <w:rsid w:val="00D0294A"/>
    <w:rsid w:val="00DE7EDC"/>
    <w:rsid w:val="00E4111E"/>
    <w:rsid w:val="00E520FC"/>
    <w:rsid w:val="00EA223E"/>
    <w:rsid w:val="00EA4020"/>
    <w:rsid w:val="00EF5ADC"/>
    <w:rsid w:val="00F76C99"/>
    <w:rsid w:val="00FC0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rasnorutskaja.ira@yandex.ru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rasnorutskaja.ira@yandex.ru" TargetMode="External"/><Relationship Id="rId5" Type="http://schemas.openxmlformats.org/officeDocument/2006/relationships/hyperlink" Target="mailto:Krasnorutskaja.ira@yandex.ru" TargetMode="External"/><Relationship Id="rId4" Type="http://schemas.openxmlformats.org/officeDocument/2006/relationships/hyperlink" Target="mailto:Krasnorutskaja.ira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Ирина</cp:lastModifiedBy>
  <cp:revision>53</cp:revision>
  <cp:lastPrinted>2020-03-27T07:25:00Z</cp:lastPrinted>
  <dcterms:created xsi:type="dcterms:W3CDTF">2020-03-23T10:50:00Z</dcterms:created>
  <dcterms:modified xsi:type="dcterms:W3CDTF">2020-05-07T08:39:00Z</dcterms:modified>
</cp:coreProperties>
</file>