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3B0012" w:rsidRDefault="00997970">
      <w:pPr>
        <w:rPr>
          <w:u w:val="single"/>
          <w:lang w:val="en-US"/>
        </w:rPr>
      </w:pPr>
      <w:r w:rsidRPr="00B3755B">
        <w:t xml:space="preserve">Класс </w:t>
      </w:r>
      <w:r w:rsidR="003B0012">
        <w:rPr>
          <w:u w:val="single"/>
        </w:rPr>
        <w:t xml:space="preserve"> 5</w:t>
      </w:r>
      <w:r w:rsidR="003B0012">
        <w:rPr>
          <w:u w:val="single"/>
          <w:lang w:val="en-US"/>
        </w:rPr>
        <w:t>E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3B001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3B0012" w:rsidRDefault="003B0012" w:rsidP="00597A11">
            <w:r>
              <w:t>Повторительно-обобщающий урок по теме «Клетка».</w:t>
            </w:r>
          </w:p>
        </w:tc>
        <w:tc>
          <w:tcPr>
            <w:tcW w:w="3402" w:type="dxa"/>
          </w:tcPr>
          <w:p w:rsidR="00B14122" w:rsidRPr="00597A11" w:rsidRDefault="003B0012" w:rsidP="00B224C1">
            <w:r>
              <w:t>Повторительно-обобщающий урок по теме «Клетка».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Pr="003B0012" w:rsidRDefault="003B0012" w:rsidP="00B14122">
            <w:pPr>
              <w:rPr>
                <w:lang w:val="en-US"/>
              </w:rPr>
            </w:pPr>
            <w:r>
              <w:t>Повторить П.</w:t>
            </w:r>
            <w:bookmarkStart w:id="0" w:name="_GoBack"/>
            <w:bookmarkEnd w:id="0"/>
            <w:r>
              <w:rPr>
                <w:lang w:val="en-US"/>
              </w:rPr>
              <w:t>6-9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3B0012"/>
    <w:rsid w:val="00597A11"/>
    <w:rsid w:val="006F4B60"/>
    <w:rsid w:val="007433A2"/>
    <w:rsid w:val="00762FCE"/>
    <w:rsid w:val="00997970"/>
    <w:rsid w:val="009E032A"/>
    <w:rsid w:val="00B14122"/>
    <w:rsid w:val="00B3755B"/>
    <w:rsid w:val="00B91ACE"/>
    <w:rsid w:val="00C01707"/>
    <w:rsid w:val="00C4158A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2020-05-14T18:58:00Z</dcterms:created>
  <dcterms:modified xsi:type="dcterms:W3CDTF">2020-05-14T18:58:00Z</dcterms:modified>
</cp:coreProperties>
</file>