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FD779C" w:rsidRDefault="00FB2E2A">
      <w:pPr>
        <w:rPr>
          <w:rFonts w:ascii="Times New Roman" w:hAnsi="Times New Roman" w:cs="Times New Roman"/>
          <w:sz w:val="28"/>
          <w:szCs w:val="28"/>
        </w:rPr>
      </w:pPr>
      <w:r w:rsidRPr="00FD779C">
        <w:rPr>
          <w:rFonts w:ascii="Times New Roman" w:hAnsi="Times New Roman" w:cs="Times New Roman"/>
          <w:sz w:val="28"/>
          <w:szCs w:val="28"/>
        </w:rPr>
        <w:t>Ф.И.О Калинина Т.</w:t>
      </w:r>
      <w:proofErr w:type="gramStart"/>
      <w:r w:rsidRPr="00FD779C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B2E2A" w:rsidRPr="00FD779C" w:rsidRDefault="00FB2E2A">
      <w:pPr>
        <w:rPr>
          <w:rFonts w:ascii="Times New Roman" w:hAnsi="Times New Roman" w:cs="Times New Roman"/>
          <w:sz w:val="28"/>
          <w:szCs w:val="28"/>
        </w:rPr>
      </w:pPr>
      <w:r w:rsidRPr="00FD779C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Pr="00FD779C" w:rsidRDefault="00FB2E2A">
      <w:pPr>
        <w:rPr>
          <w:rFonts w:ascii="Times New Roman" w:hAnsi="Times New Roman" w:cs="Times New Roman"/>
          <w:sz w:val="28"/>
          <w:szCs w:val="28"/>
        </w:rPr>
      </w:pPr>
      <w:r w:rsidRPr="00FD779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4E1A73" w:rsidRPr="00FD779C">
        <w:rPr>
          <w:rFonts w:ascii="Times New Roman" w:hAnsi="Times New Roman" w:cs="Times New Roman"/>
          <w:sz w:val="28"/>
          <w:szCs w:val="28"/>
        </w:rPr>
        <w:t>3 «</w:t>
      </w:r>
      <w:r w:rsidR="007B14F1" w:rsidRPr="00FD779C">
        <w:rPr>
          <w:rFonts w:ascii="Times New Roman" w:hAnsi="Times New Roman" w:cs="Times New Roman"/>
          <w:sz w:val="28"/>
          <w:szCs w:val="28"/>
        </w:rPr>
        <w:t>Г</w:t>
      </w:r>
      <w:r w:rsidRPr="00FD779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2009"/>
        <w:gridCol w:w="3118"/>
        <w:gridCol w:w="3261"/>
        <w:gridCol w:w="3118"/>
        <w:gridCol w:w="2062"/>
      </w:tblGrid>
      <w:tr w:rsidR="00DD7DDE" w:rsidRPr="00FD779C" w:rsidTr="00DD7DDE">
        <w:tc>
          <w:tcPr>
            <w:tcW w:w="519" w:type="dxa"/>
            <w:vMerge w:val="restart"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FD779C" w:rsidTr="004E1A73">
        <w:tc>
          <w:tcPr>
            <w:tcW w:w="519" w:type="dxa"/>
            <w:vMerge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8" w:type="dxa"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FD779C" w:rsidRDefault="00DD7D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DA" w:rsidRPr="00FD779C" w:rsidTr="004E1A73">
        <w:tc>
          <w:tcPr>
            <w:tcW w:w="519" w:type="dxa"/>
          </w:tcPr>
          <w:p w:rsidR="00F457DA" w:rsidRPr="00FD779C" w:rsidRDefault="00F4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9" w:type="dxa"/>
          </w:tcPr>
          <w:p w:rsidR="00F457DA" w:rsidRPr="00FD779C" w:rsidRDefault="00F4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09" w:type="dxa"/>
          </w:tcPr>
          <w:p w:rsidR="00F457DA" w:rsidRPr="00FD779C" w:rsidRDefault="00F457DA" w:rsidP="008A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3118" w:type="dxa"/>
          </w:tcPr>
          <w:p w:rsidR="00F457DA" w:rsidRPr="00FD779C" w:rsidRDefault="00F457DA" w:rsidP="008A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Теперь я знаю</w:t>
            </w:r>
          </w:p>
        </w:tc>
        <w:tc>
          <w:tcPr>
            <w:tcW w:w="3261" w:type="dxa"/>
          </w:tcPr>
          <w:p w:rsidR="00F457DA" w:rsidRPr="00FD779C" w:rsidRDefault="00F457DA" w:rsidP="008A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18" w:type="dxa"/>
          </w:tcPr>
          <w:p w:rsidR="00F457DA" w:rsidRPr="00FD779C" w:rsidRDefault="00F457DA" w:rsidP="008A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D779C">
              <w:rPr>
                <w:rFonts w:ascii="Times New Roman" w:hAnsi="Times New Roman" w:cs="Times New Roman"/>
                <w:sz w:val="28"/>
                <w:szCs w:val="28"/>
              </w:rPr>
              <w:t xml:space="preserve"> 3.4</w:t>
            </w:r>
          </w:p>
        </w:tc>
        <w:tc>
          <w:tcPr>
            <w:tcW w:w="2062" w:type="dxa"/>
          </w:tcPr>
          <w:p w:rsidR="00F457DA" w:rsidRPr="00FD779C" w:rsidRDefault="00F457DA" w:rsidP="008A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F457DA" w:rsidRPr="00FD779C" w:rsidRDefault="00F457DA" w:rsidP="008A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457DA" w:rsidRPr="00FD779C" w:rsidTr="004E1A73">
        <w:tc>
          <w:tcPr>
            <w:tcW w:w="519" w:type="dxa"/>
          </w:tcPr>
          <w:p w:rsidR="00F457DA" w:rsidRPr="00FD779C" w:rsidRDefault="00F4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9" w:type="dxa"/>
          </w:tcPr>
          <w:p w:rsidR="00F457DA" w:rsidRPr="00FD779C" w:rsidRDefault="00F4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bookmarkStart w:id="0" w:name="_GoBack"/>
            <w:bookmarkEnd w:id="0"/>
          </w:p>
        </w:tc>
        <w:tc>
          <w:tcPr>
            <w:tcW w:w="2009" w:type="dxa"/>
          </w:tcPr>
          <w:p w:rsidR="00F457DA" w:rsidRPr="00FD779C" w:rsidRDefault="00F4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по теме выходной </w:t>
            </w:r>
          </w:p>
        </w:tc>
        <w:tc>
          <w:tcPr>
            <w:tcW w:w="3118" w:type="dxa"/>
          </w:tcPr>
          <w:p w:rsidR="00F457DA" w:rsidRPr="00FD779C" w:rsidRDefault="00F4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Закрепление по теме выходной</w:t>
            </w:r>
          </w:p>
        </w:tc>
        <w:tc>
          <w:tcPr>
            <w:tcW w:w="3261" w:type="dxa"/>
          </w:tcPr>
          <w:p w:rsidR="00F457DA" w:rsidRPr="00FD779C" w:rsidRDefault="00F457DA" w:rsidP="008A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3118" w:type="dxa"/>
          </w:tcPr>
          <w:p w:rsidR="00F457DA" w:rsidRPr="00FD779C" w:rsidRDefault="00F457DA" w:rsidP="00F45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D779C">
              <w:rPr>
                <w:rFonts w:ascii="Times New Roman" w:hAnsi="Times New Roman" w:cs="Times New Roman"/>
                <w:sz w:val="28"/>
                <w:szCs w:val="28"/>
              </w:rPr>
              <w:t xml:space="preserve"> 2.3</w:t>
            </w:r>
          </w:p>
        </w:tc>
        <w:tc>
          <w:tcPr>
            <w:tcW w:w="2062" w:type="dxa"/>
          </w:tcPr>
          <w:p w:rsidR="00F457DA" w:rsidRPr="00FD779C" w:rsidRDefault="00F457DA" w:rsidP="008A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F457DA" w:rsidRPr="00FD779C" w:rsidRDefault="00F457DA" w:rsidP="008A6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7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7B14F1" w:rsidRPr="00FD779C" w:rsidRDefault="007B14F1">
      <w:pPr>
        <w:rPr>
          <w:rFonts w:ascii="Times New Roman" w:hAnsi="Times New Roman" w:cs="Times New Roman"/>
          <w:sz w:val="28"/>
          <w:szCs w:val="28"/>
        </w:rPr>
      </w:pPr>
    </w:p>
    <w:p w:rsidR="00FB2E2A" w:rsidRPr="00FD779C" w:rsidRDefault="00FB2E2A">
      <w:pPr>
        <w:rPr>
          <w:rFonts w:ascii="Times New Roman" w:hAnsi="Times New Roman" w:cs="Times New Roman"/>
          <w:sz w:val="28"/>
          <w:szCs w:val="28"/>
        </w:rPr>
      </w:pPr>
    </w:p>
    <w:sectPr w:rsidR="00FB2E2A" w:rsidRPr="00FD779C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C6540"/>
    <w:rsid w:val="002F0699"/>
    <w:rsid w:val="0030390F"/>
    <w:rsid w:val="003040D3"/>
    <w:rsid w:val="003655D2"/>
    <w:rsid w:val="00373EA6"/>
    <w:rsid w:val="003C7814"/>
    <w:rsid w:val="004529D5"/>
    <w:rsid w:val="004E1A73"/>
    <w:rsid w:val="005122AD"/>
    <w:rsid w:val="005122E9"/>
    <w:rsid w:val="00612B34"/>
    <w:rsid w:val="006E2561"/>
    <w:rsid w:val="007B14F1"/>
    <w:rsid w:val="007E7701"/>
    <w:rsid w:val="0083468C"/>
    <w:rsid w:val="00840886"/>
    <w:rsid w:val="00897039"/>
    <w:rsid w:val="00993D75"/>
    <w:rsid w:val="00A04134"/>
    <w:rsid w:val="00AE7221"/>
    <w:rsid w:val="00B90AD1"/>
    <w:rsid w:val="00B93B49"/>
    <w:rsid w:val="00C11EE8"/>
    <w:rsid w:val="00C90BD9"/>
    <w:rsid w:val="00DD7DDE"/>
    <w:rsid w:val="00DF7489"/>
    <w:rsid w:val="00EB5231"/>
    <w:rsid w:val="00F31BF3"/>
    <w:rsid w:val="00F457DA"/>
    <w:rsid w:val="00FB2E2A"/>
    <w:rsid w:val="00FD779C"/>
    <w:rsid w:val="00F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3</cp:revision>
  <dcterms:created xsi:type="dcterms:W3CDTF">2020-05-15T10:40:00Z</dcterms:created>
  <dcterms:modified xsi:type="dcterms:W3CDTF">2020-05-15T11:01:00Z</dcterms:modified>
</cp:coreProperties>
</file>