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313F6">
        <w:rPr>
          <w:rFonts w:ascii="Times New Roman" w:hAnsi="Times New Roman" w:cs="Times New Roman"/>
          <w:sz w:val="28"/>
          <w:szCs w:val="28"/>
          <w:u w:val="single"/>
        </w:rPr>
        <w:t>7 В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42568D" w:rsidRPr="00E24DD4" w:rsidRDefault="00736724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1490" w:type="dxa"/>
          </w:tcPr>
          <w:p w:rsidR="0042568D" w:rsidRPr="00E24DD4" w:rsidRDefault="0042568D" w:rsidP="00DC64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Д. Дефо. Робинзон Крузо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>103 упр. 2,3 устно</w:t>
            </w:r>
            <w:r w:rsidR="00DC643B" w:rsidRPr="0073672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C64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0FFF">
              <w:rPr>
                <w:rFonts w:ascii="Times New Roman" w:hAnsi="Times New Roman" w:cs="Times New Roman"/>
                <w:sz w:val="24"/>
                <w:szCs w:val="24"/>
              </w:rPr>
              <w:t>записать в словарь и выу</w:t>
            </w:r>
            <w:r w:rsidR="0064419F">
              <w:rPr>
                <w:rFonts w:ascii="Times New Roman" w:hAnsi="Times New Roman" w:cs="Times New Roman"/>
                <w:sz w:val="24"/>
                <w:szCs w:val="24"/>
              </w:rPr>
              <w:t>чить новые  слова.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6D4713" w:rsidRPr="00E24DD4" w:rsidTr="00D2781B">
        <w:tc>
          <w:tcPr>
            <w:tcW w:w="642" w:type="dxa"/>
          </w:tcPr>
          <w:p w:rsidR="006D4713" w:rsidRPr="00E24DD4" w:rsidRDefault="006D471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6D4713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6D471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6D4713" w:rsidRDefault="00736724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1490" w:type="dxa"/>
          </w:tcPr>
          <w:p w:rsidR="006D4713" w:rsidRPr="00E24DD4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здоровья</w:t>
            </w:r>
          </w:p>
        </w:tc>
        <w:tc>
          <w:tcPr>
            <w:tcW w:w="3062" w:type="dxa"/>
          </w:tcPr>
          <w:p w:rsidR="006D4713" w:rsidRPr="00E24DD4" w:rsidRDefault="0064419F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6D4713" w:rsidRPr="0064419F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1- 4 письменно, повторить слова грамматические правила 10 модуля.</w:t>
            </w:r>
          </w:p>
        </w:tc>
        <w:tc>
          <w:tcPr>
            <w:tcW w:w="2630" w:type="dxa"/>
          </w:tcPr>
          <w:p w:rsidR="0064419F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D4713" w:rsidRPr="00E24DD4" w:rsidRDefault="0064419F" w:rsidP="0064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  <w:tr w:rsidR="00B872F6" w:rsidRPr="00E24DD4" w:rsidTr="00D2781B">
        <w:tc>
          <w:tcPr>
            <w:tcW w:w="642" w:type="dxa"/>
          </w:tcPr>
          <w:p w:rsidR="00B872F6" w:rsidRPr="00E24DD4" w:rsidRDefault="00B872F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B872F6" w:rsidRDefault="00B40FFF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872F6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3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43B">
              <w:rPr>
                <w:rFonts w:ascii="Times New Roman" w:eastAsia="Calibri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0" w:type="dxa"/>
          </w:tcPr>
          <w:p w:rsidR="00B872F6" w:rsidRDefault="00DC643B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2" w:type="dxa"/>
          </w:tcPr>
          <w:p w:rsidR="00B872F6" w:rsidRDefault="00DC643B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B872F6" w:rsidRDefault="00736724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104 упр. 5-7 письменно, повторить слова и грамматические правила 10 модуля.</w:t>
            </w:r>
          </w:p>
        </w:tc>
        <w:tc>
          <w:tcPr>
            <w:tcW w:w="2630" w:type="dxa"/>
          </w:tcPr>
          <w:p w:rsidR="00736724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B872F6" w:rsidRPr="00E24DD4" w:rsidRDefault="00736724" w:rsidP="00736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.ru</w:t>
            </w:r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64419F"/>
    <w:rsid w:val="006D4713"/>
    <w:rsid w:val="0073486F"/>
    <w:rsid w:val="00736724"/>
    <w:rsid w:val="0082498A"/>
    <w:rsid w:val="009B588F"/>
    <w:rsid w:val="00A7118C"/>
    <w:rsid w:val="00B40FFF"/>
    <w:rsid w:val="00B4793C"/>
    <w:rsid w:val="00B872F6"/>
    <w:rsid w:val="00BB1754"/>
    <w:rsid w:val="00D2781B"/>
    <w:rsid w:val="00DC643B"/>
    <w:rsid w:val="00DC651D"/>
    <w:rsid w:val="00DD3330"/>
    <w:rsid w:val="00E24DD4"/>
    <w:rsid w:val="00E313F6"/>
    <w:rsid w:val="00E522F8"/>
    <w:rsid w:val="00E90A41"/>
    <w:rsid w:val="00F63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Андрей</cp:lastModifiedBy>
  <cp:revision>2</cp:revision>
  <dcterms:created xsi:type="dcterms:W3CDTF">2020-05-08T06:42:00Z</dcterms:created>
  <dcterms:modified xsi:type="dcterms:W3CDTF">2020-05-08T06:42:00Z</dcterms:modified>
</cp:coreProperties>
</file>