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79" w:rsidRDefault="001E552B">
      <w:pPr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учителя ________</w:t>
      </w:r>
      <w:r>
        <w:rPr>
          <w:rFonts w:ascii="Times New Roman" w:hAnsi="Times New Roman" w:cs="Times New Roman"/>
          <w:sz w:val="30"/>
          <w:szCs w:val="30"/>
          <w:u w:val="single"/>
        </w:rPr>
        <w:t>Журавлева С.А.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:rsidR="00E44979" w:rsidRDefault="001E5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Предмет ________________Алгебра________</w:t>
      </w:r>
    </w:p>
    <w:p w:rsidR="00E44979" w:rsidRDefault="001E552B">
      <w:pPr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Класс__________</w:t>
      </w:r>
      <w:r>
        <w:rPr>
          <w:rFonts w:ascii="Times New Roman" w:hAnsi="Times New Roman" w:cs="Times New Roman"/>
          <w:sz w:val="30"/>
          <w:szCs w:val="30"/>
          <w:u w:val="single"/>
        </w:rPr>
        <w:t>9-Б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tbl>
      <w:tblPr>
        <w:tblW w:w="1580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21"/>
        <w:gridCol w:w="891"/>
        <w:gridCol w:w="2296"/>
        <w:gridCol w:w="1937"/>
        <w:gridCol w:w="2835"/>
        <w:gridCol w:w="4496"/>
        <w:gridCol w:w="2733"/>
      </w:tblGrid>
      <w:tr w:rsidR="00E44979" w:rsidTr="001E552B"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979" w:rsidRDefault="001E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979" w:rsidRDefault="001E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979" w:rsidRDefault="001E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979" w:rsidRDefault="001E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Ресурс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979" w:rsidRDefault="001E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979" w:rsidRDefault="001E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отчета</w:t>
            </w:r>
            <w:proofErr w:type="spellEnd"/>
          </w:p>
        </w:tc>
      </w:tr>
      <w:tr w:rsidR="00E44979" w:rsidTr="001E552B"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979" w:rsidRDefault="00E44979">
            <w:pPr>
              <w:rPr>
                <w:sz w:val="30"/>
                <w:szCs w:val="3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979" w:rsidRDefault="00E44979">
            <w:pPr>
              <w:rPr>
                <w:sz w:val="30"/>
                <w:szCs w:val="3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план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E44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E44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E44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79" w:rsidTr="001E552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05.05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shd w:val="clear" w:color="auto" w:fill="FFFFFF"/>
              <w:snapToGrid w:val="0"/>
              <w:rPr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>теорию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>вероятностей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shd w:val="clear" w:color="auto" w:fill="FFFFFF"/>
              <w:rPr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>теорию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lang w:val="en-US"/>
              </w:rPr>
              <w:t>вероятностей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hyperlink r:id="rId5"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https</w:t>
              </w:r>
              <w:r w:rsidRPr="001E552B">
                <w:rPr>
                  <w:rFonts w:ascii="Times New Roman" w:hAnsi="Times New Roman" w:cs="Times New Roman"/>
                  <w:sz w:val="30"/>
                  <w:szCs w:val="30"/>
                </w:rPr>
                <w:t>://</w:t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www</w:t>
              </w:r>
              <w:r w:rsidRPr="001E552B">
                <w:rPr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yaklass</w:t>
              </w:r>
              <w:proofErr w:type="spellEnd"/>
              <w:r w:rsidRPr="001E552B">
                <w:rPr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44979" w:rsidRDefault="001E552B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учебник: С.М. Никольский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  <w:proofErr w:type="gramEnd"/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п.14.1-14.5</w:t>
            </w:r>
          </w:p>
          <w:p w:rsidR="00E44979" w:rsidRDefault="00E44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Электронная почта: </w:t>
            </w:r>
            <w:bookmarkStart w:id="0" w:name="__DdeLink__182_1962702202"/>
            <w:bookmarkStart w:id="1" w:name="__DdeLink__487_1990608252"/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ssweep</w:t>
            </w:r>
            <w:proofErr w:type="spellEnd"/>
            <w:r w:rsidRPr="001E552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1E552B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yandex</w:t>
            </w:r>
            <w:proofErr w:type="spellEnd"/>
            <w:r w:rsidRPr="001E552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bookmarkEnd w:id="0"/>
            <w:bookmarkEnd w:id="1"/>
            <w:proofErr w:type="spellEnd"/>
          </w:p>
        </w:tc>
        <w:bookmarkStart w:id="2" w:name="_GoBack"/>
        <w:bookmarkEnd w:id="2"/>
      </w:tr>
      <w:tr w:rsidR="00E44979" w:rsidTr="001E552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Числовые выражения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Числовые выражения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hyperlink r:id="rId6">
              <w:bookmarkStart w:id="3" w:name="__DdeLink__170_4074378571"/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https</w:t>
              </w:r>
              <w:r w:rsidRPr="001E552B">
                <w:rPr>
                  <w:rFonts w:ascii="Times New Roman" w:hAnsi="Times New Roman" w:cs="Times New Roman"/>
                  <w:sz w:val="30"/>
                  <w:szCs w:val="30"/>
                </w:rPr>
                <w:t>://</w:t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www</w:t>
              </w:r>
              <w:r w:rsidRPr="001E552B">
                <w:rPr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yaklass</w:t>
              </w:r>
              <w:proofErr w:type="spellEnd"/>
              <w:r w:rsidRPr="001E552B">
                <w:rPr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  <w:bookmarkEnd w:id="3"/>
            <w:r w:rsidRPr="001E552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учебник: С.М. Никольский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  <w:proofErr w:type="gramEnd"/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Якласс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::</w:t>
            </w:r>
            <w:proofErr w:type="gramEnd"/>
          </w:p>
          <w:p w:rsidR="00E44979" w:rsidRDefault="001E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ascii="Times New Roman" w:hAnsi="Times New Roman" w:cs="Times New Roman"/>
                  <w:sz w:val="30"/>
                  <w:szCs w:val="30"/>
                </w:rPr>
                <w:t>https://www.yaklass.ru/p/algebra/7-klass/matematicheskii-iazyk-matematicheskaia-model-11008/chislovye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-i-algebraicheskie-vyrazheniia-11967</w:t>
              </w:r>
            </w:hyperlink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ssweep</w:t>
            </w:r>
            <w:proofErr w:type="spellEnd"/>
            <w:r w:rsidRPr="001E552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1E552B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yandex</w:t>
            </w:r>
            <w:proofErr w:type="spellEnd"/>
            <w:r w:rsidRPr="001E552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</w:tr>
      <w:tr w:rsidR="00E44979" w:rsidTr="001E552B"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07.05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shd w:val="clear" w:color="auto" w:fill="FFFFFF"/>
              <w:rPr>
                <w:sz w:val="30"/>
                <w:szCs w:val="30"/>
              </w:rPr>
            </w:pPr>
            <w:r w:rsidRPr="001E552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Алгебраические выражения.</w:t>
            </w:r>
          </w:p>
          <w:p w:rsidR="00E44979" w:rsidRDefault="001E552B">
            <w:pPr>
              <w:shd w:val="clear" w:color="auto" w:fill="FFFFFF"/>
              <w:rPr>
                <w:sz w:val="30"/>
                <w:szCs w:val="30"/>
              </w:rPr>
            </w:pPr>
            <w:r w:rsidRPr="001E552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Тождественные преобразования алгебраических выражений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shd w:val="clear" w:color="auto" w:fill="FFFFFF"/>
              <w:rPr>
                <w:sz w:val="30"/>
                <w:szCs w:val="30"/>
              </w:rPr>
            </w:pPr>
            <w:r w:rsidRPr="001E552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Алгебраические выражения.</w:t>
            </w:r>
          </w:p>
          <w:p w:rsidR="00E44979" w:rsidRDefault="001E552B">
            <w:pPr>
              <w:shd w:val="clear" w:color="auto" w:fill="FFFFFF"/>
              <w:rPr>
                <w:sz w:val="30"/>
                <w:szCs w:val="30"/>
              </w:rPr>
            </w:pPr>
            <w:r w:rsidRPr="001E552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Тождественные преобразования алгебраических выражений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hyperlink r:id="rId8"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https</w:t>
              </w:r>
              <w:r w:rsidRPr="001E552B">
                <w:rPr>
                  <w:rFonts w:ascii="Times New Roman" w:hAnsi="Times New Roman" w:cs="Times New Roman"/>
                  <w:sz w:val="30"/>
                  <w:szCs w:val="30"/>
                </w:rPr>
                <w:t>://</w:t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www</w:t>
              </w:r>
              <w:r w:rsidRPr="001E552B">
                <w:rPr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yaklass</w:t>
              </w:r>
              <w:proofErr w:type="spellEnd"/>
              <w:r w:rsidRPr="001E552B">
                <w:rPr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  <w:r w:rsidRPr="001E552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учебник: </w:t>
            </w:r>
            <w:bookmarkStart w:id="4" w:name="__DdeLink__183_1126398103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С.М. Никольский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bookmarkEnd w:id="4"/>
            <w:proofErr w:type="spellEnd"/>
            <w:proofErr w:type="gramEnd"/>
          </w:p>
        </w:tc>
        <w:tc>
          <w:tcPr>
            <w:tcW w:w="4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Якласс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::</w:t>
            </w:r>
            <w:proofErr w:type="gramEnd"/>
          </w:p>
          <w:p w:rsidR="00E44979" w:rsidRDefault="001E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ascii="Times New Roman" w:hAnsi="Times New Roman" w:cs="Times New Roman"/>
                  <w:sz w:val="30"/>
                  <w:szCs w:val="30"/>
                </w:rPr>
                <w:t>https://www.yaklass.ru/p/algebra/7-klass/matematicheskii-iazyk-matematicheskaia-model-11008/chislovye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-i-algebraicheskie-vyrazheniia-11967</w:t>
              </w:r>
            </w:hyperlink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79" w:rsidRDefault="001E552B">
            <w:pPr>
              <w:rPr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ssweep</w:t>
            </w:r>
            <w:proofErr w:type="spellEnd"/>
            <w:r w:rsidRPr="001E552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1E552B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yandex</w:t>
            </w:r>
            <w:proofErr w:type="spellEnd"/>
            <w:r w:rsidRPr="001E552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</w:tr>
    </w:tbl>
    <w:p w:rsidR="00E44979" w:rsidRDefault="00E44979">
      <w:pPr>
        <w:rPr>
          <w:sz w:val="30"/>
          <w:szCs w:val="30"/>
        </w:rPr>
      </w:pPr>
    </w:p>
    <w:sectPr w:rsidR="00E44979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44979"/>
    <w:rsid w:val="001E552B"/>
    <w:rsid w:val="00E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algebra/7-klass/matematicheskii-iazyk-matematicheskaia-model-11008/chislovye-i-algebraicheskie-vyrazheniia-119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algebra/7-klass/matematicheskii-iazyk-matematicheskaia-model-11008/chislovye-i-algebraicheskie-vyrazheniia-11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</cp:lastModifiedBy>
  <cp:revision>4</cp:revision>
  <dcterms:created xsi:type="dcterms:W3CDTF">2020-05-01T00:25:00Z</dcterms:created>
  <dcterms:modified xsi:type="dcterms:W3CDTF">2020-05-01T08:28:00Z</dcterms:modified>
  <dc:language>ru-RU</dc:language>
</cp:coreProperties>
</file>