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 учителя Журавлева С.А.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редмет ________________Алгебра________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Класс__________7</w:t>
      </w:r>
      <w:r>
        <w:rPr>
          <w:rFonts w:cs="Times New Roman" w:ascii="Times New Roman" w:hAnsi="Times New Roman"/>
          <w:sz w:val="28"/>
          <w:szCs w:val="28"/>
          <w:u w:val="single"/>
        </w:rPr>
        <w:t>-Е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403"/>
        <w:gridCol w:w="4180"/>
        <w:gridCol w:w="2412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Способ уравнивания коэффициентов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Способ уравнивания коэффициентов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п.10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hyperlink r:id="rId3">
              <w:r>
                <w:rPr>
                  <w:sz w:val="30"/>
                  <w:szCs w:val="30"/>
                </w:rPr>
                <w:t>https://www.yaklass.ru/p/algebra/7-klass/sistemy-dvukh-lineinykh-uravnenii-s-dvumia-peremennymi-10998/metod-algebraicheskogo-slozheniia-11000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Равносильность уравнений и систем уравнений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Равносильность уравнений и систем уравнений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1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п.10.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https://www.yaklass.ru/p/algebra/7-klass/sistemy-dvukh-lineinykh-uravnenii-s-dvumia-peremennymi-10998/metod-algebraicheskogo-slozheniia-11000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bookmarkStart w:id="1" w:name="__DdeLink__129_18827251601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</w:t>
            </w:r>
            <w:r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Решение систем двух линейных уравнений с двумя неизвестными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Решение систем двух линейных уравнений с двумя неизвестными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п.10.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https://www.yaklass.ru/p/algebra/7-klass/sistemy-dvukh-lineinykh-uravnenii-s-dvumia-peremennymi-10998/sistemy-dvukh-lineinykh-uravnenii-s-dvumia-neizvestnymi-kak-matematichesk_-12474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sz w:val="30"/>
                  <w:szCs w:val="30"/>
                </w:rPr>
                <w:t xml:space="preserve"> </w:t>
              </w:r>
            </w:hyperlink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7-klass/sistemy-dvukh-lineinykh-uravnenii-s-dvumia-peremennymi-10998/metod-algebraicheskogo-slozheniia-11000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7-klass/sistemy-dvukh-lineinykh-uravnenii-s-dvumia-peremennymi-10998/metod-algebraicheskogo-slozheniia-11000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7-klass/sistemy-dvukh-lineinykh-uravnenii-s-dvumia-peremennymi-10998/sistemy-dvukh-lineinykh-uravnenii-s-dvumia-neizvestnymi-kak-matematichesk_-12474" TargetMode="External"/><Relationship Id="rId8" Type="http://schemas.openxmlformats.org/officeDocument/2006/relationships/hyperlink" Target="https://www.yaklass.ru/p/algebra/7-klass/sistemy-dvukh-lineinykh-uravnenii-s-dvumia-peremennymi-10998/metod-podstanovki-10999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2</Pages>
  <Words>96</Words>
  <Characters>1188</Characters>
  <CharactersWithSpaces>1255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2020-05-01T14:30:17Z</dcterms:created>
  <dc:creator/>
  <dc:description/>
  <dc:language>ru-RU</dc:language>
  <cp:lastModifiedBy/>
  <dcterms:modified xsi:type="dcterms:W3CDTF">2020-05-01T14:57:34Z</dcterms:modified>
  <cp:revision>2</cp:revision>
  <dc:subject/>
  <dc:title/>
</cp:coreProperties>
</file>