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A64C19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63">
        <w:rPr>
          <w:rFonts w:ascii="Times New Roman" w:hAnsi="Times New Roman" w:cs="Times New Roman"/>
          <w:sz w:val="28"/>
          <w:szCs w:val="28"/>
        </w:rPr>
        <w:t>алгебра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347063">
        <w:rPr>
          <w:rFonts w:ascii="Times New Roman" w:hAnsi="Times New Roman" w:cs="Times New Roman"/>
          <w:sz w:val="28"/>
          <w:szCs w:val="28"/>
        </w:rPr>
        <w:t xml:space="preserve"> 7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A64C19">
        <w:rPr>
          <w:rFonts w:ascii="Times New Roman" w:hAnsi="Times New Roman" w:cs="Times New Roman"/>
          <w:sz w:val="28"/>
          <w:szCs w:val="28"/>
        </w:rPr>
        <w:t>В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410"/>
        <w:gridCol w:w="2837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D0083E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7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57BA" w:rsidRPr="00E602BC" w:rsidTr="00C3546A">
        <w:trPr>
          <w:trHeight w:val="1672"/>
        </w:trPr>
        <w:tc>
          <w:tcPr>
            <w:tcW w:w="675" w:type="dxa"/>
            <w:shd w:val="clear" w:color="auto" w:fill="auto"/>
          </w:tcPr>
          <w:p w:rsidR="008A57BA" w:rsidRPr="00E602BC" w:rsidRDefault="008A57BA" w:rsidP="008A57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8A57BA" w:rsidRPr="00E602BC" w:rsidRDefault="008A57BA" w:rsidP="008A5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A" w:rsidRDefault="008A57BA" w:rsidP="008A5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постановки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A" w:rsidRDefault="008A57BA" w:rsidP="008A5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уравнений с двумя переменными в целых числах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A" w:rsidRDefault="008A57BA" w:rsidP="008A5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Алгебра 7кл. (авторы: Макарычев Ю.Н. и др.) стр.251</w:t>
            </w:r>
          </w:p>
          <w:p w:rsidR="008A57BA" w:rsidRDefault="008A57BA" w:rsidP="008A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8A57BA" w:rsidRDefault="008A57BA" w:rsidP="008A5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57BA" w:rsidRDefault="008A57BA" w:rsidP="008A57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A" w:rsidRDefault="008A57BA" w:rsidP="008A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1216, 1220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A" w:rsidRDefault="008A57BA" w:rsidP="008A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8A57BA" w:rsidRDefault="009F33C1" w:rsidP="008A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A57B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8A57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A57B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A57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57B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A57BA" w:rsidRDefault="008A57BA" w:rsidP="008A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BA" w:rsidRPr="00E602BC" w:rsidTr="00C3546A">
        <w:tc>
          <w:tcPr>
            <w:tcW w:w="675" w:type="dxa"/>
            <w:shd w:val="clear" w:color="auto" w:fill="auto"/>
          </w:tcPr>
          <w:p w:rsidR="008A57BA" w:rsidRPr="00E602BC" w:rsidRDefault="008A57BA" w:rsidP="008A57BA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8A57BA" w:rsidRPr="00E602BC" w:rsidRDefault="008A57BA" w:rsidP="008A5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A" w:rsidRDefault="008A57BA" w:rsidP="008A5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по теме « Способ подстановки».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A" w:rsidRDefault="008A57BA" w:rsidP="008A5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линейных уравнений. Графическое решение системы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A" w:rsidRDefault="008A57BA" w:rsidP="008A5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1.Учебник Алгебра 7кл. (авторы: Макарычев Ю.Н. и др.) стр.255</w:t>
            </w:r>
          </w:p>
          <w:p w:rsidR="008A57BA" w:rsidRDefault="008A57BA" w:rsidP="008A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8A57BA" w:rsidRDefault="008A57BA" w:rsidP="008A5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57BA" w:rsidRDefault="008A57BA" w:rsidP="008A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A" w:rsidRDefault="008A57BA" w:rsidP="008A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1231, 1235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A" w:rsidRDefault="008A57BA" w:rsidP="008A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8A57BA" w:rsidRDefault="009F33C1" w:rsidP="008A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57B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8A57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A57B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A57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57B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A57BA" w:rsidRDefault="008A57BA" w:rsidP="008A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BA" w:rsidRPr="00E602BC" w:rsidTr="00C3546A">
        <w:tc>
          <w:tcPr>
            <w:tcW w:w="675" w:type="dxa"/>
            <w:shd w:val="clear" w:color="auto" w:fill="auto"/>
          </w:tcPr>
          <w:p w:rsidR="008A57BA" w:rsidRPr="00E602BC" w:rsidRDefault="008A57BA" w:rsidP="008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8A57BA" w:rsidRPr="00E602BC" w:rsidRDefault="008A57BA" w:rsidP="008A5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A" w:rsidRDefault="008A57BA" w:rsidP="008A5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сложения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A" w:rsidRDefault="008A57BA" w:rsidP="008A5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постановки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A" w:rsidRDefault="008A57BA" w:rsidP="008A5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Алгебра 7кл. (авторы: Макарычев Ю.Н. и др.) стр.259</w:t>
            </w:r>
          </w:p>
          <w:p w:rsidR="008A57BA" w:rsidRDefault="008A57BA" w:rsidP="008A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8A57BA" w:rsidRDefault="008A57BA" w:rsidP="008A5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57BA" w:rsidRDefault="008A57BA" w:rsidP="008A57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A" w:rsidRDefault="008A57BA" w:rsidP="008A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A" w:rsidRDefault="008A57BA" w:rsidP="008A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8A57BA" w:rsidRDefault="009F33C1" w:rsidP="008A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A57B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8A57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A57B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A57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57B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A57BA" w:rsidRDefault="008A57BA" w:rsidP="008A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57BA" w:rsidRPr="00E602BC" w:rsidTr="00C3546A">
        <w:tc>
          <w:tcPr>
            <w:tcW w:w="675" w:type="dxa"/>
            <w:shd w:val="clear" w:color="auto" w:fill="auto"/>
          </w:tcPr>
          <w:p w:rsidR="008A57BA" w:rsidRPr="00E602BC" w:rsidRDefault="00E07A45" w:rsidP="008A5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A57BA" w:rsidRPr="00E602BC" w:rsidRDefault="008A57BA" w:rsidP="008A5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A" w:rsidRDefault="008A57BA" w:rsidP="008A5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 сложения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A" w:rsidRDefault="008A57BA" w:rsidP="008A57B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упражнений по теме « Способ подстановки».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A" w:rsidRDefault="008A57BA" w:rsidP="008A5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Алгебра 7кл. (авторы: Макарычев Ю.Н. и др.) стр.259</w:t>
            </w:r>
          </w:p>
          <w:p w:rsidR="008A57BA" w:rsidRDefault="008A57BA" w:rsidP="008A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.Консультация по  </w:t>
            </w:r>
            <w:r>
              <w:rPr>
                <w:rStyle w:val="a7"/>
                <w:lang w:val="en-US"/>
              </w:rPr>
              <w:t>ZOOM</w:t>
            </w:r>
          </w:p>
          <w:p w:rsidR="008A57BA" w:rsidRDefault="008A57BA" w:rsidP="008A57B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A57BA" w:rsidRDefault="008A57BA" w:rsidP="008A57B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A" w:rsidRDefault="008A57BA" w:rsidP="008A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7BA" w:rsidRDefault="008A57BA" w:rsidP="008A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8A57BA" w:rsidRDefault="009F33C1" w:rsidP="008A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A57B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8A57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A57B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A57BA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A57BA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A57BA" w:rsidRDefault="008A57BA" w:rsidP="008A57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22481"/>
    <w:multiLevelType w:val="hybridMultilevel"/>
    <w:tmpl w:val="16144C22"/>
    <w:lvl w:ilvl="0" w:tplc="76E24DFC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799B"/>
    <w:rsid w:val="00072CA7"/>
    <w:rsid w:val="00090FFC"/>
    <w:rsid w:val="000A1BFC"/>
    <w:rsid w:val="000A7265"/>
    <w:rsid w:val="000E1AA5"/>
    <w:rsid w:val="00124E4F"/>
    <w:rsid w:val="00157958"/>
    <w:rsid w:val="00187151"/>
    <w:rsid w:val="001C3FEC"/>
    <w:rsid w:val="001E3B13"/>
    <w:rsid w:val="001E3E80"/>
    <w:rsid w:val="001F13F7"/>
    <w:rsid w:val="0022494D"/>
    <w:rsid w:val="002727F0"/>
    <w:rsid w:val="00297B22"/>
    <w:rsid w:val="00347063"/>
    <w:rsid w:val="00370425"/>
    <w:rsid w:val="004459BF"/>
    <w:rsid w:val="00483957"/>
    <w:rsid w:val="004D098C"/>
    <w:rsid w:val="00562B2D"/>
    <w:rsid w:val="005A6E01"/>
    <w:rsid w:val="005C5379"/>
    <w:rsid w:val="005C79C9"/>
    <w:rsid w:val="005C7F8E"/>
    <w:rsid w:val="00610164"/>
    <w:rsid w:val="00627A33"/>
    <w:rsid w:val="00640202"/>
    <w:rsid w:val="006543BC"/>
    <w:rsid w:val="00710007"/>
    <w:rsid w:val="007D4DB4"/>
    <w:rsid w:val="007E2B11"/>
    <w:rsid w:val="00802A1F"/>
    <w:rsid w:val="0081589B"/>
    <w:rsid w:val="00840197"/>
    <w:rsid w:val="00892B63"/>
    <w:rsid w:val="008A5059"/>
    <w:rsid w:val="008A57BA"/>
    <w:rsid w:val="009329C0"/>
    <w:rsid w:val="00940292"/>
    <w:rsid w:val="009B0B8C"/>
    <w:rsid w:val="009B0FBA"/>
    <w:rsid w:val="009F33C1"/>
    <w:rsid w:val="009F463C"/>
    <w:rsid w:val="00A13DE3"/>
    <w:rsid w:val="00A64C19"/>
    <w:rsid w:val="00B34C26"/>
    <w:rsid w:val="00BB6727"/>
    <w:rsid w:val="00BD7437"/>
    <w:rsid w:val="00BF61E0"/>
    <w:rsid w:val="00C04CFC"/>
    <w:rsid w:val="00C06BE3"/>
    <w:rsid w:val="00C27CA3"/>
    <w:rsid w:val="00C40449"/>
    <w:rsid w:val="00C80762"/>
    <w:rsid w:val="00CA5F21"/>
    <w:rsid w:val="00CE5A9A"/>
    <w:rsid w:val="00D0083E"/>
    <w:rsid w:val="00D3243F"/>
    <w:rsid w:val="00DA29DC"/>
    <w:rsid w:val="00E056E0"/>
    <w:rsid w:val="00E07A45"/>
    <w:rsid w:val="00E602BC"/>
    <w:rsid w:val="00EA387D"/>
    <w:rsid w:val="00ED78F7"/>
    <w:rsid w:val="00EE12EB"/>
    <w:rsid w:val="00EE35C7"/>
    <w:rsid w:val="00F67855"/>
    <w:rsid w:val="00F74CFA"/>
    <w:rsid w:val="00F76C99"/>
    <w:rsid w:val="00F8385B"/>
    <w:rsid w:val="00F93314"/>
    <w:rsid w:val="00FF1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02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4020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gundin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orgund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rgundin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rgund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2020-03-27T08:20:00Z</cp:lastPrinted>
  <dcterms:created xsi:type="dcterms:W3CDTF">2020-05-01T06:44:00Z</dcterms:created>
  <dcterms:modified xsi:type="dcterms:W3CDTF">2020-05-01T06:44:00Z</dcterms:modified>
</cp:coreProperties>
</file>