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Обобщающее повторение за курс ОБЖ 9 класс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Обобщающее повторение за курс ОБЖ 9 класс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  186-269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1</Pages>
  <Words>45</Words>
  <Characters>248</Characters>
  <CharactersWithSpaces>276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2020-04-29T12:18:29Z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