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4"/>
        <w:gridCol w:w="4104"/>
        <w:gridCol w:w="5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2_2279807533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Итоговое контрольное тестирование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Итоговое контрольное тестирование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186-269</w:t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тестирование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1</Pages>
  <Words>37</Words>
  <Characters>242</Characters>
  <CharactersWithSpaces>262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2020-05-07T11:52:20Z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