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4FCD0" w14:textId="37E02787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887A99">
        <w:rPr>
          <w:rFonts w:ascii="Times New Roman" w:hAnsi="Times New Roman" w:cs="Times New Roman"/>
          <w:sz w:val="28"/>
          <w:szCs w:val="28"/>
          <w:u w:val="single"/>
        </w:rPr>
        <w:t xml:space="preserve"> Гритчина Н.В.</w:t>
      </w:r>
    </w:p>
    <w:p w14:paraId="1CE37887" w14:textId="1EE47FE6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5D939906" w14:textId="2A8D5CC6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01C7A">
        <w:rPr>
          <w:rFonts w:ascii="Times New Roman" w:hAnsi="Times New Roman" w:cs="Times New Roman"/>
          <w:sz w:val="28"/>
          <w:szCs w:val="28"/>
        </w:rPr>
        <w:t xml:space="preserve"> </w:t>
      </w:r>
      <w:r w:rsidR="00871B0C">
        <w:rPr>
          <w:rFonts w:ascii="Times New Roman" w:hAnsi="Times New Roman" w:cs="Times New Roman"/>
          <w:sz w:val="28"/>
          <w:szCs w:val="28"/>
          <w:u w:val="single"/>
        </w:rPr>
        <w:t>9 А</w:t>
      </w:r>
      <w:bookmarkStart w:id="0" w:name="_GoBack"/>
      <w:bookmarkEnd w:id="0"/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0"/>
        <w:gridCol w:w="910"/>
        <w:gridCol w:w="2126"/>
        <w:gridCol w:w="2268"/>
        <w:gridCol w:w="2410"/>
        <w:gridCol w:w="3879"/>
        <w:gridCol w:w="2925"/>
      </w:tblGrid>
      <w:tr w:rsidR="004539F8" w14:paraId="7DB14792" w14:textId="77777777" w:rsidTr="00666052">
        <w:tc>
          <w:tcPr>
            <w:tcW w:w="650" w:type="dxa"/>
            <w:vMerge w:val="restart"/>
            <w:vAlign w:val="center"/>
          </w:tcPr>
          <w:p w14:paraId="02626E0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10" w:type="dxa"/>
            <w:vMerge w:val="restart"/>
            <w:vAlign w:val="center"/>
          </w:tcPr>
          <w:p w14:paraId="1524874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gridSpan w:val="2"/>
            <w:vAlign w:val="center"/>
          </w:tcPr>
          <w:p w14:paraId="3567264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  <w:vMerge w:val="restart"/>
            <w:vAlign w:val="center"/>
          </w:tcPr>
          <w:p w14:paraId="5134876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79" w:type="dxa"/>
            <w:vMerge w:val="restart"/>
            <w:vAlign w:val="center"/>
          </w:tcPr>
          <w:p w14:paraId="673C305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  <w:vMerge w:val="restart"/>
            <w:vAlign w:val="center"/>
          </w:tcPr>
          <w:p w14:paraId="0B169D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715342F8" w14:textId="77777777" w:rsidTr="00666052">
        <w:tc>
          <w:tcPr>
            <w:tcW w:w="650" w:type="dxa"/>
            <w:vMerge/>
          </w:tcPr>
          <w:p w14:paraId="1513946B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14:paraId="2B31816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3DE63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14:paraId="52B4D23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</w:tcPr>
          <w:p w14:paraId="7DF1A82C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vMerge/>
          </w:tcPr>
          <w:p w14:paraId="3ACDAD8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vMerge/>
          </w:tcPr>
          <w:p w14:paraId="7F86CC2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052" w14:paraId="548D24E4" w14:textId="77777777" w:rsidTr="00666052">
        <w:tc>
          <w:tcPr>
            <w:tcW w:w="650" w:type="dxa"/>
          </w:tcPr>
          <w:p w14:paraId="0D417E66" w14:textId="30481759" w:rsidR="00666052" w:rsidRDefault="0066605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0" w:type="dxa"/>
          </w:tcPr>
          <w:p w14:paraId="249AD484" w14:textId="330E3DEB" w:rsidR="00666052" w:rsidRPr="00666052" w:rsidRDefault="00E950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6052" w:rsidRPr="006660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14:paraId="68DC3F1D" w14:textId="77777777" w:rsidR="002E153B" w:rsidRPr="002E153B" w:rsidRDefault="002E153B" w:rsidP="002E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B">
              <w:rPr>
                <w:rFonts w:ascii="Times New Roman" w:hAnsi="Times New Roman" w:cs="Times New Roman"/>
                <w:sz w:val="24"/>
                <w:szCs w:val="24"/>
              </w:rPr>
              <w:t>Рассказы B. М. Шукшина</w:t>
            </w:r>
          </w:p>
          <w:p w14:paraId="62D78E0A" w14:textId="7D149DFA" w:rsidR="00666052" w:rsidRPr="00D01925" w:rsidRDefault="00666052" w:rsidP="002E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001CFE" w14:textId="77777777" w:rsidR="002E153B" w:rsidRPr="002E153B" w:rsidRDefault="002E153B" w:rsidP="002E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B">
              <w:rPr>
                <w:rFonts w:ascii="Times New Roman" w:hAnsi="Times New Roman" w:cs="Times New Roman"/>
                <w:sz w:val="24"/>
                <w:szCs w:val="24"/>
              </w:rPr>
              <w:t>Рассказы B. М. Шукшина</w:t>
            </w:r>
          </w:p>
          <w:p w14:paraId="0270F76B" w14:textId="7797E641" w:rsidR="00666052" w:rsidRPr="00D01925" w:rsidRDefault="00666052" w:rsidP="002E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930856" w14:textId="77777777" w:rsidR="00666052" w:rsidRPr="00D01925" w:rsidRDefault="00666052" w:rsidP="0066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2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42D078EC" w14:textId="7F7273EC" w:rsidR="00666052" w:rsidRPr="00D01925" w:rsidRDefault="00666052" w:rsidP="00D01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общеобразовательных организаций. ...  </w:t>
            </w:r>
            <w:r w:rsidR="00D01925" w:rsidRPr="00D01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9" w:type="dxa"/>
          </w:tcPr>
          <w:p w14:paraId="3D2941E7" w14:textId="72D21F18" w:rsidR="00FB084A" w:rsidRPr="00FD272A" w:rsidRDefault="002E153B" w:rsidP="00FB0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рассказ</w:t>
            </w:r>
            <w:r w:rsidRPr="00FD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Шукш</w:t>
            </w:r>
            <w:r w:rsidR="00FB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 </w:t>
            </w:r>
            <w:r w:rsidR="00FB084A" w:rsidRPr="00FD2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"Срезал" и написать мини-сочинение: "О чём меня заставили задуматься произведения Шукшина".</w:t>
            </w:r>
          </w:p>
          <w:p w14:paraId="52BBC04A" w14:textId="0B9F40F1" w:rsidR="00666052" w:rsidRPr="00D01925" w:rsidRDefault="00666052" w:rsidP="00FF7BC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316022CE" w14:textId="77777777" w:rsidR="00666052" w:rsidRPr="00D01925" w:rsidRDefault="00666052" w:rsidP="0066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023FA2C" w14:textId="77777777" w:rsidR="00666052" w:rsidRPr="00D01925" w:rsidRDefault="00666052" w:rsidP="00666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52D0" w14:textId="77777777" w:rsidR="00666052" w:rsidRPr="00D01925" w:rsidRDefault="00666052" w:rsidP="0066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D019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7CCBD77" w14:textId="77777777" w:rsidR="00666052" w:rsidRPr="00D01925" w:rsidRDefault="0066605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5BC" w:rsidRPr="000315BC" w14:paraId="49262AC9" w14:textId="77777777" w:rsidTr="00666052">
        <w:tc>
          <w:tcPr>
            <w:tcW w:w="650" w:type="dxa"/>
          </w:tcPr>
          <w:p w14:paraId="223D0A86" w14:textId="1F889CF6" w:rsidR="00201C7A" w:rsidRPr="004206BB" w:rsidRDefault="00666052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" w:type="dxa"/>
          </w:tcPr>
          <w:p w14:paraId="1AC975D9" w14:textId="60F8C109" w:rsidR="00201C7A" w:rsidRPr="004206BB" w:rsidRDefault="00E9508D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7B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14:paraId="3DBABE07" w14:textId="43EEB9A9" w:rsidR="00201C7A" w:rsidRPr="00D01925" w:rsidRDefault="002E153B" w:rsidP="002E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B">
              <w:rPr>
                <w:rFonts w:ascii="Times New Roman" w:hAnsi="Times New Roman" w:cs="Times New Roman"/>
                <w:sz w:val="24"/>
                <w:szCs w:val="24"/>
              </w:rPr>
              <w:t>A. Аверченко. "</w:t>
            </w:r>
            <w:proofErr w:type="spellStart"/>
            <w:r w:rsidRPr="002E153B">
              <w:rPr>
                <w:rFonts w:ascii="Times New Roman" w:hAnsi="Times New Roman" w:cs="Times New Roman"/>
                <w:sz w:val="24"/>
                <w:szCs w:val="24"/>
              </w:rPr>
              <w:t>Корибу</w:t>
            </w:r>
            <w:proofErr w:type="spellEnd"/>
          </w:p>
        </w:tc>
        <w:tc>
          <w:tcPr>
            <w:tcW w:w="2268" w:type="dxa"/>
          </w:tcPr>
          <w:p w14:paraId="4018F539" w14:textId="1AE69FB7" w:rsidR="00201C7A" w:rsidRPr="00D01925" w:rsidRDefault="002E153B" w:rsidP="002E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3B">
              <w:rPr>
                <w:rFonts w:ascii="Times New Roman" w:hAnsi="Times New Roman" w:cs="Times New Roman"/>
                <w:sz w:val="24"/>
                <w:szCs w:val="24"/>
              </w:rPr>
              <w:t>A. Аверченко. "</w:t>
            </w:r>
            <w:proofErr w:type="spellStart"/>
            <w:r w:rsidRPr="002E153B">
              <w:rPr>
                <w:rFonts w:ascii="Times New Roman" w:hAnsi="Times New Roman" w:cs="Times New Roman"/>
                <w:sz w:val="24"/>
                <w:szCs w:val="24"/>
              </w:rPr>
              <w:t>Корибу</w:t>
            </w:r>
            <w:proofErr w:type="spellEnd"/>
          </w:p>
        </w:tc>
        <w:tc>
          <w:tcPr>
            <w:tcW w:w="2410" w:type="dxa"/>
          </w:tcPr>
          <w:p w14:paraId="501D9F94" w14:textId="77777777" w:rsidR="00201C7A" w:rsidRPr="00D01925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2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DA81664" w14:textId="77777777" w:rsidR="004241C2" w:rsidRPr="00D01925" w:rsidRDefault="004241C2" w:rsidP="00201C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общеобразовательных организаций. ...  </w:t>
            </w:r>
            <w:proofErr w:type="gramStart"/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Чертов</w:t>
            </w:r>
            <w:proofErr w:type="gramEnd"/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 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Трубина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</w:p>
          <w:p w14:paraId="2B7D4EEB" w14:textId="5D43BE9D" w:rsidR="00717BF4" w:rsidRPr="00FB084A" w:rsidRDefault="00FB084A" w:rsidP="00D0192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4A">
              <w:rPr>
                <w:rFonts w:ascii="Times New Roman" w:hAnsi="Times New Roman" w:cs="Times New Roman"/>
                <w:b/>
                <w:sz w:val="24"/>
                <w:szCs w:val="24"/>
              </w:rPr>
              <w:t>Онлай</w:t>
            </w:r>
            <w:proofErr w:type="gramStart"/>
            <w:r w:rsidRPr="00FB084A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FB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879" w:type="dxa"/>
          </w:tcPr>
          <w:p w14:paraId="5027B963" w14:textId="77777777" w:rsidR="00717BF4" w:rsidRDefault="00FB084A" w:rsidP="0066605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А. Аверченко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Перечитайте финал рассказа. Только ли политическая ситуация в стране вызывает слезы редактора и всей редакции? Что вы можете сказать об авторской позиции в рассказе?</w:t>
            </w:r>
          </w:p>
          <w:p w14:paraId="4AE23088" w14:textId="1B9C2442" w:rsidR="00FB084A" w:rsidRPr="00D01925" w:rsidRDefault="00FB084A" w:rsidP="0066605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14:paraId="2828CDC8" w14:textId="77777777" w:rsidR="00201C7A" w:rsidRPr="00D01925" w:rsidRDefault="00201C7A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5A199F2D" w14:textId="77777777" w:rsidR="00C36913" w:rsidRPr="00D01925" w:rsidRDefault="00C36913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A80B" w14:textId="77777777" w:rsidR="00C36913" w:rsidRPr="00D01925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D019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BD8D9BD" w14:textId="2B630B47" w:rsidR="00C36913" w:rsidRPr="00D01925" w:rsidRDefault="00C36913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5BC" w:rsidRPr="000315BC" w14:paraId="58391CBE" w14:textId="77777777" w:rsidTr="00666052">
        <w:tc>
          <w:tcPr>
            <w:tcW w:w="650" w:type="dxa"/>
          </w:tcPr>
          <w:p w14:paraId="7DEB533D" w14:textId="1EFFFAC3" w:rsidR="00C36913" w:rsidRPr="004206BB" w:rsidRDefault="00666052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0" w:type="dxa"/>
          </w:tcPr>
          <w:p w14:paraId="47E53E7A" w14:textId="17B02C14" w:rsidR="00C36913" w:rsidRPr="004206BB" w:rsidRDefault="002E153B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17B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14:paraId="409A96C7" w14:textId="70B44717" w:rsidR="00C36913" w:rsidRPr="00D01925" w:rsidRDefault="002E153B" w:rsidP="002E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лирика 20 века. Н.С. Гумилев, А.А. Ахматова</w:t>
            </w:r>
          </w:p>
        </w:tc>
        <w:tc>
          <w:tcPr>
            <w:tcW w:w="2268" w:type="dxa"/>
          </w:tcPr>
          <w:p w14:paraId="05971C93" w14:textId="45CAFA7A" w:rsidR="00C36913" w:rsidRPr="00D01925" w:rsidRDefault="002E153B" w:rsidP="002E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лирика 20 века. Н.С. Гумилев, А.А. Ахматова</w:t>
            </w:r>
          </w:p>
        </w:tc>
        <w:tc>
          <w:tcPr>
            <w:tcW w:w="2410" w:type="dxa"/>
          </w:tcPr>
          <w:p w14:paraId="4CE22C44" w14:textId="77777777" w:rsidR="004241C2" w:rsidRPr="00D01925" w:rsidRDefault="004241C2" w:rsidP="0042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2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0C14801" w14:textId="77777777" w:rsidR="00C36913" w:rsidRDefault="004241C2" w:rsidP="004241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учебник для общеобразовательных организаций. ...  </w:t>
            </w:r>
            <w:proofErr w:type="gramStart"/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Чертов</w:t>
            </w:r>
            <w:proofErr w:type="gramEnd"/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 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Трубина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019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12FE36F" w14:textId="68CAF2A3" w:rsidR="00D01925" w:rsidRPr="00D01925" w:rsidRDefault="00D01925" w:rsidP="00424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</w:tcPr>
          <w:p w14:paraId="7534DD5B" w14:textId="2B33C8AB" w:rsidR="00C36913" w:rsidRPr="00D01925" w:rsidRDefault="00FB084A" w:rsidP="00FB084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А. А. Ахматовой, Н.С Гумилева выучить наизусть (по выбору)</w:t>
            </w:r>
          </w:p>
        </w:tc>
        <w:tc>
          <w:tcPr>
            <w:tcW w:w="2925" w:type="dxa"/>
          </w:tcPr>
          <w:p w14:paraId="22003FE5" w14:textId="77777777" w:rsidR="00C36913" w:rsidRPr="00D01925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14:paraId="23FC6A2D" w14:textId="77777777" w:rsidR="00C36913" w:rsidRPr="00D01925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F8D2" w14:textId="77777777" w:rsidR="00C36913" w:rsidRPr="00D01925" w:rsidRDefault="00C36913" w:rsidP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natalyaprovodnikova</w:t>
            </w:r>
            <w:proofErr w:type="spellEnd"/>
            <w:r w:rsidRPr="00D0192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0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81CE991" w14:textId="77777777" w:rsidR="00C36913" w:rsidRPr="00D01925" w:rsidRDefault="00C3691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08BCD" w14:textId="77777777" w:rsidR="0042568D" w:rsidRPr="000315BC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086E6299" w14:textId="77777777" w:rsidR="002F5DD4" w:rsidRPr="00201C7A" w:rsidRDefault="002F5DD4">
      <w:pPr>
        <w:rPr>
          <w:rFonts w:ascii="Times New Roman" w:hAnsi="Times New Roman" w:cs="Times New Roman"/>
          <w:sz w:val="24"/>
          <w:szCs w:val="24"/>
        </w:rPr>
      </w:pPr>
    </w:p>
    <w:sectPr w:rsidR="002F5DD4" w:rsidRPr="00201C7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1582D"/>
    <w:rsid w:val="000315BC"/>
    <w:rsid w:val="00034607"/>
    <w:rsid w:val="000644C0"/>
    <w:rsid w:val="000B27F1"/>
    <w:rsid w:val="00113B3B"/>
    <w:rsid w:val="00201C7A"/>
    <w:rsid w:val="00233E80"/>
    <w:rsid w:val="002B01A3"/>
    <w:rsid w:val="002E153B"/>
    <w:rsid w:val="002F5DD4"/>
    <w:rsid w:val="00370390"/>
    <w:rsid w:val="003B0C35"/>
    <w:rsid w:val="004206BB"/>
    <w:rsid w:val="004241C2"/>
    <w:rsid w:val="0042568D"/>
    <w:rsid w:val="004539F8"/>
    <w:rsid w:val="004F00D9"/>
    <w:rsid w:val="005651C2"/>
    <w:rsid w:val="0058188E"/>
    <w:rsid w:val="005D1B18"/>
    <w:rsid w:val="006419C5"/>
    <w:rsid w:val="00666052"/>
    <w:rsid w:val="006A78A6"/>
    <w:rsid w:val="00717BF4"/>
    <w:rsid w:val="0073486F"/>
    <w:rsid w:val="00812648"/>
    <w:rsid w:val="00871B0C"/>
    <w:rsid w:val="00887A99"/>
    <w:rsid w:val="00C36913"/>
    <w:rsid w:val="00D01925"/>
    <w:rsid w:val="00DC651D"/>
    <w:rsid w:val="00DD3330"/>
    <w:rsid w:val="00E9508D"/>
    <w:rsid w:val="00FB084A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B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C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dell</cp:lastModifiedBy>
  <cp:revision>25</cp:revision>
  <dcterms:created xsi:type="dcterms:W3CDTF">2020-03-31T11:53:00Z</dcterms:created>
  <dcterms:modified xsi:type="dcterms:W3CDTF">2020-05-15T07:03:00Z</dcterms:modified>
</cp:coreProperties>
</file>