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11542" w14:textId="0F41A98B" w:rsidR="0042568D" w:rsidRPr="005C128C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DF185A">
        <w:rPr>
          <w:rFonts w:ascii="Times New Roman" w:hAnsi="Times New Roman" w:cs="Times New Roman"/>
          <w:sz w:val="28"/>
          <w:szCs w:val="28"/>
          <w:u w:val="single"/>
        </w:rPr>
        <w:t xml:space="preserve"> Гритчина Н.В.</w:t>
      </w:r>
    </w:p>
    <w:p w14:paraId="2A094CD6" w14:textId="6511F417" w:rsidR="0042568D" w:rsidRPr="005C128C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</w:t>
      </w:r>
      <w:r w:rsidR="00DF185A">
        <w:rPr>
          <w:rFonts w:ascii="Times New Roman" w:hAnsi="Times New Roman" w:cs="Times New Roman"/>
          <w:sz w:val="28"/>
          <w:szCs w:val="28"/>
        </w:rPr>
        <w:t xml:space="preserve"> </w:t>
      </w:r>
      <w:r w:rsidRPr="00297B22">
        <w:rPr>
          <w:rFonts w:ascii="Times New Roman" w:hAnsi="Times New Roman" w:cs="Times New Roman"/>
          <w:sz w:val="28"/>
          <w:szCs w:val="28"/>
        </w:rPr>
        <w:t xml:space="preserve"> </w:t>
      </w:r>
      <w:r w:rsidR="005C128C" w:rsidRPr="005C128C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14:paraId="41D568A3" w14:textId="073627BB" w:rsidR="0042568D" w:rsidRPr="005C128C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5C128C">
        <w:rPr>
          <w:rFonts w:ascii="Times New Roman" w:hAnsi="Times New Roman" w:cs="Times New Roman"/>
          <w:sz w:val="28"/>
          <w:szCs w:val="28"/>
        </w:rPr>
        <w:t xml:space="preserve"> </w:t>
      </w:r>
      <w:r w:rsidR="00DF185A">
        <w:rPr>
          <w:rFonts w:ascii="Times New Roman" w:hAnsi="Times New Roman" w:cs="Times New Roman"/>
          <w:sz w:val="28"/>
          <w:szCs w:val="28"/>
          <w:u w:val="single"/>
        </w:rPr>
        <w:t>7 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851"/>
        <w:gridCol w:w="2133"/>
        <w:gridCol w:w="2111"/>
        <w:gridCol w:w="2182"/>
        <w:gridCol w:w="3936"/>
        <w:gridCol w:w="2925"/>
      </w:tblGrid>
      <w:tr w:rsidR="004539F8" w14:paraId="34814E63" w14:textId="77777777" w:rsidTr="0063603F">
        <w:tc>
          <w:tcPr>
            <w:tcW w:w="648" w:type="dxa"/>
            <w:vMerge w:val="restart"/>
            <w:vAlign w:val="center"/>
          </w:tcPr>
          <w:p w14:paraId="331C0637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14:paraId="55272D0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44" w:type="dxa"/>
            <w:gridSpan w:val="2"/>
            <w:vAlign w:val="center"/>
          </w:tcPr>
          <w:p w14:paraId="5AF6E5C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82" w:type="dxa"/>
            <w:vMerge w:val="restart"/>
            <w:vAlign w:val="center"/>
          </w:tcPr>
          <w:p w14:paraId="4CD97EF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36" w:type="dxa"/>
            <w:vMerge w:val="restart"/>
            <w:vAlign w:val="center"/>
          </w:tcPr>
          <w:p w14:paraId="4EE7F596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25" w:type="dxa"/>
            <w:vMerge w:val="restart"/>
            <w:vAlign w:val="center"/>
          </w:tcPr>
          <w:p w14:paraId="33C5560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539F8" w14:paraId="7A478753" w14:textId="77777777" w:rsidTr="0063603F">
        <w:tc>
          <w:tcPr>
            <w:tcW w:w="648" w:type="dxa"/>
            <w:vMerge/>
          </w:tcPr>
          <w:p w14:paraId="5FA906A0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72702015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14:paraId="528BBE6A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11" w:type="dxa"/>
          </w:tcPr>
          <w:p w14:paraId="5614BADA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182" w:type="dxa"/>
            <w:vMerge/>
          </w:tcPr>
          <w:p w14:paraId="74512EEF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  <w:vMerge/>
          </w:tcPr>
          <w:p w14:paraId="69827CAF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vMerge/>
          </w:tcPr>
          <w:p w14:paraId="4DF63B23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28C" w:rsidRPr="005C128C" w14:paraId="34B6CF6E" w14:textId="77777777" w:rsidTr="0063603F">
        <w:tc>
          <w:tcPr>
            <w:tcW w:w="648" w:type="dxa"/>
          </w:tcPr>
          <w:p w14:paraId="251F84A6" w14:textId="6C0D38C4" w:rsidR="005C128C" w:rsidRPr="005C128C" w:rsidRDefault="005C128C" w:rsidP="005C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2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14:paraId="453093C5" w14:textId="1AA740EA" w:rsidR="005C128C" w:rsidRPr="005C128C" w:rsidRDefault="0063603F" w:rsidP="005C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03A9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33" w:type="dxa"/>
          </w:tcPr>
          <w:p w14:paraId="78E92B77" w14:textId="77777777" w:rsidR="0063603F" w:rsidRPr="0063603F" w:rsidRDefault="0063603F" w:rsidP="006360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Генри</w:t>
            </w:r>
            <w:r w:rsidRPr="0063603F">
              <w:rPr>
                <w:rFonts w:ascii="Times New Roman" w:hAnsi="Times New Roman" w:cs="Times New Roman"/>
                <w:sz w:val="24"/>
                <w:szCs w:val="24"/>
              </w:rPr>
              <w:t xml:space="preserve"> "Дары волхвов". Сила любви и преданности. М. Леблан "Солнечные зайчики". Особый тип построения сюжета в детективах.</w:t>
            </w:r>
          </w:p>
          <w:p w14:paraId="73A1C0A2" w14:textId="56956BA9" w:rsidR="005C128C" w:rsidRPr="005C128C" w:rsidRDefault="005C128C" w:rsidP="00803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14:paraId="531B557F" w14:textId="77777777" w:rsidR="0063603F" w:rsidRPr="0063603F" w:rsidRDefault="0063603F" w:rsidP="006360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Генри</w:t>
            </w:r>
            <w:r w:rsidRPr="0063603F">
              <w:rPr>
                <w:rFonts w:ascii="Times New Roman" w:hAnsi="Times New Roman" w:cs="Times New Roman"/>
                <w:sz w:val="24"/>
                <w:szCs w:val="24"/>
              </w:rPr>
              <w:t xml:space="preserve"> "Дары волхвов". Сила любви и преданности. М. Леблан "Солнечные зайчики". Особый тип построения сюжета в детективах.</w:t>
            </w:r>
          </w:p>
          <w:p w14:paraId="1F67FF6A" w14:textId="47EC27F9" w:rsidR="005C128C" w:rsidRPr="005C128C" w:rsidRDefault="005C128C" w:rsidP="00636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652D74D6" w14:textId="77777777" w:rsidR="00345244" w:rsidRPr="00345244" w:rsidRDefault="00345244" w:rsidP="003452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2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24B1BC25" w14:textId="77777777" w:rsidR="005C128C" w:rsidRDefault="00345244" w:rsidP="0034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44">
              <w:rPr>
                <w:rFonts w:ascii="Times New Roman" w:hAnsi="Times New Roman" w:cs="Times New Roman"/>
                <w:sz w:val="24"/>
                <w:szCs w:val="24"/>
              </w:rPr>
              <w:t>Литература. 7 класс. В. Ф. Чертов и др.</w:t>
            </w:r>
          </w:p>
          <w:p w14:paraId="651E1BE3" w14:textId="6A185550" w:rsidR="00803A94" w:rsidRPr="00B6422D" w:rsidRDefault="00803A94" w:rsidP="00345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6" w:type="dxa"/>
          </w:tcPr>
          <w:p w14:paraId="10CC6531" w14:textId="77777777" w:rsidR="004144A4" w:rsidRPr="00345244" w:rsidRDefault="004144A4" w:rsidP="004144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2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55CA2920" w14:textId="77777777" w:rsidR="00345244" w:rsidRDefault="004144A4" w:rsidP="0080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44">
              <w:rPr>
                <w:rFonts w:ascii="Times New Roman" w:hAnsi="Times New Roman" w:cs="Times New Roman"/>
                <w:sz w:val="24"/>
                <w:szCs w:val="24"/>
              </w:rPr>
              <w:t>Литература. 7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3A94">
              <w:rPr>
                <w:rFonts w:ascii="Times New Roman" w:hAnsi="Times New Roman" w:cs="Times New Roman"/>
                <w:sz w:val="24"/>
                <w:szCs w:val="24"/>
              </w:rPr>
              <w:t>стр. 126-128</w:t>
            </w:r>
          </w:p>
          <w:p w14:paraId="18E2D8E6" w14:textId="77777777" w:rsidR="00803A94" w:rsidRDefault="00803A94" w:rsidP="0080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2 устно</w:t>
            </w:r>
          </w:p>
          <w:p w14:paraId="5F7BED8D" w14:textId="77116530" w:rsidR="00B6422D" w:rsidRPr="006D7D02" w:rsidRDefault="00B6422D" w:rsidP="0063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Прочитать: </w:t>
            </w:r>
            <w:r w:rsidR="0063603F" w:rsidRPr="00636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Генри</w:t>
            </w:r>
            <w:r w:rsidR="0063603F" w:rsidRPr="0063603F">
              <w:rPr>
                <w:rFonts w:ascii="Times New Roman" w:hAnsi="Times New Roman" w:cs="Times New Roman"/>
                <w:sz w:val="24"/>
                <w:szCs w:val="24"/>
              </w:rPr>
              <w:t xml:space="preserve"> "Дары волхвов".</w:t>
            </w:r>
          </w:p>
        </w:tc>
        <w:tc>
          <w:tcPr>
            <w:tcW w:w="2925" w:type="dxa"/>
          </w:tcPr>
          <w:p w14:paraId="000E1504" w14:textId="29E4B11B" w:rsidR="00345244" w:rsidRPr="00345244" w:rsidRDefault="00345244" w:rsidP="00345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24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58B32E9C" w14:textId="77777777" w:rsidR="00DF185A" w:rsidRPr="004144A4" w:rsidRDefault="00345244" w:rsidP="00DF185A"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F185A">
              <w:rPr>
                <w:lang w:val="en-US"/>
              </w:rPr>
              <w:t>natalyaprovodnikova</w:t>
            </w:r>
            <w:r w:rsidR="00DF185A" w:rsidRPr="004144A4">
              <w:t>@</w:t>
            </w:r>
            <w:r w:rsidR="00DF185A">
              <w:rPr>
                <w:lang w:val="en-US"/>
              </w:rPr>
              <w:t>mail</w:t>
            </w:r>
            <w:r w:rsidR="00DF185A" w:rsidRPr="004144A4">
              <w:t>.</w:t>
            </w:r>
            <w:r w:rsidR="00DF185A">
              <w:rPr>
                <w:lang w:val="en-US"/>
              </w:rPr>
              <w:t>ru</w:t>
            </w:r>
          </w:p>
          <w:p w14:paraId="4CFD83D1" w14:textId="412C07A3" w:rsidR="005C128C" w:rsidRPr="005C128C" w:rsidRDefault="005C128C" w:rsidP="00345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94" w:rsidRPr="005C128C" w14:paraId="0A1A4C5C" w14:textId="77777777" w:rsidTr="0063603F">
        <w:tc>
          <w:tcPr>
            <w:tcW w:w="648" w:type="dxa"/>
          </w:tcPr>
          <w:p w14:paraId="014B737D" w14:textId="09231A17" w:rsidR="00803A94" w:rsidRPr="005C128C" w:rsidRDefault="0063603F" w:rsidP="005C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14:paraId="469A4240" w14:textId="09A15A8B" w:rsidR="00803A94" w:rsidRDefault="0063603F" w:rsidP="005C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03A9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33" w:type="dxa"/>
          </w:tcPr>
          <w:p w14:paraId="4CE6FDEA" w14:textId="77777777" w:rsidR="0063603F" w:rsidRPr="0063603F" w:rsidRDefault="0063603F" w:rsidP="006360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Ж. Сименон.</w:t>
            </w:r>
            <w:r w:rsidRPr="00636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"Показания мальчика из церковного хора". Преступник и сыщик как непосредственные участники конфликта.</w:t>
            </w:r>
          </w:p>
          <w:p w14:paraId="26EC61CD" w14:textId="2E5F5F13" w:rsidR="00803A94" w:rsidRPr="004144A4" w:rsidRDefault="00803A94" w:rsidP="00803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</w:tcPr>
          <w:p w14:paraId="04E1F851" w14:textId="77777777" w:rsidR="0063603F" w:rsidRPr="0063603F" w:rsidRDefault="0063603F" w:rsidP="006360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Ж. Сименон.</w:t>
            </w:r>
            <w:r w:rsidRPr="00636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"Показания мальчика из церковного хора". Преступник и сыщик как непосредственные участники конфликта.</w:t>
            </w:r>
          </w:p>
          <w:p w14:paraId="5570BE87" w14:textId="2234B6B8" w:rsidR="00803A94" w:rsidRPr="004144A4" w:rsidRDefault="00803A94" w:rsidP="00803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14:paraId="4D679400" w14:textId="77777777" w:rsidR="00803A94" w:rsidRPr="00345244" w:rsidRDefault="00803A94" w:rsidP="00803A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2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04EFC164" w14:textId="77777777" w:rsidR="00803A94" w:rsidRDefault="00803A94" w:rsidP="0080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44">
              <w:rPr>
                <w:rFonts w:ascii="Times New Roman" w:hAnsi="Times New Roman" w:cs="Times New Roman"/>
                <w:sz w:val="24"/>
                <w:szCs w:val="24"/>
              </w:rPr>
              <w:t>Литература. 7 класс. В. Ф. Чертов и др.</w:t>
            </w:r>
          </w:p>
          <w:p w14:paraId="614A1EB4" w14:textId="7CDADE7C" w:rsidR="00B6422D" w:rsidRPr="00345244" w:rsidRDefault="00B6422D" w:rsidP="00803A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422D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3936" w:type="dxa"/>
          </w:tcPr>
          <w:p w14:paraId="5690BB7A" w14:textId="77777777" w:rsidR="00803A94" w:rsidRPr="00345244" w:rsidRDefault="00803A94" w:rsidP="00803A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2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6F2AF502" w14:textId="77777777" w:rsidR="00803A94" w:rsidRDefault="00803A94" w:rsidP="0080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44">
              <w:rPr>
                <w:rFonts w:ascii="Times New Roman" w:hAnsi="Times New Roman" w:cs="Times New Roman"/>
                <w:sz w:val="24"/>
                <w:szCs w:val="24"/>
              </w:rPr>
              <w:t>Литература. 7 класс.</w:t>
            </w:r>
          </w:p>
          <w:p w14:paraId="7388BB2D" w14:textId="43E0779B" w:rsidR="00803A94" w:rsidRPr="00345244" w:rsidRDefault="0063603F" w:rsidP="00B6422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6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Ж. Сименон.</w:t>
            </w:r>
            <w:r w:rsidRPr="00636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"Показания мальчика из церковного хора". </w:t>
            </w:r>
            <w:r w:rsidR="0080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22D">
              <w:rPr>
                <w:rFonts w:ascii="Times New Roman" w:hAnsi="Times New Roman" w:cs="Times New Roman"/>
                <w:sz w:val="24"/>
                <w:szCs w:val="24"/>
              </w:rPr>
              <w:t>Знать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14:paraId="507DE9DB" w14:textId="77777777" w:rsidR="00803A94" w:rsidRPr="00345244" w:rsidRDefault="00803A94" w:rsidP="0080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24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09816575" w14:textId="77777777" w:rsidR="00803A94" w:rsidRPr="004144A4" w:rsidRDefault="00803A94" w:rsidP="00803A94"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lang w:val="en-US"/>
              </w:rPr>
              <w:t>natalyaprovodnikova</w:t>
            </w:r>
            <w:r w:rsidRPr="004144A4">
              <w:t>@</w:t>
            </w:r>
            <w:r>
              <w:rPr>
                <w:lang w:val="en-US"/>
              </w:rPr>
              <w:t>mail</w:t>
            </w:r>
            <w:r w:rsidRPr="004144A4">
              <w:t>.</w:t>
            </w:r>
            <w:r>
              <w:rPr>
                <w:lang w:val="en-US"/>
              </w:rPr>
              <w:t>ru</w:t>
            </w:r>
          </w:p>
          <w:p w14:paraId="5F819ABE" w14:textId="77777777" w:rsidR="00803A94" w:rsidRPr="00345244" w:rsidRDefault="00803A94" w:rsidP="00345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3F" w:rsidRPr="005C128C" w14:paraId="27D915AD" w14:textId="77777777" w:rsidTr="0063603F">
        <w:tc>
          <w:tcPr>
            <w:tcW w:w="648" w:type="dxa"/>
          </w:tcPr>
          <w:p w14:paraId="124D5B65" w14:textId="77777777" w:rsidR="0063603F" w:rsidRPr="005C128C" w:rsidRDefault="0063603F" w:rsidP="004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14:paraId="3CB7F1D5" w14:textId="77777777" w:rsidR="0063603F" w:rsidRDefault="0063603F" w:rsidP="004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133" w:type="dxa"/>
          </w:tcPr>
          <w:p w14:paraId="77C53E6F" w14:textId="77777777" w:rsidR="0063603F" w:rsidRPr="0063603F" w:rsidRDefault="0063603F" w:rsidP="004F44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А. К. Дойл</w:t>
            </w:r>
            <w:r w:rsidRPr="00636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"Знак четырех". </w:t>
            </w:r>
            <w:r w:rsidRPr="00636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Г.К. Честертон "Лиловый </w:t>
            </w:r>
            <w:r w:rsidRPr="00636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парик". </w:t>
            </w:r>
            <w:r w:rsidRPr="00636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Особый тип построения сюжета в детективах. Конфликт добра и зла, разрешающийся торжеством добра.</w:t>
            </w:r>
          </w:p>
          <w:p w14:paraId="64F92228" w14:textId="77777777" w:rsidR="0063603F" w:rsidRPr="00803A94" w:rsidRDefault="0063603F" w:rsidP="004F4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</w:tcPr>
          <w:p w14:paraId="66A32DC7" w14:textId="77777777" w:rsidR="0063603F" w:rsidRPr="0063603F" w:rsidRDefault="0063603F" w:rsidP="006360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А. К. Дойл</w:t>
            </w:r>
            <w:r w:rsidRPr="00636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"Знак четырех". </w:t>
            </w:r>
            <w:r w:rsidRPr="00636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Г.К. Честертон "Лиловый </w:t>
            </w:r>
            <w:r w:rsidRPr="00636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парик". </w:t>
            </w:r>
            <w:r w:rsidRPr="00636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Особый тип построения сюжета в детективах. Конфликт добра и зла, разрешающийся торжеством добра.</w:t>
            </w:r>
          </w:p>
          <w:p w14:paraId="44A03FDB" w14:textId="77777777" w:rsidR="0063603F" w:rsidRPr="00803A94" w:rsidRDefault="0063603F" w:rsidP="004F44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14:paraId="74448D79" w14:textId="77777777" w:rsidR="0063603F" w:rsidRPr="00345244" w:rsidRDefault="0063603F" w:rsidP="006360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2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Учебник</w:t>
            </w:r>
          </w:p>
          <w:p w14:paraId="04F4595D" w14:textId="77777777" w:rsidR="0063603F" w:rsidRDefault="0063603F" w:rsidP="0063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44">
              <w:rPr>
                <w:rFonts w:ascii="Times New Roman" w:hAnsi="Times New Roman" w:cs="Times New Roman"/>
                <w:sz w:val="24"/>
                <w:szCs w:val="24"/>
              </w:rPr>
              <w:t>Литература. 7 класс. В. Ф. Чертов и др.</w:t>
            </w:r>
          </w:p>
          <w:p w14:paraId="52BEA0E7" w14:textId="77777777" w:rsidR="0063603F" w:rsidRPr="00345244" w:rsidRDefault="0063603F" w:rsidP="004F44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36" w:type="dxa"/>
          </w:tcPr>
          <w:p w14:paraId="2D1508BF" w14:textId="0414F06E" w:rsidR="0063603F" w:rsidRPr="0063603F" w:rsidRDefault="0063603F" w:rsidP="004F448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А. К. Дойл</w:t>
            </w:r>
            <w:r w:rsidRPr="00636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"Знак четырех". </w:t>
            </w:r>
            <w:r w:rsidRPr="00636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Г.К. Честертон "Лиловый парик".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60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 содержание произведения</w:t>
            </w:r>
          </w:p>
          <w:p w14:paraId="762FB0C8" w14:textId="04FC9CCF" w:rsidR="0063603F" w:rsidRPr="00345244" w:rsidRDefault="0063603F" w:rsidP="004F44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25" w:type="dxa"/>
          </w:tcPr>
          <w:p w14:paraId="1E9DD3F5" w14:textId="77777777" w:rsidR="0063603F" w:rsidRPr="00345244" w:rsidRDefault="0063603F" w:rsidP="004F4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21661D" w14:textId="77777777" w:rsidR="0063603F" w:rsidRPr="00DF185A" w:rsidRDefault="0063603F" w:rsidP="0063603F">
      <w:pPr>
        <w:rPr>
          <w:rFonts w:ascii="Times New Roman" w:hAnsi="Times New Roman" w:cs="Times New Roman"/>
          <w:sz w:val="24"/>
          <w:szCs w:val="24"/>
        </w:rPr>
      </w:pPr>
    </w:p>
    <w:p w14:paraId="72573F53" w14:textId="77777777" w:rsidR="0063603F" w:rsidRPr="00DF185A" w:rsidRDefault="0063603F" w:rsidP="0063603F"/>
    <w:p w14:paraId="03E5E90A" w14:textId="77777777" w:rsidR="002F5DD4" w:rsidRPr="00DF185A" w:rsidRDefault="002F5DD4"/>
    <w:sectPr w:rsidR="002F5DD4" w:rsidRPr="00DF185A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34607"/>
    <w:rsid w:val="00113B3B"/>
    <w:rsid w:val="002009F7"/>
    <w:rsid w:val="002F5DD4"/>
    <w:rsid w:val="00345244"/>
    <w:rsid w:val="00370390"/>
    <w:rsid w:val="003B0C35"/>
    <w:rsid w:val="004144A4"/>
    <w:rsid w:val="0042568D"/>
    <w:rsid w:val="004539F8"/>
    <w:rsid w:val="005651C2"/>
    <w:rsid w:val="005C128C"/>
    <w:rsid w:val="0063603F"/>
    <w:rsid w:val="006419C5"/>
    <w:rsid w:val="006B158D"/>
    <w:rsid w:val="006D7D02"/>
    <w:rsid w:val="0073486F"/>
    <w:rsid w:val="00803A94"/>
    <w:rsid w:val="0091653E"/>
    <w:rsid w:val="00B6422D"/>
    <w:rsid w:val="00C76FF2"/>
    <w:rsid w:val="00CA2249"/>
    <w:rsid w:val="00DC651D"/>
    <w:rsid w:val="00DD3330"/>
    <w:rsid w:val="00DF1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B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12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1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Андрей</cp:lastModifiedBy>
  <cp:revision>2</cp:revision>
  <dcterms:created xsi:type="dcterms:W3CDTF">2020-05-08T08:12:00Z</dcterms:created>
  <dcterms:modified xsi:type="dcterms:W3CDTF">2020-05-08T08:12:00Z</dcterms:modified>
</cp:coreProperties>
</file>