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868"/>
        <w:gridCol w:w="2267"/>
        <w:gridCol w:w="2143"/>
        <w:gridCol w:w="3560"/>
        <w:gridCol w:w="3000"/>
        <w:gridCol w:w="2297"/>
      </w:tblGrid>
      <w:tr w:rsidR="00AE3187" w:rsidRPr="00AE3187" w14:paraId="7F837AD9" w14:textId="77777777" w:rsidTr="001D5E44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7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9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1D5E44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3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9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1D5E44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196CBA4F" w14:textId="02AE743E" w:rsidR="00566891" w:rsidRDefault="006814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D5E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8E0A983" w14:textId="2860EB6B" w:rsidR="0042568D" w:rsidRPr="00AE3187" w:rsidRDefault="006814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668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4" w:type="dxa"/>
          </w:tcPr>
          <w:p w14:paraId="3DD3F662" w14:textId="43A10E9B" w:rsidR="0042568D" w:rsidRPr="00742001" w:rsidRDefault="00372A80" w:rsidP="00A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0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Стили книжной речи</w:t>
            </w:r>
            <w:r w:rsidRPr="0074200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74200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Научная речь. Учебный монолог</w:t>
            </w:r>
            <w:r w:rsidRPr="0074200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913" w:type="dxa"/>
          </w:tcPr>
          <w:p w14:paraId="079FE7BE" w14:textId="09DF6017" w:rsidR="001D5E44" w:rsidRPr="00742001" w:rsidRDefault="00372A80" w:rsidP="001D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0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Стили книжной речи.  Научная речь. Учебный монолог.</w:t>
            </w:r>
          </w:p>
        </w:tc>
        <w:tc>
          <w:tcPr>
            <w:tcW w:w="3689" w:type="dxa"/>
          </w:tcPr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9" w:type="dxa"/>
          </w:tcPr>
          <w:p w14:paraId="0C8472E7" w14:textId="0C7BED00" w:rsidR="004539F8" w:rsidRPr="00AE3187" w:rsidRDefault="004304F9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5038BC71" w14:textId="77777777" w:rsidR="004539F8" w:rsidRPr="00AE3187" w:rsidRDefault="004539F8" w:rsidP="00AC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1D5E44">
        <w:tc>
          <w:tcPr>
            <w:tcW w:w="655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2B02A67D" w14:textId="5131DE2C" w:rsidR="0042568D" w:rsidRDefault="006814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D5E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44BD4633" w14:textId="09267346" w:rsidR="00566891" w:rsidRPr="00AE3187" w:rsidRDefault="006814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68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4" w:type="dxa"/>
          </w:tcPr>
          <w:p w14:paraId="7F1E02BA" w14:textId="712D6BFE" w:rsidR="00372A80" w:rsidRPr="00742001" w:rsidRDefault="00372A80" w:rsidP="00372A80">
            <w:pPr>
              <w:pStyle w:val="a5"/>
              <w:rPr>
                <w:color w:val="000000"/>
                <w:sz w:val="27"/>
                <w:szCs w:val="27"/>
              </w:rPr>
            </w:pPr>
            <w:r w:rsidRPr="00742001">
              <w:rPr>
                <w:color w:val="000000"/>
                <w:sz w:val="27"/>
                <w:szCs w:val="27"/>
              </w:rPr>
              <w:t xml:space="preserve"> Художественная речь</w:t>
            </w:r>
            <w:r w:rsidRPr="00742001">
              <w:rPr>
                <w:color w:val="000000"/>
                <w:sz w:val="27"/>
                <w:szCs w:val="27"/>
              </w:rPr>
              <w:t>.</w:t>
            </w:r>
            <w:r w:rsidRPr="00742001">
              <w:rPr>
                <w:color w:val="000000"/>
                <w:sz w:val="27"/>
                <w:szCs w:val="27"/>
              </w:rPr>
              <w:t xml:space="preserve"> Проектная деятельность</w:t>
            </w:r>
            <w:r w:rsidR="00742001" w:rsidRPr="00742001">
              <w:rPr>
                <w:color w:val="000000"/>
                <w:sz w:val="27"/>
                <w:szCs w:val="27"/>
              </w:rPr>
              <w:t>.</w:t>
            </w:r>
          </w:p>
          <w:p w14:paraId="2C3AE746" w14:textId="2773C435" w:rsidR="0042568D" w:rsidRPr="0074200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AC72C9D" w14:textId="1A0D1484" w:rsidR="0042568D" w:rsidRPr="00742001" w:rsidRDefault="00742001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0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Художественная речь. Проектная деятельность.</w:t>
            </w:r>
          </w:p>
        </w:tc>
        <w:tc>
          <w:tcPr>
            <w:tcW w:w="3689" w:type="dxa"/>
          </w:tcPr>
          <w:p w14:paraId="1531FBBA" w14:textId="07A21D49" w:rsidR="00D43CEC" w:rsidRPr="00AC7729" w:rsidRDefault="00D43CEC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C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44639DE8" w14:textId="721DD8C3" w:rsidR="004304F9" w:rsidRPr="00AE3187" w:rsidRDefault="00AC7729" w:rsidP="0043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42001">
              <w:rPr>
                <w:rFonts w:ascii="Times New Roman" w:hAnsi="Times New Roman" w:cs="Times New Roman"/>
                <w:sz w:val="24"/>
                <w:szCs w:val="24"/>
              </w:rPr>
              <w:t xml:space="preserve">ебник </w:t>
            </w:r>
            <w:bookmarkStart w:id="0" w:name="_GoBack"/>
            <w:bookmarkEnd w:id="0"/>
          </w:p>
          <w:p w14:paraId="7EA64888" w14:textId="4DF7244E" w:rsidR="004539F8" w:rsidRPr="00AE3187" w:rsidRDefault="004539F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CBEC" w14:textId="0178F717" w:rsidR="00AE3187" w:rsidRPr="00AE3187" w:rsidRDefault="00AE3187" w:rsidP="00AC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CADA88B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4602797" w14:textId="77777777" w:rsidR="001259D4" w:rsidRDefault="001259D4">
      <w:pPr>
        <w:rPr>
          <w:rFonts w:ascii="Times New Roman" w:hAnsi="Times New Roman" w:cs="Times New Roman"/>
        </w:rPr>
      </w:pPr>
    </w:p>
    <w:p w14:paraId="04C12CEE" w14:textId="77777777" w:rsidR="001259D4" w:rsidRPr="00AE3187" w:rsidRDefault="001259D4">
      <w:pPr>
        <w:rPr>
          <w:rFonts w:ascii="Times New Roman" w:hAnsi="Times New Roman" w:cs="Times New Roman"/>
        </w:rPr>
      </w:pPr>
    </w:p>
    <w:sectPr w:rsidR="001259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E7932"/>
    <w:rsid w:val="00113B3B"/>
    <w:rsid w:val="001259D4"/>
    <w:rsid w:val="001D2688"/>
    <w:rsid w:val="001D5E44"/>
    <w:rsid w:val="001F57BE"/>
    <w:rsid w:val="002F5DD4"/>
    <w:rsid w:val="00370390"/>
    <w:rsid w:val="00372A80"/>
    <w:rsid w:val="003B0C35"/>
    <w:rsid w:val="0042568D"/>
    <w:rsid w:val="004304F9"/>
    <w:rsid w:val="004539F8"/>
    <w:rsid w:val="004A4DEC"/>
    <w:rsid w:val="00520E96"/>
    <w:rsid w:val="005651C2"/>
    <w:rsid w:val="00566891"/>
    <w:rsid w:val="006419C5"/>
    <w:rsid w:val="006814ED"/>
    <w:rsid w:val="0073486F"/>
    <w:rsid w:val="00742001"/>
    <w:rsid w:val="00836F37"/>
    <w:rsid w:val="008431B8"/>
    <w:rsid w:val="00AC0116"/>
    <w:rsid w:val="00AC7729"/>
    <w:rsid w:val="00AE3187"/>
    <w:rsid w:val="00BC2904"/>
    <w:rsid w:val="00C06ED7"/>
    <w:rsid w:val="00C51442"/>
    <w:rsid w:val="00CF5C1A"/>
    <w:rsid w:val="00D43CEC"/>
    <w:rsid w:val="00D6073E"/>
    <w:rsid w:val="00D768AF"/>
    <w:rsid w:val="00DC651D"/>
    <w:rsid w:val="00DD3330"/>
    <w:rsid w:val="00DE1F9A"/>
    <w:rsid w:val="00EA6567"/>
    <w:rsid w:val="00E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7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21</cp:revision>
  <dcterms:created xsi:type="dcterms:W3CDTF">2020-03-31T06:07:00Z</dcterms:created>
  <dcterms:modified xsi:type="dcterms:W3CDTF">2020-05-21T11:13:00Z</dcterms:modified>
</cp:coreProperties>
</file>