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5DD19D83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CF5C1A" w:rsidRPr="00AE3187">
        <w:rPr>
          <w:rFonts w:ascii="Times New Roman" w:hAnsi="Times New Roman" w:cs="Times New Roman"/>
          <w:sz w:val="28"/>
          <w:szCs w:val="28"/>
          <w:u w:val="single"/>
        </w:rPr>
        <w:t>Тимошенко У.И</w:t>
      </w:r>
      <w:r w:rsidR="00836F37" w:rsidRPr="00AE31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256CE990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43BA8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273C82AD" w14:textId="552AC752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>Класс</w:t>
      </w:r>
      <w:r w:rsidR="00836F37" w:rsidRPr="00AE3187">
        <w:rPr>
          <w:rFonts w:ascii="Times New Roman" w:hAnsi="Times New Roman" w:cs="Times New Roman"/>
          <w:sz w:val="28"/>
          <w:szCs w:val="28"/>
        </w:rPr>
        <w:t xml:space="preserve"> </w:t>
      </w:r>
      <w:r w:rsidR="00CF5C1A" w:rsidRPr="00AE3187">
        <w:rPr>
          <w:rFonts w:ascii="Times New Roman" w:hAnsi="Times New Roman" w:cs="Times New Roman"/>
          <w:sz w:val="28"/>
          <w:szCs w:val="28"/>
          <w:u w:val="single"/>
        </w:rPr>
        <w:t>7 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709"/>
        <w:gridCol w:w="1192"/>
        <w:gridCol w:w="1192"/>
        <w:gridCol w:w="960"/>
        <w:gridCol w:w="8380"/>
        <w:gridCol w:w="1841"/>
      </w:tblGrid>
      <w:tr w:rsidR="00AE3187" w:rsidRPr="00AE3187" w14:paraId="7F837AD9" w14:textId="77777777" w:rsidTr="00843BA8">
        <w:tc>
          <w:tcPr>
            <w:tcW w:w="656" w:type="dxa"/>
            <w:vMerge w:val="restart"/>
            <w:vAlign w:val="center"/>
          </w:tcPr>
          <w:p w14:paraId="576DF1DA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9" w:type="dxa"/>
            <w:vMerge w:val="restart"/>
            <w:vAlign w:val="center"/>
          </w:tcPr>
          <w:p w14:paraId="2FE40B3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64" w:type="dxa"/>
            <w:gridSpan w:val="2"/>
            <w:vAlign w:val="center"/>
          </w:tcPr>
          <w:p w14:paraId="5A8F20B5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10" w:type="dxa"/>
            <w:vMerge w:val="restart"/>
            <w:vAlign w:val="center"/>
          </w:tcPr>
          <w:p w14:paraId="3FE6B6E4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90" w:type="dxa"/>
            <w:vMerge w:val="restart"/>
            <w:vAlign w:val="center"/>
          </w:tcPr>
          <w:p w14:paraId="11031B54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97" w:type="dxa"/>
            <w:vMerge w:val="restart"/>
            <w:vAlign w:val="center"/>
          </w:tcPr>
          <w:p w14:paraId="3F3C187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A6679" w:rsidRPr="00AE3187" w14:paraId="66E55BF4" w14:textId="77777777" w:rsidTr="00843BA8">
        <w:tc>
          <w:tcPr>
            <w:tcW w:w="656" w:type="dxa"/>
            <w:vMerge/>
          </w:tcPr>
          <w:p w14:paraId="720CCD11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14:paraId="7023F74A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2ED2C44D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86" w:type="dxa"/>
          </w:tcPr>
          <w:p w14:paraId="66C17F8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710" w:type="dxa"/>
            <w:vMerge/>
          </w:tcPr>
          <w:p w14:paraId="28468223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33FB4A9D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14:paraId="4A6A30F7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679" w:rsidRPr="00AE3187" w14:paraId="181B2F6A" w14:textId="77777777" w:rsidTr="00843BA8">
        <w:tc>
          <w:tcPr>
            <w:tcW w:w="656" w:type="dxa"/>
          </w:tcPr>
          <w:p w14:paraId="080592E2" w14:textId="25DE32F9" w:rsidR="0042568D" w:rsidRPr="00AE3187" w:rsidRDefault="00AE31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" w:type="dxa"/>
          </w:tcPr>
          <w:p w14:paraId="58E0A983" w14:textId="1FA24058" w:rsidR="0042568D" w:rsidRPr="00AE3187" w:rsidRDefault="003906C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D57E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8" w:type="dxa"/>
          </w:tcPr>
          <w:p w14:paraId="3DD3F662" w14:textId="469858C5" w:rsidR="00CD57E5" w:rsidRPr="00AE3187" w:rsidRDefault="003906C3" w:rsidP="005A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C3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3906C3">
              <w:rPr>
                <w:rFonts w:ascii="Times New Roman" w:hAnsi="Times New Roman" w:cs="Times New Roman"/>
                <w:sz w:val="24"/>
                <w:szCs w:val="24"/>
              </w:rPr>
              <w:t>Леблан</w:t>
            </w:r>
            <w:proofErr w:type="spellEnd"/>
            <w:r w:rsidRPr="003906C3">
              <w:rPr>
                <w:rFonts w:ascii="Times New Roman" w:hAnsi="Times New Roman" w:cs="Times New Roman"/>
                <w:sz w:val="24"/>
                <w:szCs w:val="24"/>
              </w:rPr>
              <w:t xml:space="preserve"> "Солнечные зайчики". Особый тип построения сюжета в детективах.</w:t>
            </w:r>
          </w:p>
        </w:tc>
        <w:tc>
          <w:tcPr>
            <w:tcW w:w="1886" w:type="dxa"/>
          </w:tcPr>
          <w:p w14:paraId="079FE7BE" w14:textId="6E4CC36A" w:rsidR="0042568D" w:rsidRPr="00AE3187" w:rsidRDefault="003906C3" w:rsidP="005A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C3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3906C3">
              <w:rPr>
                <w:rFonts w:ascii="Times New Roman" w:hAnsi="Times New Roman" w:cs="Times New Roman"/>
                <w:sz w:val="24"/>
                <w:szCs w:val="24"/>
              </w:rPr>
              <w:t>Леблан</w:t>
            </w:r>
            <w:proofErr w:type="spellEnd"/>
            <w:r w:rsidRPr="003906C3">
              <w:rPr>
                <w:rFonts w:ascii="Times New Roman" w:hAnsi="Times New Roman" w:cs="Times New Roman"/>
                <w:sz w:val="24"/>
                <w:szCs w:val="24"/>
              </w:rPr>
              <w:t xml:space="preserve"> "Солнечные зайчики". Особый тип построения сюжета в детективах.</w:t>
            </w:r>
          </w:p>
        </w:tc>
        <w:tc>
          <w:tcPr>
            <w:tcW w:w="3710" w:type="dxa"/>
          </w:tcPr>
          <w:p w14:paraId="7BA85928" w14:textId="1C3E2F4F" w:rsidR="0042568D" w:rsidRPr="00AE3187" w:rsidRDefault="0042568D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FA6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0" w:type="dxa"/>
          </w:tcPr>
          <w:p w14:paraId="04C3A8E0" w14:textId="77777777" w:rsidR="00FA6679" w:rsidRDefault="00CD57E5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произведения</w:t>
            </w:r>
          </w:p>
          <w:p w14:paraId="5038BC71" w14:textId="1C6BDE5B" w:rsidR="00C025A9" w:rsidRPr="00AE3187" w:rsidRDefault="00C025A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Стр.158-178, вопрос 4 (письменный ответ)</w:t>
            </w:r>
          </w:p>
        </w:tc>
        <w:tc>
          <w:tcPr>
            <w:tcW w:w="2297" w:type="dxa"/>
          </w:tcPr>
          <w:p w14:paraId="1F172F20" w14:textId="6E47833A" w:rsidR="008431B8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5EE0AA6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C3" w:rsidRPr="00AE3187" w14:paraId="4B911E4F" w14:textId="77777777" w:rsidTr="00843BA8">
        <w:tc>
          <w:tcPr>
            <w:tcW w:w="656" w:type="dxa"/>
          </w:tcPr>
          <w:p w14:paraId="557963C2" w14:textId="19449498" w:rsidR="003906C3" w:rsidRDefault="003906C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</w:tcPr>
          <w:p w14:paraId="2CF4EC9C" w14:textId="7705412A" w:rsidR="003906C3" w:rsidRDefault="003906C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278" w:type="dxa"/>
          </w:tcPr>
          <w:p w14:paraId="4B25DC10" w14:textId="762C2995" w:rsidR="003906C3" w:rsidRPr="00CD57E5" w:rsidRDefault="00C025A9" w:rsidP="005A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А.Кристи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«Тайна египетской гробницы»</w:t>
            </w:r>
          </w:p>
        </w:tc>
        <w:tc>
          <w:tcPr>
            <w:tcW w:w="1886" w:type="dxa"/>
          </w:tcPr>
          <w:p w14:paraId="06781EEB" w14:textId="744B3881" w:rsidR="003906C3" w:rsidRPr="00CD57E5" w:rsidRDefault="00C025A9" w:rsidP="005A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А.Кристи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«Тайна египетской гробницы»</w:t>
            </w:r>
          </w:p>
        </w:tc>
        <w:tc>
          <w:tcPr>
            <w:tcW w:w="3710" w:type="dxa"/>
          </w:tcPr>
          <w:p w14:paraId="4946CD53" w14:textId="37C75C70" w:rsidR="003906C3" w:rsidRPr="00AE3187" w:rsidRDefault="00C025A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0" w:type="dxa"/>
          </w:tcPr>
          <w:p w14:paraId="5EEA5324" w14:textId="77777777" w:rsidR="00C025A9" w:rsidRDefault="00C025A9" w:rsidP="00C0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произведения</w:t>
            </w:r>
          </w:p>
          <w:p w14:paraId="7BCFA272" w14:textId="77777777" w:rsidR="003906C3" w:rsidRDefault="00C025A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Стр.179-195, вопрос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(письменный ответ)</w:t>
            </w:r>
          </w:p>
          <w:p w14:paraId="161779BB" w14:textId="77777777" w:rsidR="00C025A9" w:rsidRDefault="00C025A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3C3FCC95" w14:textId="22F8796B" w:rsidR="00C025A9" w:rsidRDefault="00C025A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A9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https://yandex.ru/video/preview/?filmId=1396505728227560951&amp;from=tabbar&amp;reqid=1588928333927081-1439897141735220337400109-man2-6857&amp;suggest_reqid=605157833158866633683487854963062&amp;text=агата+кристи+писательница</w:t>
            </w:r>
          </w:p>
        </w:tc>
        <w:tc>
          <w:tcPr>
            <w:tcW w:w="2297" w:type="dxa"/>
          </w:tcPr>
          <w:p w14:paraId="67D29E80" w14:textId="77777777" w:rsidR="00C025A9" w:rsidRPr="00AE3187" w:rsidRDefault="00C025A9" w:rsidP="00C0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6984B63" w14:textId="77777777" w:rsidR="003906C3" w:rsidRPr="00AE3187" w:rsidRDefault="003906C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3EC14FF0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Pr="00AE3187" w:rsidRDefault="002F5DD4">
      <w:pPr>
        <w:rPr>
          <w:rFonts w:ascii="Times New Roman" w:hAnsi="Times New Roman" w:cs="Times New Roman"/>
        </w:rPr>
      </w:pPr>
    </w:p>
    <w:sectPr w:rsidR="002F5DD4" w:rsidRPr="00AE3187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0C35"/>
    <w:rsid w:val="00034607"/>
    <w:rsid w:val="00113B3B"/>
    <w:rsid w:val="001D2688"/>
    <w:rsid w:val="002F5DD4"/>
    <w:rsid w:val="00340F38"/>
    <w:rsid w:val="00370390"/>
    <w:rsid w:val="003906C3"/>
    <w:rsid w:val="003B0C35"/>
    <w:rsid w:val="0042568D"/>
    <w:rsid w:val="004539F8"/>
    <w:rsid w:val="00520E96"/>
    <w:rsid w:val="005651C2"/>
    <w:rsid w:val="005A5139"/>
    <w:rsid w:val="006419C5"/>
    <w:rsid w:val="0073486F"/>
    <w:rsid w:val="00836F37"/>
    <w:rsid w:val="008431B8"/>
    <w:rsid w:val="00843BA8"/>
    <w:rsid w:val="00AC0116"/>
    <w:rsid w:val="00AE3187"/>
    <w:rsid w:val="00BC2904"/>
    <w:rsid w:val="00C025A9"/>
    <w:rsid w:val="00C51442"/>
    <w:rsid w:val="00CD57E5"/>
    <w:rsid w:val="00CF5C1A"/>
    <w:rsid w:val="00DC651D"/>
    <w:rsid w:val="00DD3330"/>
    <w:rsid w:val="00EA6567"/>
    <w:rsid w:val="00F76FE0"/>
    <w:rsid w:val="00F908C7"/>
    <w:rsid w:val="00FA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Виталий</cp:lastModifiedBy>
  <cp:revision>14</cp:revision>
  <dcterms:created xsi:type="dcterms:W3CDTF">2020-03-31T06:07:00Z</dcterms:created>
  <dcterms:modified xsi:type="dcterms:W3CDTF">2020-05-08T09:00:00Z</dcterms:modified>
</cp:coreProperties>
</file>