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9"/>
        <w:gridCol w:w="2278"/>
        <w:gridCol w:w="1886"/>
        <w:gridCol w:w="3710"/>
        <w:gridCol w:w="3090"/>
        <w:gridCol w:w="2297"/>
      </w:tblGrid>
      <w:tr w:rsidR="00AE3187" w:rsidRPr="00AE3187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843BA8">
        <w:tc>
          <w:tcPr>
            <w:tcW w:w="656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58E0A983" w14:textId="12AB66B4" w:rsidR="0042568D" w:rsidRPr="00AE3187" w:rsidRDefault="00C5643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57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3DD3F662" w14:textId="50D40188" w:rsidR="00CD57E5" w:rsidRPr="00AE3187" w:rsidRDefault="00C56439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444444"/>
                <w:shd w:val="clear" w:color="auto" w:fill="FFFFFF"/>
              </w:rPr>
              <w:t>А. К. Дойл "Знак четырех". Особый тип построения сюжета в детективах. Конфликт добра и зла, разрешающийся торжеством добра.</w:t>
            </w:r>
          </w:p>
        </w:tc>
        <w:tc>
          <w:tcPr>
            <w:tcW w:w="1886" w:type="dxa"/>
          </w:tcPr>
          <w:p w14:paraId="079FE7BE" w14:textId="2254D013" w:rsidR="0042568D" w:rsidRPr="00AE3187" w:rsidRDefault="00C56439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444444"/>
                <w:shd w:val="clear" w:color="auto" w:fill="FFFFFF"/>
              </w:rPr>
              <w:t>А. К. Дойл "Знак четырех". Особый тип построения сюжета в детективах. Конфликт добра и зла, разрешающийся торжеством добра.</w:t>
            </w:r>
          </w:p>
        </w:tc>
        <w:tc>
          <w:tcPr>
            <w:tcW w:w="3710" w:type="dxa"/>
          </w:tcPr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5038BC71" w14:textId="616E8834" w:rsidR="00C025A9" w:rsidRPr="00AE3187" w:rsidRDefault="00217CD0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C3" w:rsidRPr="00AE3187" w14:paraId="4B911E4F" w14:textId="77777777" w:rsidTr="00843BA8">
        <w:tc>
          <w:tcPr>
            <w:tcW w:w="656" w:type="dxa"/>
          </w:tcPr>
          <w:p w14:paraId="557963C2" w14:textId="19449498" w:rsidR="003906C3" w:rsidRDefault="003906C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14:paraId="2CF4EC9C" w14:textId="28A4AC76" w:rsidR="003906C3" w:rsidRDefault="00C5643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06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4B25DC10" w14:textId="57648894" w:rsidR="003906C3" w:rsidRPr="00CD57E5" w:rsidRDefault="00C56439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444444"/>
                <w:shd w:val="clear" w:color="auto" w:fill="FFFFFF"/>
              </w:rPr>
              <w:t>Р. Шекли "Страж-птица". Фэнтези как особый вид фантастической литературы. Связь фэнтези с традицией мифологии, фольклора, рыцарского романа.</w:t>
            </w:r>
          </w:p>
        </w:tc>
        <w:tc>
          <w:tcPr>
            <w:tcW w:w="1886" w:type="dxa"/>
          </w:tcPr>
          <w:p w14:paraId="06781EEB" w14:textId="18DBF97F" w:rsidR="003906C3" w:rsidRPr="00CD57E5" w:rsidRDefault="00C56439" w:rsidP="00C5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444444"/>
                <w:shd w:val="clear" w:color="auto" w:fill="FFFFFF"/>
              </w:rPr>
              <w:t>Р. Шекли "Страж-птица". Фэнтези как особый вид фантастической литературы. Связь фэнтези с традицией мифологии, фольклора, рыцарского романа.</w:t>
            </w:r>
          </w:p>
        </w:tc>
        <w:tc>
          <w:tcPr>
            <w:tcW w:w="3710" w:type="dxa"/>
          </w:tcPr>
          <w:p w14:paraId="4946CD53" w14:textId="37C75C70" w:rsidR="003906C3" w:rsidRPr="00AE3187" w:rsidRDefault="00C025A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14:paraId="3C3FCC95" w14:textId="64979A10" w:rsidR="00C025A9" w:rsidRDefault="00C5643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  <w:bookmarkStart w:id="0" w:name="_GoBack"/>
            <w:bookmarkEnd w:id="0"/>
          </w:p>
        </w:tc>
        <w:tc>
          <w:tcPr>
            <w:tcW w:w="2297" w:type="dxa"/>
          </w:tcPr>
          <w:p w14:paraId="67D29E80" w14:textId="77777777" w:rsidR="00C025A9" w:rsidRPr="00AE3187" w:rsidRDefault="00C025A9" w:rsidP="00C0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6984B63" w14:textId="77777777" w:rsidR="003906C3" w:rsidRPr="00AE3187" w:rsidRDefault="003906C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17CD0"/>
    <w:rsid w:val="002F5DD4"/>
    <w:rsid w:val="00340F38"/>
    <w:rsid w:val="00370390"/>
    <w:rsid w:val="003906C3"/>
    <w:rsid w:val="003B0C35"/>
    <w:rsid w:val="0042568D"/>
    <w:rsid w:val="004539F8"/>
    <w:rsid w:val="00520E96"/>
    <w:rsid w:val="005651C2"/>
    <w:rsid w:val="005A5139"/>
    <w:rsid w:val="006419C5"/>
    <w:rsid w:val="0073486F"/>
    <w:rsid w:val="00836F37"/>
    <w:rsid w:val="008431B8"/>
    <w:rsid w:val="00843BA8"/>
    <w:rsid w:val="00AC0116"/>
    <w:rsid w:val="00AE3187"/>
    <w:rsid w:val="00BC2904"/>
    <w:rsid w:val="00C025A9"/>
    <w:rsid w:val="00C51442"/>
    <w:rsid w:val="00C56439"/>
    <w:rsid w:val="00CD57E5"/>
    <w:rsid w:val="00CF5C1A"/>
    <w:rsid w:val="00DC651D"/>
    <w:rsid w:val="00DD3330"/>
    <w:rsid w:val="00EA6567"/>
    <w:rsid w:val="00F76FE0"/>
    <w:rsid w:val="00F908C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18</cp:revision>
  <dcterms:created xsi:type="dcterms:W3CDTF">2020-03-31T06:07:00Z</dcterms:created>
  <dcterms:modified xsi:type="dcterms:W3CDTF">2020-05-21T11:20:00Z</dcterms:modified>
</cp:coreProperties>
</file>