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55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EF5A23" w:rsidTr="00EF5A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5A23" w:rsidTr="00EF5A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23" w:rsidTr="00EF5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49 стр.154-157 читать.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F5A23" w:rsidRDefault="00E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034C3"/>
    <w:rsid w:val="008A5059"/>
    <w:rsid w:val="008E1745"/>
    <w:rsid w:val="008F77CD"/>
    <w:rsid w:val="00A808BB"/>
    <w:rsid w:val="00AD557C"/>
    <w:rsid w:val="00B47FC1"/>
    <w:rsid w:val="00B75B6F"/>
    <w:rsid w:val="00BA09BD"/>
    <w:rsid w:val="00BB45F9"/>
    <w:rsid w:val="00C3118D"/>
    <w:rsid w:val="00C8548B"/>
    <w:rsid w:val="00D44EE9"/>
    <w:rsid w:val="00E520D7"/>
    <w:rsid w:val="00E520FC"/>
    <w:rsid w:val="00E57B71"/>
    <w:rsid w:val="00E75830"/>
    <w:rsid w:val="00EA223E"/>
    <w:rsid w:val="00EF5A23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54B7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2020-05-21T16:34:00Z</dcterms:modified>
</cp:coreProperties>
</file>