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55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2269"/>
        <w:gridCol w:w="2411"/>
        <w:gridCol w:w="3895"/>
        <w:gridCol w:w="3194"/>
        <w:gridCol w:w="2411"/>
      </w:tblGrid>
      <w:tr w:rsidR="008034C3" w:rsidTr="008034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34C3" w:rsidTr="008034C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3" w:rsidTr="008034C3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38 стр.85-89(читать), выполнить 1 задание вверху страницы на стр. 86.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C3" w:rsidTr="0080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C3" w:rsidRDefault="0080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46 стр.129-135 (читать).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034C3" w:rsidRDefault="0080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034C3"/>
    <w:rsid w:val="008A5059"/>
    <w:rsid w:val="008E1745"/>
    <w:rsid w:val="008F77CD"/>
    <w:rsid w:val="00A808BB"/>
    <w:rsid w:val="00AD557C"/>
    <w:rsid w:val="00B47FC1"/>
    <w:rsid w:val="00B75B6F"/>
    <w:rsid w:val="00BA09BD"/>
    <w:rsid w:val="00BB45F9"/>
    <w:rsid w:val="00C3118D"/>
    <w:rsid w:val="00C8548B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34C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2020-05-08T08:46:00Z</dcterms:modified>
</cp:coreProperties>
</file>