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37567AE5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36F20">
        <w:rPr>
          <w:rFonts w:ascii="Times New Roman" w:hAnsi="Times New Roman" w:cs="Times New Roman"/>
          <w:sz w:val="28"/>
          <w:szCs w:val="28"/>
        </w:rPr>
        <w:t>Литература</w:t>
      </w:r>
    </w:p>
    <w:p w14:paraId="4EAF596C" w14:textId="541AF66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36F20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636F20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62"/>
        <w:gridCol w:w="969"/>
        <w:gridCol w:w="2249"/>
        <w:gridCol w:w="2546"/>
        <w:gridCol w:w="5084"/>
        <w:gridCol w:w="2239"/>
        <w:gridCol w:w="2451"/>
      </w:tblGrid>
      <w:tr w:rsidR="00D53ABD" w:rsidRPr="00AB06D3" w14:paraId="710046EE" w14:textId="77777777" w:rsidTr="00E850C9">
        <w:tc>
          <w:tcPr>
            <w:tcW w:w="662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84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39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5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452D9549" w14:textId="77777777" w:rsidTr="00E850C9">
        <w:tc>
          <w:tcPr>
            <w:tcW w:w="662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46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084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C9" w:rsidRPr="00AB06D3" w14:paraId="3150DDCC" w14:textId="77777777" w:rsidTr="00E850C9">
        <w:tc>
          <w:tcPr>
            <w:tcW w:w="662" w:type="dxa"/>
          </w:tcPr>
          <w:p w14:paraId="00C4F6C0" w14:textId="77777777" w:rsidR="00E850C9" w:rsidRPr="00AB06D3" w:rsidRDefault="00E850C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</w:tcPr>
          <w:p w14:paraId="1F3AE670" w14:textId="654F94B6" w:rsidR="00E850C9" w:rsidRPr="00D3539D" w:rsidRDefault="00E850C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2249" w:type="dxa"/>
          </w:tcPr>
          <w:p w14:paraId="31A7237E" w14:textId="0737BF72" w:rsidR="00E850C9" w:rsidRPr="00E850C9" w:rsidRDefault="00E850C9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50C9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E850C9">
              <w:rPr>
                <w:rFonts w:ascii="Times New Roman" w:hAnsi="Times New Roman" w:cs="Times New Roman"/>
              </w:rPr>
              <w:t>Леблан</w:t>
            </w:r>
            <w:proofErr w:type="spellEnd"/>
            <w:r w:rsidRPr="00E850C9">
              <w:rPr>
                <w:rFonts w:ascii="Times New Roman" w:hAnsi="Times New Roman" w:cs="Times New Roman"/>
              </w:rPr>
              <w:t xml:space="preserve"> "Солнечные зайчики". Особый тип построения сюжета в детективах.</w:t>
            </w:r>
          </w:p>
        </w:tc>
        <w:tc>
          <w:tcPr>
            <w:tcW w:w="2546" w:type="dxa"/>
          </w:tcPr>
          <w:p w14:paraId="74095EB7" w14:textId="372D5C55" w:rsidR="00E850C9" w:rsidRPr="00E850C9" w:rsidRDefault="00E850C9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C9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E850C9">
              <w:rPr>
                <w:rFonts w:ascii="Times New Roman" w:hAnsi="Times New Roman" w:cs="Times New Roman"/>
              </w:rPr>
              <w:t>Леблан</w:t>
            </w:r>
            <w:proofErr w:type="spellEnd"/>
            <w:r w:rsidRPr="00E850C9">
              <w:rPr>
                <w:rFonts w:ascii="Times New Roman" w:hAnsi="Times New Roman" w:cs="Times New Roman"/>
              </w:rPr>
              <w:t xml:space="preserve"> "Солнечные зайчики". Особый тип построения сюжета в детективах.</w:t>
            </w:r>
          </w:p>
        </w:tc>
        <w:tc>
          <w:tcPr>
            <w:tcW w:w="5084" w:type="dxa"/>
          </w:tcPr>
          <w:p w14:paraId="7768F496" w14:textId="77777777" w:rsidR="00E850C9" w:rsidRPr="00D3539D" w:rsidRDefault="00E850C9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«Литература» (7 класс.</w:t>
            </w:r>
            <w:proofErr w:type="gramEnd"/>
            <w:r w:rsidRPr="00D3539D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D3539D">
              <w:rPr>
                <w:rFonts w:ascii="Times New Roman" w:hAnsi="Times New Roman" w:cs="Times New Roman"/>
                <w:sz w:val="24"/>
                <w:szCs w:val="24"/>
              </w:rPr>
              <w:t xml:space="preserve">В. Ф. Чертов, </w:t>
            </w:r>
            <w:proofErr w:type="spellStart"/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Л.А.Трубина</w:t>
            </w:r>
            <w:proofErr w:type="spellEnd"/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596CC793" w14:textId="44118D2F" w:rsidR="00E850C9" w:rsidRDefault="00E850C9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353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ZOOM</w:t>
            </w:r>
          </w:p>
          <w:p w14:paraId="3806FAFD" w14:textId="28FB4ABE" w:rsidR="00E850C9" w:rsidRPr="00E850C9" w:rsidRDefault="00E850C9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C9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вопросы. Читать фрагменты рассказа, выражать впечатление о </w:t>
            </w:r>
            <w:proofErr w:type="gramStart"/>
            <w:r w:rsidRPr="00E850C9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850C9">
              <w:rPr>
                <w:rFonts w:ascii="Times New Roman" w:hAnsi="Times New Roman" w:cs="Times New Roman"/>
                <w:sz w:val="24"/>
                <w:szCs w:val="24"/>
              </w:rPr>
              <w:t>. Устно пересказывать прочитанное.</w:t>
            </w:r>
          </w:p>
          <w:p w14:paraId="2CE070FF" w14:textId="38462E3F" w:rsidR="00E850C9" w:rsidRPr="00D3539D" w:rsidRDefault="00E850C9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39" w:type="dxa"/>
          </w:tcPr>
          <w:p w14:paraId="395BC3A0" w14:textId="094C02BC" w:rsidR="00E850C9" w:rsidRPr="00D3539D" w:rsidRDefault="00E850C9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451" w:type="dxa"/>
          </w:tcPr>
          <w:p w14:paraId="0ED072C7" w14:textId="77777777" w:rsidR="00E850C9" w:rsidRPr="00D3539D" w:rsidRDefault="00E850C9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6DCFEDF8" w14:textId="77777777" w:rsidR="00E850C9" w:rsidRPr="00D3539D" w:rsidRDefault="00E850C9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A6A7681" w14:textId="77777777" w:rsidR="00E850C9" w:rsidRPr="00D3539D" w:rsidRDefault="00E850C9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C9" w:rsidRPr="00AB06D3" w14:paraId="115544C8" w14:textId="77777777" w:rsidTr="00E850C9">
        <w:tc>
          <w:tcPr>
            <w:tcW w:w="662" w:type="dxa"/>
          </w:tcPr>
          <w:p w14:paraId="0659B806" w14:textId="77777777" w:rsidR="00E850C9" w:rsidRPr="00AB06D3" w:rsidRDefault="00E850C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14:paraId="3AF57AA6" w14:textId="2A03474B" w:rsidR="00E850C9" w:rsidRPr="00D3539D" w:rsidRDefault="00E850C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2249" w:type="dxa"/>
          </w:tcPr>
          <w:p w14:paraId="766EFC2E" w14:textId="12AD83A0" w:rsidR="00E850C9" w:rsidRPr="00E850C9" w:rsidRDefault="00E850C9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50C9">
              <w:rPr>
                <w:rFonts w:ascii="Times New Roman" w:hAnsi="Times New Roman" w:cs="Times New Roman"/>
              </w:rPr>
              <w:t>А. Кристи "Тайна египетской гробницы". Преступник и сыщик как непосредственные участники конфликта. Соединение двух сюжетных линий в благополучной развязке.</w:t>
            </w:r>
          </w:p>
        </w:tc>
        <w:tc>
          <w:tcPr>
            <w:tcW w:w="2546" w:type="dxa"/>
          </w:tcPr>
          <w:p w14:paraId="1ACD74AA" w14:textId="6C1D0256" w:rsidR="00E850C9" w:rsidRPr="00E850C9" w:rsidRDefault="00E850C9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C9">
              <w:rPr>
                <w:rFonts w:ascii="Times New Roman" w:hAnsi="Times New Roman" w:cs="Times New Roman"/>
              </w:rPr>
              <w:t>А. Кристи "Тайна египетской гробницы". Преступник и сыщик как непосредственные участники конфликта. Соединение двух сюжетных линий в благополучной развязке.</w:t>
            </w:r>
          </w:p>
        </w:tc>
        <w:tc>
          <w:tcPr>
            <w:tcW w:w="5084" w:type="dxa"/>
          </w:tcPr>
          <w:p w14:paraId="46C54A7A" w14:textId="77777777" w:rsidR="00E850C9" w:rsidRPr="00D3539D" w:rsidRDefault="00E850C9" w:rsidP="00E85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«Литература» (7 класс.</w:t>
            </w:r>
            <w:proofErr w:type="gramEnd"/>
            <w:r w:rsidRPr="00D3539D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D3539D">
              <w:rPr>
                <w:rFonts w:ascii="Times New Roman" w:hAnsi="Times New Roman" w:cs="Times New Roman"/>
                <w:sz w:val="24"/>
                <w:szCs w:val="24"/>
              </w:rPr>
              <w:t xml:space="preserve">В. Ф. Чертов, </w:t>
            </w:r>
            <w:proofErr w:type="spellStart"/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Л.А.Трубина</w:t>
            </w:r>
            <w:proofErr w:type="spellEnd"/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19C70D3B" w14:textId="77777777" w:rsidR="00E850C9" w:rsidRDefault="00E850C9" w:rsidP="00E850C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353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ZOOM</w:t>
            </w:r>
          </w:p>
          <w:p w14:paraId="601F3E7A" w14:textId="593EF0FB" w:rsidR="00E850C9" w:rsidRPr="00E850C9" w:rsidRDefault="00E850C9" w:rsidP="006B7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C9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вопросы. Читать фрагменты рассказа, выражать впечатление о </w:t>
            </w:r>
            <w:proofErr w:type="gramStart"/>
            <w:r w:rsidRPr="00E850C9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E850C9">
              <w:rPr>
                <w:rFonts w:ascii="Times New Roman" w:hAnsi="Times New Roman" w:cs="Times New Roman"/>
                <w:sz w:val="24"/>
                <w:szCs w:val="24"/>
              </w:rPr>
              <w:t>. Устно пересказывать прочитанное. Смотреть и обсуждать кинофрагменты. Делать устные отзывы о прочитанном произведении.</w:t>
            </w:r>
          </w:p>
        </w:tc>
        <w:tc>
          <w:tcPr>
            <w:tcW w:w="2239" w:type="dxa"/>
          </w:tcPr>
          <w:p w14:paraId="29ACB98B" w14:textId="1B36C99C" w:rsidR="00E850C9" w:rsidRPr="00D3539D" w:rsidRDefault="00E850C9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  <w:bookmarkStart w:id="0" w:name="_GoBack"/>
            <w:bookmarkEnd w:id="0"/>
          </w:p>
        </w:tc>
        <w:tc>
          <w:tcPr>
            <w:tcW w:w="2451" w:type="dxa"/>
          </w:tcPr>
          <w:p w14:paraId="35E3D745" w14:textId="07B1A369" w:rsidR="00E850C9" w:rsidRPr="00D3539D" w:rsidRDefault="00E850C9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39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00C63FC5" w14:textId="77777777" w:rsidR="00E850C9" w:rsidRPr="00D3539D" w:rsidRDefault="00E850C9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539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08929E7" w14:textId="77777777" w:rsidR="00E850C9" w:rsidRPr="00D3539D" w:rsidRDefault="00E850C9" w:rsidP="00643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03B72" w14:textId="77777777" w:rsidR="00E850C9" w:rsidRPr="00D3539D" w:rsidRDefault="00E850C9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AC89D" w14:textId="6C075DEE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1625C2"/>
    <w:rsid w:val="00297B22"/>
    <w:rsid w:val="002A2D18"/>
    <w:rsid w:val="004D3645"/>
    <w:rsid w:val="004E2812"/>
    <w:rsid w:val="005C1244"/>
    <w:rsid w:val="00636F20"/>
    <w:rsid w:val="00696A23"/>
    <w:rsid w:val="006B7B7C"/>
    <w:rsid w:val="00761994"/>
    <w:rsid w:val="00766AD0"/>
    <w:rsid w:val="00883D67"/>
    <w:rsid w:val="008A5059"/>
    <w:rsid w:val="00907391"/>
    <w:rsid w:val="00915E91"/>
    <w:rsid w:val="00945543"/>
    <w:rsid w:val="009D4BD6"/>
    <w:rsid w:val="00A85F91"/>
    <w:rsid w:val="00AB06D3"/>
    <w:rsid w:val="00AB5FC1"/>
    <w:rsid w:val="00B20117"/>
    <w:rsid w:val="00B31093"/>
    <w:rsid w:val="00B812B8"/>
    <w:rsid w:val="00C300CB"/>
    <w:rsid w:val="00D3539D"/>
    <w:rsid w:val="00D53ABD"/>
    <w:rsid w:val="00DB5A48"/>
    <w:rsid w:val="00E850C9"/>
    <w:rsid w:val="00F23775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13</cp:revision>
  <cp:lastPrinted>2020-03-27T08:25:00Z</cp:lastPrinted>
  <dcterms:created xsi:type="dcterms:W3CDTF">2020-03-30T17:40:00Z</dcterms:created>
  <dcterms:modified xsi:type="dcterms:W3CDTF">2020-04-29T12:56:00Z</dcterms:modified>
</cp:coreProperties>
</file>