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Гончарова Н. Г</w:t>
      </w:r>
      <w:r w:rsidR="003D02FC">
        <w:rPr>
          <w:rFonts w:ascii="Times New Roman" w:hAnsi="Times New Roman" w:cs="Times New Roman"/>
          <w:sz w:val="28"/>
          <w:szCs w:val="28"/>
        </w:rPr>
        <w:t>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853D79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Start"/>
      <w:r w:rsidR="00853D79">
        <w:rPr>
          <w:rFonts w:ascii="Times New Roman" w:hAnsi="Times New Roman" w:cs="Times New Roman"/>
          <w:sz w:val="28"/>
          <w:szCs w:val="28"/>
          <w:u w:val="single"/>
        </w:rPr>
        <w:t xml:space="preserve"> Д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866"/>
        <w:gridCol w:w="1932"/>
        <w:gridCol w:w="1490"/>
        <w:gridCol w:w="3062"/>
        <w:gridCol w:w="4164"/>
        <w:gridCol w:w="2630"/>
      </w:tblGrid>
      <w:tr w:rsidR="006162CE" w:rsidTr="00D2781B">
        <w:tc>
          <w:tcPr>
            <w:tcW w:w="64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2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D2781B">
        <w:tc>
          <w:tcPr>
            <w:tcW w:w="64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9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6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DD4" w:rsidRPr="00E24DD4" w:rsidTr="00D2781B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853D7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2" w:type="dxa"/>
          </w:tcPr>
          <w:p w:rsidR="0042568D" w:rsidRPr="00E24DD4" w:rsidRDefault="00736724" w:rsidP="00DC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Дефо. Робинзон Крузо</w:t>
            </w:r>
          </w:p>
        </w:tc>
        <w:tc>
          <w:tcPr>
            <w:tcW w:w="1490" w:type="dxa"/>
          </w:tcPr>
          <w:p w:rsidR="0042568D" w:rsidRPr="00E24DD4" w:rsidRDefault="0042568D" w:rsidP="00DC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43B">
              <w:rPr>
                <w:rFonts w:ascii="Times New Roman" w:hAnsi="Times New Roman" w:cs="Times New Roman"/>
                <w:sz w:val="24"/>
                <w:szCs w:val="24"/>
              </w:rPr>
              <w:t>Д. Дефо. Робинзон Крузо</w:t>
            </w:r>
          </w:p>
        </w:tc>
        <w:tc>
          <w:tcPr>
            <w:tcW w:w="306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4539F8" w:rsidRPr="00110FC8" w:rsidRDefault="00110FC8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DC643B">
              <w:rPr>
                <w:rFonts w:ascii="Times New Roman" w:hAnsi="Times New Roman" w:cs="Times New Roman"/>
                <w:sz w:val="24"/>
                <w:szCs w:val="24"/>
              </w:rPr>
              <w:t>103 упр. 2,3 устно</w:t>
            </w:r>
            <w:r w:rsidR="00DC643B" w:rsidRPr="007367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05CDD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в словарь и вы</w:t>
            </w:r>
            <w:r w:rsidR="0064419F">
              <w:rPr>
                <w:rFonts w:ascii="Times New Roman" w:hAnsi="Times New Roman" w:cs="Times New Roman"/>
                <w:sz w:val="24"/>
                <w:szCs w:val="24"/>
              </w:rPr>
              <w:t>учить новые  слова.</w:t>
            </w:r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6D4713" w:rsidRPr="00E24DD4" w:rsidTr="00D2781B">
        <w:tc>
          <w:tcPr>
            <w:tcW w:w="642" w:type="dxa"/>
          </w:tcPr>
          <w:p w:rsidR="006D4713" w:rsidRPr="00E24DD4" w:rsidRDefault="006D471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D4713" w:rsidRDefault="00853D7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2" w:type="dxa"/>
          </w:tcPr>
          <w:p w:rsidR="006D4713" w:rsidRDefault="0073672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здоровья</w:t>
            </w:r>
          </w:p>
        </w:tc>
        <w:tc>
          <w:tcPr>
            <w:tcW w:w="1490" w:type="dxa"/>
          </w:tcPr>
          <w:p w:rsidR="006D4713" w:rsidRPr="00E24DD4" w:rsidRDefault="00DC643B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здоровья</w:t>
            </w:r>
          </w:p>
        </w:tc>
        <w:tc>
          <w:tcPr>
            <w:tcW w:w="3062" w:type="dxa"/>
          </w:tcPr>
          <w:p w:rsidR="006D4713" w:rsidRPr="00E24DD4" w:rsidRDefault="0064419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6D4713" w:rsidRPr="0064419F" w:rsidRDefault="00853D79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104 упр. 1,2,3 </w:t>
            </w:r>
            <w:r w:rsidR="00736724">
              <w:rPr>
                <w:rFonts w:ascii="Times New Roman" w:hAnsi="Times New Roman" w:cs="Times New Roman"/>
                <w:sz w:val="24"/>
                <w:szCs w:val="24"/>
              </w:rPr>
              <w:t>письменно, повторить слова грамматические правила 10 модуля.</w:t>
            </w:r>
          </w:p>
        </w:tc>
        <w:tc>
          <w:tcPr>
            <w:tcW w:w="2630" w:type="dxa"/>
          </w:tcPr>
          <w:p w:rsidR="0064419F" w:rsidRPr="00E24DD4" w:rsidRDefault="0064419F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6D4713" w:rsidRPr="00E24DD4" w:rsidRDefault="0064419F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  <w:tr w:rsidR="00853D79" w:rsidRPr="00E24DD4" w:rsidTr="00D2781B">
        <w:tc>
          <w:tcPr>
            <w:tcW w:w="642" w:type="dxa"/>
          </w:tcPr>
          <w:p w:rsidR="00853D79" w:rsidRPr="00E24DD4" w:rsidRDefault="00853D7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853D79" w:rsidRDefault="00853D7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932" w:type="dxa"/>
          </w:tcPr>
          <w:p w:rsidR="00853D79" w:rsidRDefault="00853D7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здоровом теле здоровый дух</w:t>
            </w:r>
          </w:p>
        </w:tc>
        <w:tc>
          <w:tcPr>
            <w:tcW w:w="1490" w:type="dxa"/>
          </w:tcPr>
          <w:p w:rsidR="00853D79" w:rsidRDefault="00853D79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здоровом теле здоровый дух</w:t>
            </w:r>
          </w:p>
        </w:tc>
        <w:tc>
          <w:tcPr>
            <w:tcW w:w="3062" w:type="dxa"/>
          </w:tcPr>
          <w:p w:rsidR="00853D79" w:rsidRDefault="00853D7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853D79" w:rsidRDefault="00853D79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104 упр. 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письменно, повторить слова грамматические правила 10 модуля.</w:t>
            </w:r>
          </w:p>
        </w:tc>
        <w:tc>
          <w:tcPr>
            <w:tcW w:w="2630" w:type="dxa"/>
          </w:tcPr>
          <w:p w:rsidR="00853D79" w:rsidRPr="00E24DD4" w:rsidRDefault="00853D79" w:rsidP="0085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853D79" w:rsidRPr="00E24DD4" w:rsidRDefault="00853D79" w:rsidP="0085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  <w:bookmarkStart w:id="0" w:name="_GoBack"/>
            <w:bookmarkEnd w:id="0"/>
          </w:p>
        </w:tc>
      </w:tr>
      <w:tr w:rsidR="00B872F6" w:rsidRPr="00E24DD4" w:rsidTr="00D2781B">
        <w:tc>
          <w:tcPr>
            <w:tcW w:w="642" w:type="dxa"/>
          </w:tcPr>
          <w:p w:rsidR="00B872F6" w:rsidRPr="00E24DD4" w:rsidRDefault="00B872F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B872F6" w:rsidRDefault="00B872F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932" w:type="dxa"/>
          </w:tcPr>
          <w:p w:rsidR="00B872F6" w:rsidRDefault="00DC643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3B"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490" w:type="dxa"/>
          </w:tcPr>
          <w:p w:rsidR="00B872F6" w:rsidRDefault="00DC643B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3062" w:type="dxa"/>
          </w:tcPr>
          <w:p w:rsidR="00B872F6" w:rsidRDefault="00DC643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B872F6" w:rsidRDefault="00853D79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104 упр. 6,</w:t>
            </w:r>
            <w:r w:rsidR="00736724">
              <w:rPr>
                <w:rFonts w:ascii="Times New Roman" w:hAnsi="Times New Roman" w:cs="Times New Roman"/>
                <w:sz w:val="24"/>
                <w:szCs w:val="24"/>
              </w:rPr>
              <w:t>7 письменно, повторить слова и грамматические правила 10 модуля.</w:t>
            </w:r>
          </w:p>
        </w:tc>
        <w:tc>
          <w:tcPr>
            <w:tcW w:w="2630" w:type="dxa"/>
          </w:tcPr>
          <w:p w:rsidR="00736724" w:rsidRPr="00E24DD4" w:rsidRDefault="00736724" w:rsidP="0073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B872F6" w:rsidRPr="00E24DD4" w:rsidRDefault="00736724" w:rsidP="0073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</w:tbl>
    <w:p w:rsidR="0042568D" w:rsidRDefault="00A7118C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46063"/>
    <w:rsid w:val="00110FC8"/>
    <w:rsid w:val="00113B3B"/>
    <w:rsid w:val="001B0CC1"/>
    <w:rsid w:val="0026796A"/>
    <w:rsid w:val="002F5DD4"/>
    <w:rsid w:val="00370390"/>
    <w:rsid w:val="003B0C35"/>
    <w:rsid w:val="003D02FC"/>
    <w:rsid w:val="0042568D"/>
    <w:rsid w:val="004539F8"/>
    <w:rsid w:val="005651C2"/>
    <w:rsid w:val="005678C2"/>
    <w:rsid w:val="006162CE"/>
    <w:rsid w:val="006419C5"/>
    <w:rsid w:val="0064419F"/>
    <w:rsid w:val="006D4713"/>
    <w:rsid w:val="0073486F"/>
    <w:rsid w:val="00736724"/>
    <w:rsid w:val="0082498A"/>
    <w:rsid w:val="00853D79"/>
    <w:rsid w:val="009B588F"/>
    <w:rsid w:val="00A7118C"/>
    <w:rsid w:val="00B4793C"/>
    <w:rsid w:val="00B872F6"/>
    <w:rsid w:val="00BB1754"/>
    <w:rsid w:val="00D05CDD"/>
    <w:rsid w:val="00D2781B"/>
    <w:rsid w:val="00DC643B"/>
    <w:rsid w:val="00DC651D"/>
    <w:rsid w:val="00DD3330"/>
    <w:rsid w:val="00E24DD4"/>
    <w:rsid w:val="00E522F8"/>
    <w:rsid w:val="00E9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Туся</cp:lastModifiedBy>
  <cp:revision>19</cp:revision>
  <dcterms:created xsi:type="dcterms:W3CDTF">2020-03-25T09:18:00Z</dcterms:created>
  <dcterms:modified xsi:type="dcterms:W3CDTF">2020-05-08T06:05:00Z</dcterms:modified>
</cp:coreProperties>
</file>