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7FF3" w14:textId="3A27AF64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140774D" w14:textId="4CE7DE53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770EB4">
        <w:rPr>
          <w:rFonts w:ascii="Times New Roman" w:hAnsi="Times New Roman" w:cs="Times New Roman"/>
          <w:sz w:val="28"/>
          <w:szCs w:val="28"/>
          <w:u w:val="single"/>
        </w:rPr>
        <w:t>ая литература</w:t>
      </w:r>
    </w:p>
    <w:p w14:paraId="112D9FB7" w14:textId="1075990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AA0CBD">
        <w:rPr>
          <w:rFonts w:ascii="Times New Roman" w:hAnsi="Times New Roman" w:cs="Times New Roman"/>
          <w:sz w:val="28"/>
          <w:szCs w:val="28"/>
        </w:rPr>
        <w:t xml:space="preserve">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831"/>
        <w:gridCol w:w="3180"/>
        <w:gridCol w:w="3119"/>
        <w:gridCol w:w="2126"/>
        <w:gridCol w:w="2693"/>
        <w:gridCol w:w="2977"/>
      </w:tblGrid>
      <w:tr w:rsidR="004539F8" w14:paraId="136C7FA0" w14:textId="77777777" w:rsidTr="00C23E57">
        <w:tc>
          <w:tcPr>
            <w:tcW w:w="633" w:type="dxa"/>
            <w:vMerge w:val="restart"/>
            <w:vAlign w:val="center"/>
          </w:tcPr>
          <w:p w14:paraId="1E54E1A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1" w:type="dxa"/>
            <w:vMerge w:val="restart"/>
            <w:vAlign w:val="center"/>
          </w:tcPr>
          <w:p w14:paraId="3962C4E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99" w:type="dxa"/>
            <w:gridSpan w:val="2"/>
            <w:vAlign w:val="center"/>
          </w:tcPr>
          <w:p w14:paraId="1D27981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1302BEF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B63DE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71598C6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EF29E7D" w14:textId="77777777" w:rsidTr="00C23E57">
        <w:tc>
          <w:tcPr>
            <w:tcW w:w="633" w:type="dxa"/>
            <w:vMerge/>
          </w:tcPr>
          <w:p w14:paraId="4468CA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14:paraId="03373FB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7993C45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14:paraId="34DF2E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</w:tcPr>
          <w:p w14:paraId="71130AB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28F210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7F361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C84" w14:paraId="143F24FD" w14:textId="77777777" w:rsidTr="00C23E57">
        <w:tc>
          <w:tcPr>
            <w:tcW w:w="633" w:type="dxa"/>
          </w:tcPr>
          <w:p w14:paraId="1CB715B4" w14:textId="45A61C6A" w:rsidR="00580C84" w:rsidRPr="00AA0CBD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</w:tcPr>
          <w:p w14:paraId="36C84A45" w14:textId="458CC798" w:rsidR="00580C84" w:rsidRPr="00AA0CBD" w:rsidRDefault="00770EB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0C84" w:rsidRPr="00AA0C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0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587" w14:textId="3E4A2982" w:rsidR="00580C84" w:rsidRPr="00580C84" w:rsidRDefault="00C23E57" w:rsidP="00580C84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57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57">
              <w:rPr>
                <w:rFonts w:ascii="Times New Roman" w:hAnsi="Times New Roman" w:cs="Times New Roman"/>
                <w:sz w:val="24"/>
                <w:szCs w:val="24"/>
              </w:rPr>
              <w:t xml:space="preserve">Я. Яковлев. Рассказ – притча «Семья </w:t>
            </w:r>
            <w:proofErr w:type="spellStart"/>
            <w:r w:rsidRPr="00C23E57">
              <w:rPr>
                <w:rFonts w:ascii="Times New Roman" w:hAnsi="Times New Roman" w:cs="Times New Roman"/>
                <w:sz w:val="24"/>
                <w:szCs w:val="24"/>
              </w:rPr>
              <w:t>Пешеходовых</w:t>
            </w:r>
            <w:proofErr w:type="spellEnd"/>
            <w:r w:rsidRPr="00C23E57">
              <w:rPr>
                <w:rFonts w:ascii="Times New Roman" w:hAnsi="Times New Roman" w:cs="Times New Roman"/>
                <w:sz w:val="24"/>
                <w:szCs w:val="24"/>
              </w:rPr>
              <w:t>». Тема памяти и связи поколений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B6C" w14:textId="3E273B0A" w:rsidR="00580C84" w:rsidRPr="00580C84" w:rsidRDefault="00C23E57" w:rsidP="005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57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57">
              <w:rPr>
                <w:rFonts w:ascii="Times New Roman" w:hAnsi="Times New Roman" w:cs="Times New Roman"/>
                <w:sz w:val="24"/>
                <w:szCs w:val="24"/>
              </w:rPr>
              <w:t xml:space="preserve">Я. Яковлев. Рассказ – притча «Семья </w:t>
            </w:r>
            <w:proofErr w:type="spellStart"/>
            <w:r w:rsidRPr="00C23E57">
              <w:rPr>
                <w:rFonts w:ascii="Times New Roman" w:hAnsi="Times New Roman" w:cs="Times New Roman"/>
                <w:sz w:val="24"/>
                <w:szCs w:val="24"/>
              </w:rPr>
              <w:t>Пешеходовых</w:t>
            </w:r>
            <w:proofErr w:type="spellEnd"/>
            <w:r w:rsidRPr="00C23E57">
              <w:rPr>
                <w:rFonts w:ascii="Times New Roman" w:hAnsi="Times New Roman" w:cs="Times New Roman"/>
                <w:sz w:val="24"/>
                <w:szCs w:val="24"/>
              </w:rPr>
              <w:t>». Тема памяти и связи поколений</w:t>
            </w:r>
          </w:p>
        </w:tc>
        <w:tc>
          <w:tcPr>
            <w:tcW w:w="2126" w:type="dxa"/>
          </w:tcPr>
          <w:p w14:paraId="6966BAA3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DC7D13B" w14:textId="4124C9BF" w:rsidR="00580C84" w:rsidRPr="00F15742" w:rsidRDefault="00C23E57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80C84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58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F829460" w14:textId="77777777" w:rsidR="00C23E57" w:rsidRDefault="00C23E57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</w:t>
            </w:r>
          </w:p>
          <w:p w14:paraId="59C211CD" w14:textId="0531B893" w:rsidR="00C23E57" w:rsidRDefault="00C23E57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Я. Яковлева </w:t>
            </w:r>
          </w:p>
          <w:p w14:paraId="4FFBD341" w14:textId="0210CE2C" w:rsidR="00580C84" w:rsidRPr="00523CBA" w:rsidRDefault="00C23E57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Пешеходовых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0ABFDD68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9D86DD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F4BD34F" w14:textId="533A6AA9" w:rsidR="00580C84" w:rsidRPr="00392A45" w:rsidRDefault="00C23E57" w:rsidP="00580C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580C84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58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F63D77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286F34" w14:textId="52ECBBEB" w:rsidR="00580C84" w:rsidRPr="00523CBA" w:rsidRDefault="00C23E57" w:rsidP="00580C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580C84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58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16E14AB" w14:textId="77777777" w:rsidR="002F5DD4" w:rsidRDefault="002F5DD4" w:rsidP="00523CBA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4290A"/>
    <w:rsid w:val="00113B3B"/>
    <w:rsid w:val="002F5DD4"/>
    <w:rsid w:val="00370390"/>
    <w:rsid w:val="00392A45"/>
    <w:rsid w:val="0039445C"/>
    <w:rsid w:val="003B0C35"/>
    <w:rsid w:val="0042568D"/>
    <w:rsid w:val="004539F8"/>
    <w:rsid w:val="00523CBA"/>
    <w:rsid w:val="005651C2"/>
    <w:rsid w:val="00580C84"/>
    <w:rsid w:val="00614276"/>
    <w:rsid w:val="006419C5"/>
    <w:rsid w:val="006476D0"/>
    <w:rsid w:val="0073486F"/>
    <w:rsid w:val="00770EB4"/>
    <w:rsid w:val="008239DA"/>
    <w:rsid w:val="009277E9"/>
    <w:rsid w:val="00AA0CBD"/>
    <w:rsid w:val="00B12238"/>
    <w:rsid w:val="00C23E57"/>
    <w:rsid w:val="00D7660C"/>
    <w:rsid w:val="00DC651D"/>
    <w:rsid w:val="00DD3330"/>
    <w:rsid w:val="00DD3F60"/>
    <w:rsid w:val="00F1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AD4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14</cp:revision>
  <dcterms:created xsi:type="dcterms:W3CDTF">2020-03-31T09:52:00Z</dcterms:created>
  <dcterms:modified xsi:type="dcterms:W3CDTF">2020-05-07T07:55:00Z</dcterms:modified>
</cp:coreProperties>
</file>