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2126"/>
        <w:gridCol w:w="2410"/>
        <w:gridCol w:w="4843"/>
        <w:gridCol w:w="3784"/>
        <w:gridCol w:w="1067"/>
      </w:tblGrid>
      <w:tr w:rsidR="00593F2F" w:rsidTr="00225B34">
        <w:tc>
          <w:tcPr>
            <w:tcW w:w="4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225B34">
        <w:tc>
          <w:tcPr>
            <w:tcW w:w="4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34" w:rsidTr="00225B34">
        <w:tc>
          <w:tcPr>
            <w:tcW w:w="426" w:type="dxa"/>
          </w:tcPr>
          <w:p w:rsidR="00225B34" w:rsidRPr="00F872C2" w:rsidRDefault="0022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25B34" w:rsidRPr="00F872C2" w:rsidRDefault="00225B34" w:rsidP="00F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225B34" w:rsidRPr="00311DA6" w:rsidRDefault="00225B34" w:rsidP="0022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онтрольная работа № 8 по теме: «Работа, мощность, энергия»</w:t>
            </w:r>
          </w:p>
        </w:tc>
        <w:tc>
          <w:tcPr>
            <w:tcW w:w="2410" w:type="dxa"/>
          </w:tcPr>
          <w:p w:rsidR="00225B34" w:rsidRPr="00311DA6" w:rsidRDefault="00225B34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теме: «Работа, мощность, энергия»</w:t>
            </w:r>
          </w:p>
        </w:tc>
        <w:tc>
          <w:tcPr>
            <w:tcW w:w="4843" w:type="dxa"/>
          </w:tcPr>
          <w:p w:rsidR="00225B34" w:rsidRPr="00311DA6" w:rsidRDefault="00225B34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D84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4" w:type="dxa"/>
          </w:tcPr>
          <w:p w:rsidR="00225B34" w:rsidRPr="00311DA6" w:rsidRDefault="00225B34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A6">
              <w:rPr>
                <w:rFonts w:ascii="Times New Roman" w:hAnsi="Times New Roman" w:cs="Times New Roman"/>
                <w:sz w:val="24"/>
                <w:szCs w:val="24"/>
              </w:rPr>
              <w:t>Решить контрольные  задания РЭШ и выслать фото.</w:t>
            </w:r>
            <w:r w:rsidRPr="0031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https://resh.edu.ru/subject/lesson/2964/control/1/#206895</w:t>
              </w:r>
            </w:hyperlink>
          </w:p>
          <w:p w:rsidR="00225B34" w:rsidRPr="00311DA6" w:rsidRDefault="00225B34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1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https://resh.edu.ru/subject/lesson/2964/control/2/#206898</w:t>
              </w:r>
            </w:hyperlink>
            <w:r w:rsidRPr="0031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225B34" w:rsidRPr="00F872C2" w:rsidRDefault="0022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7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D20E3"/>
    <w:rsid w:val="00124E4F"/>
    <w:rsid w:val="00225B3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A2EDF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BA09BD"/>
    <w:rsid w:val="00C8548B"/>
    <w:rsid w:val="00CD65FF"/>
    <w:rsid w:val="00DB4719"/>
    <w:rsid w:val="00E520FC"/>
    <w:rsid w:val="00EA223E"/>
    <w:rsid w:val="00F543C2"/>
    <w:rsid w:val="00F76C99"/>
    <w:rsid w:val="00F872C2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control/2/#2068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control/1/#206895" TargetMode="External"/><Relationship Id="rId5" Type="http://schemas.openxmlformats.org/officeDocument/2006/relationships/hyperlink" Target="https://resh.edu.ru/subject/lesson/296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5</cp:revision>
  <cp:lastPrinted>2020-03-27T07:25:00Z</cp:lastPrinted>
  <dcterms:created xsi:type="dcterms:W3CDTF">2020-04-24T11:12:00Z</dcterms:created>
  <dcterms:modified xsi:type="dcterms:W3CDTF">2020-05-08T08:42:00Z</dcterms:modified>
</cp:coreProperties>
</file>