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Н.В</w:t>
      </w:r>
    </w:p>
    <w:p w14:paraId="71A3B6A1" w14:textId="51096BB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5A0F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026C5EB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FB6607">
        <w:rPr>
          <w:rFonts w:ascii="Times New Roman" w:hAnsi="Times New Roman" w:cs="Times New Roman"/>
          <w:sz w:val="28"/>
          <w:szCs w:val="28"/>
        </w:rPr>
        <w:t xml:space="preserve"> 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953"/>
        <w:gridCol w:w="2202"/>
        <w:gridCol w:w="2294"/>
        <w:gridCol w:w="2761"/>
        <w:gridCol w:w="2793"/>
        <w:gridCol w:w="3150"/>
      </w:tblGrid>
      <w:tr w:rsidR="00701ABC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01ABC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BC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3EAE13DA" w:rsidR="00367C02" w:rsidRPr="00367C02" w:rsidRDefault="00EB4141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1A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3" w:type="dxa"/>
          </w:tcPr>
          <w:p w14:paraId="41F75485" w14:textId="28F94D15" w:rsidR="00367C02" w:rsidRPr="00FB6607" w:rsidRDefault="00701ABC" w:rsidP="007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BC">
              <w:rPr>
                <w:rFonts w:ascii="Times New Roman" w:eastAsia="Times New Roman" w:hAnsi="Times New Roman" w:cs="Times New Roman"/>
                <w:sz w:val="24"/>
                <w:szCs w:val="24"/>
              </w:rPr>
              <w:t>Е.А.Евтушенко.  «Картинка детства». Уроки нравственности в произведении.</w:t>
            </w:r>
          </w:p>
        </w:tc>
        <w:tc>
          <w:tcPr>
            <w:tcW w:w="2409" w:type="dxa"/>
          </w:tcPr>
          <w:p w14:paraId="48723B12" w14:textId="599EBDA6" w:rsidR="00367C02" w:rsidRPr="00FB6607" w:rsidRDefault="00701ABC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BC">
              <w:rPr>
                <w:rFonts w:ascii="Times New Roman" w:eastAsia="Times New Roman" w:hAnsi="Times New Roman" w:cs="Times New Roman"/>
                <w:sz w:val="24"/>
                <w:szCs w:val="24"/>
              </w:rPr>
              <w:t>Е.А.Евтушенко.  «Картинка детства». Уроки нравственности в произведении.</w:t>
            </w:r>
          </w:p>
        </w:tc>
        <w:tc>
          <w:tcPr>
            <w:tcW w:w="2714" w:type="dxa"/>
          </w:tcPr>
          <w:p w14:paraId="7CED9135" w14:textId="59054E59" w:rsidR="009747B3" w:rsidRPr="00FB6607" w:rsidRDefault="00051536" w:rsidP="00701AB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tgtFrame="_blank" w:history="1">
              <w:r w:rsidR="00701ABC" w:rsidRPr="00701ABC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prezentaciya…evtushenko-stihi-7-k</w:t>
              </w:r>
            </w:hyperlink>
          </w:p>
        </w:tc>
        <w:tc>
          <w:tcPr>
            <w:tcW w:w="2802" w:type="dxa"/>
          </w:tcPr>
          <w:p w14:paraId="74DC2748" w14:textId="77777777" w:rsidR="00701ABC" w:rsidRDefault="00701ABC" w:rsidP="00367C02">
            <w:r>
              <w:t>Просмотр презентации</w:t>
            </w:r>
          </w:p>
          <w:p w14:paraId="32DAC238" w14:textId="3CDBD849" w:rsidR="00367C02" w:rsidRPr="00FB6607" w:rsidRDefault="00051536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01ABC" w:rsidRPr="00701ABC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prezentaciya…evtushenko-stihi-7-k</w:t>
              </w:r>
            </w:hyperlink>
          </w:p>
        </w:tc>
        <w:tc>
          <w:tcPr>
            <w:tcW w:w="2925" w:type="dxa"/>
          </w:tcPr>
          <w:p w14:paraId="0AC6B07E" w14:textId="77777777" w:rsidR="00367C02" w:rsidRPr="00FB6607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137DA6E" w14:textId="77777777" w:rsidR="00FC4E5F" w:rsidRPr="00FB6607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71B27D0" w14:textId="71F10BDC" w:rsidR="009747B3" w:rsidRPr="00FB6607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1536"/>
    <w:rsid w:val="00113B3B"/>
    <w:rsid w:val="002F5DD4"/>
    <w:rsid w:val="00367C02"/>
    <w:rsid w:val="00370390"/>
    <w:rsid w:val="003B0C35"/>
    <w:rsid w:val="0042521C"/>
    <w:rsid w:val="0042568D"/>
    <w:rsid w:val="004539F8"/>
    <w:rsid w:val="005651C2"/>
    <w:rsid w:val="006419C5"/>
    <w:rsid w:val="006E5A0F"/>
    <w:rsid w:val="00701ABC"/>
    <w:rsid w:val="0073486F"/>
    <w:rsid w:val="009321A4"/>
    <w:rsid w:val="009747B3"/>
    <w:rsid w:val="00DC651D"/>
    <w:rsid w:val="00DD3330"/>
    <w:rsid w:val="00EB4141"/>
    <w:rsid w:val="00EF7DF3"/>
    <w:rsid w:val="00F86A0D"/>
    <w:rsid w:val="00FB6607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e-evtushenko-stihi-7-klass-4026216.html" TargetMode="External"/><Relationship Id="rId5" Type="http://schemas.openxmlformats.org/officeDocument/2006/relationships/hyperlink" Target="https://infourok.ru/prezentaciya-po-literature-e-evtushenko-stihi-7-klass-40262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2020-05-08T08:13:00Z</dcterms:created>
  <dcterms:modified xsi:type="dcterms:W3CDTF">2020-05-08T08:13:00Z</dcterms:modified>
</cp:coreProperties>
</file>