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3838" w14:textId="0B9B97E0" w:rsidR="000F6FB5" w:rsidRPr="00271E67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1E67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271E67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71E6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6CB01D20" w:rsidR="00707B25" w:rsidRPr="00271E67" w:rsidRDefault="00512FF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71E67">
        <w:rPr>
          <w:rFonts w:ascii="Times New Roman" w:hAnsi="Times New Roman" w:cs="Times New Roman"/>
          <w:sz w:val="24"/>
          <w:szCs w:val="24"/>
        </w:rPr>
        <w:t>7 В</w:t>
      </w:r>
      <w:r w:rsidR="00DC7B24" w:rsidRPr="00271E6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97"/>
        <w:gridCol w:w="2239"/>
        <w:gridCol w:w="1417"/>
        <w:gridCol w:w="4111"/>
        <w:gridCol w:w="3436"/>
      </w:tblGrid>
      <w:tr w:rsidR="00B01669" w:rsidRPr="00271E67" w14:paraId="0E6FD7AF" w14:textId="77777777" w:rsidTr="00EF645C">
        <w:tc>
          <w:tcPr>
            <w:tcW w:w="534" w:type="dxa"/>
            <w:vMerge w:val="restart"/>
          </w:tcPr>
          <w:p w14:paraId="09153222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71E67" w14:paraId="00606D01" w14:textId="77777777" w:rsidTr="005A4E3A">
        <w:tc>
          <w:tcPr>
            <w:tcW w:w="534" w:type="dxa"/>
            <w:vMerge/>
          </w:tcPr>
          <w:p w14:paraId="73B2160F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CB0D1B5" w14:textId="77777777" w:rsidR="00B01669" w:rsidRPr="00271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9" w:type="dxa"/>
          </w:tcPr>
          <w:p w14:paraId="566A01A4" w14:textId="77777777" w:rsidR="00B01669" w:rsidRPr="00271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271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BF" w:rsidRPr="00271E67" w14:paraId="42664307" w14:textId="77777777" w:rsidTr="00271E67">
        <w:trPr>
          <w:trHeight w:val="70"/>
        </w:trPr>
        <w:tc>
          <w:tcPr>
            <w:tcW w:w="534" w:type="dxa"/>
          </w:tcPr>
          <w:p w14:paraId="0E4268F4" w14:textId="77777777" w:rsidR="004000BF" w:rsidRPr="00271E67" w:rsidRDefault="004000BF" w:rsidP="004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C104DA" w14:textId="7E5D1CA2" w:rsidR="004000BF" w:rsidRPr="00271E67" w:rsidRDefault="00AF264E" w:rsidP="00400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00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000BF" w:rsidRPr="00271E6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97" w:type="dxa"/>
          </w:tcPr>
          <w:p w14:paraId="1BE3E77C" w14:textId="22A9B42C" w:rsidR="004000BF" w:rsidRPr="00271E67" w:rsidRDefault="004000BF" w:rsidP="004000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46AD0">
              <w:rPr>
                <w:rFonts w:ascii="Times New Roman" w:hAnsi="Times New Roman" w:cs="Times New Roman"/>
                <w:sz w:val="24"/>
                <w:szCs w:val="24"/>
              </w:rPr>
              <w:t>ОРУ на месте и в движении. Контрольный урок: прыжок в длину с разбега.</w:t>
            </w:r>
          </w:p>
        </w:tc>
        <w:tc>
          <w:tcPr>
            <w:tcW w:w="2239" w:type="dxa"/>
          </w:tcPr>
          <w:p w14:paraId="1D780D06" w14:textId="49DFC567" w:rsidR="004000BF" w:rsidRPr="00271E67" w:rsidRDefault="004000BF" w:rsidP="004000BF">
            <w:pPr>
              <w:pStyle w:val="Default"/>
              <w:jc w:val="center"/>
            </w:pPr>
            <w:r w:rsidRPr="00BD24A0">
              <w:rPr>
                <w:bCs/>
              </w:rPr>
              <w:t>Легкая атлетика. Техники выполнения прыжка в длину с разбега, с места. Прыжки в длину</w:t>
            </w:r>
          </w:p>
        </w:tc>
        <w:tc>
          <w:tcPr>
            <w:tcW w:w="1417" w:type="dxa"/>
          </w:tcPr>
          <w:p w14:paraId="28A4E6EC" w14:textId="77777777" w:rsidR="004000BF" w:rsidRPr="00271E67" w:rsidRDefault="004000BF" w:rsidP="0040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1.Эл. журнал</w:t>
            </w:r>
          </w:p>
          <w:p w14:paraId="593BB1CB" w14:textId="77777777" w:rsidR="004000BF" w:rsidRPr="00271E67" w:rsidRDefault="004000BF" w:rsidP="004000BF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71E67">
              <w:t>2.  Интернет-ресурс</w:t>
            </w:r>
          </w:p>
          <w:p w14:paraId="697F9B58" w14:textId="77777777" w:rsidR="004000BF" w:rsidRPr="00271E67" w:rsidRDefault="004000BF" w:rsidP="004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B00129" w14:textId="77777777" w:rsidR="004000BF" w:rsidRPr="00271E67" w:rsidRDefault="004000BF" w:rsidP="004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1C2939F2" w14:textId="77777777" w:rsidR="004000BF" w:rsidRDefault="004000BF" w:rsidP="004000BF">
            <w:pPr>
              <w:jc w:val="center"/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824589" w14:textId="74A0A74B" w:rsidR="004000BF" w:rsidRPr="00271E67" w:rsidRDefault="00D35E69" w:rsidP="004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000BF">
                <w:rPr>
                  <w:rStyle w:val="a4"/>
                </w:rPr>
                <w:t>https://resh.edu.ru/subject/lesson/633/</w:t>
              </w:r>
            </w:hyperlink>
          </w:p>
        </w:tc>
        <w:tc>
          <w:tcPr>
            <w:tcW w:w="3436" w:type="dxa"/>
          </w:tcPr>
          <w:p w14:paraId="39B27DA0" w14:textId="77777777" w:rsidR="004000BF" w:rsidRPr="00271E67" w:rsidRDefault="004000BF" w:rsidP="004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06B04872" w:rsidR="004000BF" w:rsidRPr="00271E67" w:rsidRDefault="004000BF" w:rsidP="004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F6339" w:rsidRPr="00271E67" w14:paraId="40F3DDFB" w14:textId="77777777" w:rsidTr="002B3530">
        <w:trPr>
          <w:trHeight w:val="1860"/>
        </w:trPr>
        <w:tc>
          <w:tcPr>
            <w:tcW w:w="534" w:type="dxa"/>
          </w:tcPr>
          <w:p w14:paraId="68263A3C" w14:textId="6723770B" w:rsidR="00AF6339" w:rsidRPr="00271E67" w:rsidRDefault="00AF6339" w:rsidP="00AF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94EFB5" w14:textId="57AE800F" w:rsidR="00AF6339" w:rsidRPr="00271E67" w:rsidRDefault="00AF264E" w:rsidP="00AF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63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F6339" w:rsidRPr="00271E6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97" w:type="dxa"/>
          </w:tcPr>
          <w:p w14:paraId="75BCB969" w14:textId="1F6FE4FC" w:rsidR="00AF6339" w:rsidRPr="00271E67" w:rsidRDefault="00AF6339" w:rsidP="00AF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2E">
              <w:rPr>
                <w:rFonts w:ascii="Times New Roman" w:hAnsi="Times New Roman" w:cs="Times New Roman"/>
                <w:sz w:val="24"/>
                <w:szCs w:val="24"/>
              </w:rPr>
              <w:t>Строевые упр-я. ОРУ на месте и в движении. Контрольный урок: прыжок в длину с разбега.</w:t>
            </w:r>
          </w:p>
        </w:tc>
        <w:tc>
          <w:tcPr>
            <w:tcW w:w="2239" w:type="dxa"/>
          </w:tcPr>
          <w:p w14:paraId="6421D5FF" w14:textId="7D12F741" w:rsidR="00AF6339" w:rsidRPr="00271E67" w:rsidRDefault="00AF6339" w:rsidP="00AF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A0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 Техники выполнения прыжка в длину с разбега, с места. Прыжки в длину</w:t>
            </w:r>
          </w:p>
        </w:tc>
        <w:tc>
          <w:tcPr>
            <w:tcW w:w="1417" w:type="dxa"/>
          </w:tcPr>
          <w:p w14:paraId="011B845D" w14:textId="3E75DFF8" w:rsidR="00AF6339" w:rsidRPr="00271E67" w:rsidRDefault="00AF6339" w:rsidP="00AF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1.Эл. журнал</w:t>
            </w:r>
          </w:p>
          <w:p w14:paraId="107DF41D" w14:textId="3747C23F" w:rsidR="00AF6339" w:rsidRPr="002B3530" w:rsidRDefault="00AF6339" w:rsidP="00AF6339">
            <w:pPr>
              <w:pStyle w:val="a6"/>
              <w:spacing w:before="0" w:beforeAutospacing="0" w:after="0" w:afterAutospacing="0" w:line="330" w:lineRule="atLeast"/>
              <w:rPr>
                <w:bCs/>
                <w:color w:val="000000" w:themeColor="text1"/>
              </w:rPr>
            </w:pPr>
            <w:r w:rsidRPr="00271E67">
              <w:t>2.  Интернет-ресурс</w:t>
            </w:r>
          </w:p>
        </w:tc>
        <w:tc>
          <w:tcPr>
            <w:tcW w:w="4111" w:type="dxa"/>
          </w:tcPr>
          <w:p w14:paraId="30B8C32C" w14:textId="77777777" w:rsidR="00AF6339" w:rsidRPr="00271E67" w:rsidRDefault="00AF6339" w:rsidP="00AF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2B31CE01" w14:textId="2266DD82" w:rsidR="00AF6339" w:rsidRDefault="00AF6339" w:rsidP="00AF6339">
            <w:pPr>
              <w:jc w:val="center"/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DF8D72" w14:textId="6C8321DB" w:rsidR="00AF6339" w:rsidRPr="00271E67" w:rsidRDefault="00D35E69" w:rsidP="00AF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6339">
                <w:rPr>
                  <w:rStyle w:val="a4"/>
                </w:rPr>
                <w:t>https://resh.edu.ru/subject/lesson/633/</w:t>
              </w:r>
            </w:hyperlink>
          </w:p>
        </w:tc>
        <w:tc>
          <w:tcPr>
            <w:tcW w:w="3436" w:type="dxa"/>
          </w:tcPr>
          <w:p w14:paraId="46421871" w14:textId="301BD85A" w:rsidR="00AF6339" w:rsidRPr="00271E67" w:rsidRDefault="00AF6339" w:rsidP="002B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5DDC64D0" w:rsidR="00AF6339" w:rsidRPr="00271E67" w:rsidRDefault="00AF6339" w:rsidP="00AF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7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95D8064" w14:textId="461700EC" w:rsidR="00CB304B" w:rsidRPr="00271E67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271E67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1521"/>
    <w:rsid w:val="00013F4E"/>
    <w:rsid w:val="000B5A08"/>
    <w:rsid w:val="000E1BC9"/>
    <w:rsid w:val="000F6FB5"/>
    <w:rsid w:val="00125086"/>
    <w:rsid w:val="001B3C2B"/>
    <w:rsid w:val="001B6FE4"/>
    <w:rsid w:val="001D28FD"/>
    <w:rsid w:val="001F53FC"/>
    <w:rsid w:val="00254D66"/>
    <w:rsid w:val="00271E67"/>
    <w:rsid w:val="002A3C6A"/>
    <w:rsid w:val="002A7E31"/>
    <w:rsid w:val="002B3530"/>
    <w:rsid w:val="002F2E9C"/>
    <w:rsid w:val="002F48BA"/>
    <w:rsid w:val="0033137C"/>
    <w:rsid w:val="003918B1"/>
    <w:rsid w:val="003B08AC"/>
    <w:rsid w:val="003C1805"/>
    <w:rsid w:val="003E3E57"/>
    <w:rsid w:val="004000BF"/>
    <w:rsid w:val="004D5BC6"/>
    <w:rsid w:val="00512FFB"/>
    <w:rsid w:val="00582D49"/>
    <w:rsid w:val="005A4E3A"/>
    <w:rsid w:val="00610B5A"/>
    <w:rsid w:val="00626B43"/>
    <w:rsid w:val="006D3AAE"/>
    <w:rsid w:val="00707B25"/>
    <w:rsid w:val="00801496"/>
    <w:rsid w:val="008E6B11"/>
    <w:rsid w:val="00A24C12"/>
    <w:rsid w:val="00A27D49"/>
    <w:rsid w:val="00A9035F"/>
    <w:rsid w:val="00AC2884"/>
    <w:rsid w:val="00AD471F"/>
    <w:rsid w:val="00AF264E"/>
    <w:rsid w:val="00AF6339"/>
    <w:rsid w:val="00B01669"/>
    <w:rsid w:val="00B32EC7"/>
    <w:rsid w:val="00BB16EC"/>
    <w:rsid w:val="00BD24A0"/>
    <w:rsid w:val="00C32A52"/>
    <w:rsid w:val="00C3779C"/>
    <w:rsid w:val="00C44BB1"/>
    <w:rsid w:val="00C719A5"/>
    <w:rsid w:val="00CB304B"/>
    <w:rsid w:val="00CD694D"/>
    <w:rsid w:val="00CE085D"/>
    <w:rsid w:val="00D23506"/>
    <w:rsid w:val="00D35E69"/>
    <w:rsid w:val="00DC7B24"/>
    <w:rsid w:val="00E11BA0"/>
    <w:rsid w:val="00E27374"/>
    <w:rsid w:val="00E31D42"/>
    <w:rsid w:val="00E66AA3"/>
    <w:rsid w:val="00E776EF"/>
    <w:rsid w:val="00EF645C"/>
    <w:rsid w:val="00F3663B"/>
    <w:rsid w:val="00F67D3C"/>
    <w:rsid w:val="00F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3/" TargetMode="External"/><Relationship Id="rId5" Type="http://schemas.openxmlformats.org/officeDocument/2006/relationships/hyperlink" Target="https://resh.edu.ru/subject/lesson/6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Андрей</cp:lastModifiedBy>
  <cp:revision>2</cp:revision>
  <dcterms:created xsi:type="dcterms:W3CDTF">2020-05-14T18:01:00Z</dcterms:created>
  <dcterms:modified xsi:type="dcterms:W3CDTF">2020-05-14T18:01:00Z</dcterms:modified>
</cp:coreProperties>
</file>