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Pr="00DF2D80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DF2D80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DF2D80" w:rsidRDefault="005D6D57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DF2D80">
        <w:rPr>
          <w:rFonts w:ascii="Times New Roman" w:hAnsi="Times New Roman" w:cs="Times New Roman"/>
          <w:sz w:val="24"/>
          <w:szCs w:val="24"/>
        </w:rPr>
        <w:t>7 Г</w:t>
      </w:r>
      <w:r w:rsidR="00DC7B24" w:rsidRPr="00DF2D80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88"/>
        <w:gridCol w:w="2409"/>
        <w:gridCol w:w="2268"/>
        <w:gridCol w:w="1418"/>
        <w:gridCol w:w="3940"/>
        <w:gridCol w:w="3436"/>
      </w:tblGrid>
      <w:tr w:rsidR="00B01669" w:rsidRPr="00DF2D80" w:rsidTr="00DF2D80">
        <w:tc>
          <w:tcPr>
            <w:tcW w:w="534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8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  <w:gridSpan w:val="2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0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DF2D80" w:rsidTr="00DF2D80">
        <w:tc>
          <w:tcPr>
            <w:tcW w:w="534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1669" w:rsidRPr="00DF2D80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B01669" w:rsidRPr="00DF2D80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B01669" w:rsidRPr="00DF2D80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DC" w:rsidRPr="00DF2D80" w:rsidTr="00757ED2">
        <w:trPr>
          <w:trHeight w:val="2264"/>
        </w:trPr>
        <w:tc>
          <w:tcPr>
            <w:tcW w:w="534" w:type="dxa"/>
          </w:tcPr>
          <w:p w:rsidR="00C667DC" w:rsidRPr="00DF2D80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C667DC" w:rsidRPr="00DF2D80" w:rsidRDefault="00C667DC" w:rsidP="00C6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C667DC" w:rsidRPr="00DF2D80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ОРУ беговые и прыжковые. Разучивание техники метания мяча в цель, на дальность. Метание мяча  из различных исходных положений</w:t>
            </w:r>
            <w:proofErr w:type="gram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яч теннисный).</w:t>
            </w:r>
          </w:p>
        </w:tc>
        <w:tc>
          <w:tcPr>
            <w:tcW w:w="2268" w:type="dxa"/>
          </w:tcPr>
          <w:p w:rsidR="00C667DC" w:rsidRPr="00DF2D80" w:rsidRDefault="00C667DC" w:rsidP="00C667DC">
            <w:pPr>
              <w:pStyle w:val="Default"/>
              <w:jc w:val="center"/>
            </w:pPr>
            <w:r w:rsidRPr="001E1732">
              <w:rPr>
                <w:bCs/>
              </w:rPr>
              <w:t>Легкая атлетика. Техники выполнения прыжка в длину с разбега, с места. Прыжки в длину.</w:t>
            </w:r>
          </w:p>
        </w:tc>
        <w:tc>
          <w:tcPr>
            <w:tcW w:w="1418" w:type="dxa"/>
          </w:tcPr>
          <w:p w:rsidR="00C667DC" w:rsidRPr="00271E67" w:rsidRDefault="00C667DC" w:rsidP="00C6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:rsidR="00C667DC" w:rsidRPr="00271E67" w:rsidRDefault="00C667DC" w:rsidP="00C667D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:rsidR="00C667DC" w:rsidRPr="00DF2D80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667DC" w:rsidRPr="00271E67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C667DC" w:rsidRDefault="00C667DC" w:rsidP="00C667DC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67DC" w:rsidRPr="00271E67" w:rsidRDefault="0045036F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667DC">
                <w:rPr>
                  <w:rStyle w:val="a4"/>
                </w:rPr>
                <w:t>https://resh.edu.ru/subject/lesson/1322/</w:t>
              </w:r>
            </w:hyperlink>
          </w:p>
          <w:p w:rsidR="00C667DC" w:rsidRPr="00271E67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7DC" w:rsidRPr="00DF2D80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C667DC" w:rsidRPr="00DF2D80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667DC" w:rsidRPr="00DF2D80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67DC" w:rsidRPr="00DF2D80" w:rsidTr="00757ED2">
        <w:trPr>
          <w:trHeight w:val="64"/>
        </w:trPr>
        <w:tc>
          <w:tcPr>
            <w:tcW w:w="534" w:type="dxa"/>
          </w:tcPr>
          <w:p w:rsidR="00C667DC" w:rsidRPr="00DF2D80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C667DC" w:rsidRPr="00DF2D80" w:rsidRDefault="00C667DC" w:rsidP="00C66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9" w:type="dxa"/>
          </w:tcPr>
          <w:p w:rsidR="00C667DC" w:rsidRPr="00DF2D80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2268" w:type="dxa"/>
          </w:tcPr>
          <w:p w:rsidR="00C667DC" w:rsidRPr="00DF2D80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Метание малого мяча</w:t>
            </w:r>
          </w:p>
        </w:tc>
        <w:tc>
          <w:tcPr>
            <w:tcW w:w="1418" w:type="dxa"/>
          </w:tcPr>
          <w:p w:rsidR="00C667DC" w:rsidRPr="002D7ED1" w:rsidRDefault="00C667DC" w:rsidP="00C667D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1.Интернет-ресурс</w:t>
            </w:r>
          </w:p>
          <w:p w:rsidR="00C667DC" w:rsidRPr="00DF2D80" w:rsidRDefault="00C667DC" w:rsidP="00C667DC">
            <w:pPr>
              <w:pStyle w:val="a6"/>
              <w:spacing w:before="0" w:beforeAutospacing="0" w:after="0" w:afterAutospacing="0" w:line="330" w:lineRule="atLeast"/>
            </w:pPr>
            <w:r w:rsidRPr="002D7ED1">
              <w:t xml:space="preserve">2. </w:t>
            </w:r>
            <w:r>
              <w:t>РЭШ</w:t>
            </w:r>
          </w:p>
        </w:tc>
        <w:tc>
          <w:tcPr>
            <w:tcW w:w="3940" w:type="dxa"/>
          </w:tcPr>
          <w:p w:rsidR="00C667DC" w:rsidRPr="002D7ED1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667DC" w:rsidRPr="005A35B7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t xml:space="preserve"> 22</w:t>
            </w:r>
            <w:hyperlink r:id="rId5" w:history="1">
              <w:r>
                <w:rPr>
                  <w:rStyle w:val="a4"/>
                </w:rPr>
                <w:t>https://resh.edu.ru/subject/lesson/7149/start/262318/</w:t>
              </w:r>
            </w:hyperlink>
          </w:p>
        </w:tc>
        <w:tc>
          <w:tcPr>
            <w:tcW w:w="3436" w:type="dxa"/>
          </w:tcPr>
          <w:p w:rsidR="00C667DC" w:rsidRPr="00DF2D80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667DC" w:rsidRPr="00DF2D80" w:rsidRDefault="00C667DC" w:rsidP="00C6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F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bookmarkEnd w:id="0"/>
    </w:tbl>
    <w:p w:rsidR="00CB304B" w:rsidRPr="00DF2D80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DF2D80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5086"/>
    <w:rsid w:val="001B3C2B"/>
    <w:rsid w:val="001D28FD"/>
    <w:rsid w:val="00254D66"/>
    <w:rsid w:val="002A3C6A"/>
    <w:rsid w:val="002A7E31"/>
    <w:rsid w:val="002F2E9C"/>
    <w:rsid w:val="002F48BA"/>
    <w:rsid w:val="00304AD6"/>
    <w:rsid w:val="0032783B"/>
    <w:rsid w:val="003918B1"/>
    <w:rsid w:val="003C1805"/>
    <w:rsid w:val="003E3E57"/>
    <w:rsid w:val="00435949"/>
    <w:rsid w:val="0045036F"/>
    <w:rsid w:val="004B1B28"/>
    <w:rsid w:val="004D5BC6"/>
    <w:rsid w:val="0051178D"/>
    <w:rsid w:val="00531164"/>
    <w:rsid w:val="00582D49"/>
    <w:rsid w:val="005A35B7"/>
    <w:rsid w:val="005D6D57"/>
    <w:rsid w:val="00610B5A"/>
    <w:rsid w:val="00626B43"/>
    <w:rsid w:val="006D3AAE"/>
    <w:rsid w:val="00707B25"/>
    <w:rsid w:val="00757ED2"/>
    <w:rsid w:val="00801496"/>
    <w:rsid w:val="008E6B11"/>
    <w:rsid w:val="00A24C12"/>
    <w:rsid w:val="00A27D49"/>
    <w:rsid w:val="00A378E9"/>
    <w:rsid w:val="00A9035F"/>
    <w:rsid w:val="00B01669"/>
    <w:rsid w:val="00BB16EC"/>
    <w:rsid w:val="00C3779C"/>
    <w:rsid w:val="00C44BB1"/>
    <w:rsid w:val="00C667DC"/>
    <w:rsid w:val="00C719A5"/>
    <w:rsid w:val="00CB304B"/>
    <w:rsid w:val="00CD694D"/>
    <w:rsid w:val="00CE085D"/>
    <w:rsid w:val="00D23506"/>
    <w:rsid w:val="00DC7B24"/>
    <w:rsid w:val="00DF2D80"/>
    <w:rsid w:val="00E11BA0"/>
    <w:rsid w:val="00E27374"/>
    <w:rsid w:val="00E31D42"/>
    <w:rsid w:val="00E66AA3"/>
    <w:rsid w:val="00E776EF"/>
    <w:rsid w:val="00EF645C"/>
    <w:rsid w:val="00F3663B"/>
    <w:rsid w:val="00F5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49/start/262318/" TargetMode="External"/><Relationship Id="rId4" Type="http://schemas.openxmlformats.org/officeDocument/2006/relationships/hyperlink" Target="https://resh.edu.ru/subject/lesson/13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ОКСАНА</cp:lastModifiedBy>
  <cp:revision>2</cp:revision>
  <dcterms:created xsi:type="dcterms:W3CDTF">2020-05-07T12:07:00Z</dcterms:created>
  <dcterms:modified xsi:type="dcterms:W3CDTF">2020-05-07T12:07:00Z</dcterms:modified>
</cp:coreProperties>
</file>