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749023A8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 w:rsidR="0015590F">
        <w:rPr>
          <w:rFonts w:ascii="Times New Roman" w:hAnsi="Times New Roman" w:cs="Times New Roman"/>
          <w:sz w:val="28"/>
          <w:szCs w:val="28"/>
          <w:u w:val="single"/>
        </w:rPr>
        <w:t>Бурыченко</w:t>
      </w:r>
      <w:proofErr w:type="spellEnd"/>
      <w:r w:rsidR="0015590F">
        <w:rPr>
          <w:rFonts w:ascii="Times New Roman" w:hAnsi="Times New Roman" w:cs="Times New Roman"/>
          <w:sz w:val="28"/>
          <w:szCs w:val="28"/>
          <w:u w:val="single"/>
        </w:rPr>
        <w:t xml:space="preserve"> Я.А.</w:t>
      </w:r>
    </w:p>
    <w:p w14:paraId="5537697C" w14:textId="5BD7AD99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14:paraId="49D6A1E6" w14:textId="153B420A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E4346F">
        <w:rPr>
          <w:rFonts w:ascii="Times New Roman" w:hAnsi="Times New Roman" w:cs="Times New Roman"/>
          <w:sz w:val="28"/>
          <w:szCs w:val="28"/>
          <w:u w:val="single"/>
        </w:rPr>
        <w:t>Ж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928"/>
        <w:gridCol w:w="1753"/>
        <w:gridCol w:w="1949"/>
        <w:gridCol w:w="1386"/>
        <w:gridCol w:w="5961"/>
        <w:gridCol w:w="2975"/>
      </w:tblGrid>
      <w:tr w:rsidR="008A5059" w14:paraId="4120ACA6" w14:textId="77777777" w:rsidTr="00036C8E">
        <w:tc>
          <w:tcPr>
            <w:tcW w:w="664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0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9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15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013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83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5590F" w14:paraId="0208FC85" w14:textId="77777777" w:rsidTr="00036C8E">
        <w:tc>
          <w:tcPr>
            <w:tcW w:w="664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54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15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3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90F" w14:paraId="37707A34" w14:textId="77777777" w:rsidTr="00036C8E">
        <w:tc>
          <w:tcPr>
            <w:tcW w:w="664" w:type="dxa"/>
          </w:tcPr>
          <w:p w14:paraId="5FA96E5B" w14:textId="796A317E" w:rsidR="0077300E" w:rsidRPr="001937EA" w:rsidRDefault="0003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14:paraId="01FB87E2" w14:textId="73D3A7A3" w:rsidR="0077300E" w:rsidRPr="001937EA" w:rsidRDefault="00653014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755" w:type="dxa"/>
          </w:tcPr>
          <w:p w14:paraId="29988F04" w14:textId="54A4BBA4" w:rsidR="0077300E" w:rsidRPr="001937EA" w:rsidRDefault="0065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014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Руси в середине XIII — XIV в.</w:t>
            </w:r>
          </w:p>
        </w:tc>
        <w:tc>
          <w:tcPr>
            <w:tcW w:w="1954" w:type="dxa"/>
          </w:tcPr>
          <w:p w14:paraId="5CB362D9" w14:textId="6DA13DF7" w:rsidR="0077300E" w:rsidRPr="001937EA" w:rsidRDefault="00653014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014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Руси в середине XIII — XIV в.</w:t>
            </w:r>
          </w:p>
        </w:tc>
        <w:tc>
          <w:tcPr>
            <w:tcW w:w="1315" w:type="dxa"/>
          </w:tcPr>
          <w:p w14:paraId="68E3F9DE" w14:textId="3BED22E3" w:rsidR="0077300E" w:rsidRPr="001937EA" w:rsidRDefault="00653014" w:rsidP="0065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013" w:type="dxa"/>
          </w:tcPr>
          <w:p w14:paraId="5712D76D" w14:textId="77777777" w:rsidR="00653014" w:rsidRPr="00653014" w:rsidRDefault="00653014" w:rsidP="0065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014">
              <w:rPr>
                <w:rFonts w:ascii="Times New Roman" w:hAnsi="Times New Roman" w:cs="Times New Roman"/>
                <w:sz w:val="24"/>
                <w:szCs w:val="24"/>
              </w:rPr>
              <w:t>История России.6 класс. Ч</w:t>
            </w:r>
            <w:proofErr w:type="gramStart"/>
            <w:r w:rsidRPr="00653014">
              <w:rPr>
                <w:rFonts w:ascii="Times New Roman" w:hAnsi="Times New Roman" w:cs="Times New Roman"/>
                <w:sz w:val="24"/>
                <w:szCs w:val="24"/>
              </w:rPr>
              <w:t>2.(</w:t>
            </w:r>
            <w:proofErr w:type="spellStart"/>
            <w:proofErr w:type="gramEnd"/>
            <w:r w:rsidRPr="00653014"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spellEnd"/>
            <w:r w:rsidRPr="006530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3014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6530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3014">
              <w:rPr>
                <w:rFonts w:ascii="Times New Roman" w:hAnsi="Times New Roman" w:cs="Times New Roman"/>
                <w:sz w:val="24"/>
                <w:szCs w:val="24"/>
              </w:rPr>
              <w:t>П.С.Стефанович</w:t>
            </w:r>
            <w:proofErr w:type="spellEnd"/>
            <w:r w:rsidRPr="006530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3014">
              <w:rPr>
                <w:rFonts w:ascii="Times New Roman" w:hAnsi="Times New Roman" w:cs="Times New Roman"/>
                <w:sz w:val="24"/>
                <w:szCs w:val="24"/>
              </w:rPr>
              <w:t>А.Я.Токарева</w:t>
            </w:r>
            <w:proofErr w:type="spellEnd"/>
            <w:r w:rsidRPr="00653014">
              <w:rPr>
                <w:rFonts w:ascii="Times New Roman" w:hAnsi="Times New Roman" w:cs="Times New Roman"/>
                <w:sz w:val="24"/>
                <w:szCs w:val="24"/>
              </w:rPr>
              <w:t>): под ред. А.В.Торкунова.-М.:Просвещение,2019</w:t>
            </w:r>
          </w:p>
          <w:p w14:paraId="0CF5AE17" w14:textId="08DF45A5" w:rsidR="00445827" w:rsidRPr="001937EA" w:rsidRDefault="00653014" w:rsidP="0065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014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24 </w:t>
            </w:r>
            <w:proofErr w:type="spellStart"/>
            <w:r w:rsidRPr="00653014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6530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3" w:type="dxa"/>
          </w:tcPr>
          <w:p w14:paraId="482324C2" w14:textId="77777777" w:rsidR="00AC0A85" w:rsidRPr="00AC0A85" w:rsidRDefault="00653014" w:rsidP="00AC0A85">
            <w:hyperlink r:id="rId4" w:history="1">
              <w:r w:rsidR="00AC0A85" w:rsidRPr="00AC0A85">
                <w:rPr>
                  <w:rStyle w:val="a4"/>
                </w:rPr>
                <w:t>ms.</w:t>
              </w:r>
              <w:r w:rsidR="00AC0A85" w:rsidRPr="00AC0A85">
                <w:rPr>
                  <w:rStyle w:val="a4"/>
                  <w:lang w:val="en-US"/>
                </w:rPr>
                <w:t>burychenko</w:t>
              </w:r>
              <w:r w:rsidR="00AC0A85" w:rsidRPr="00AC0A85">
                <w:rPr>
                  <w:rStyle w:val="a4"/>
                </w:rPr>
                <w:t>@</w:t>
              </w:r>
              <w:r w:rsidR="00AC0A85" w:rsidRPr="00AC0A85">
                <w:rPr>
                  <w:rStyle w:val="a4"/>
                  <w:lang w:val="en-US"/>
                </w:rPr>
                <w:t>mail</w:t>
              </w:r>
              <w:r w:rsidR="00AC0A85" w:rsidRPr="00AC0A85">
                <w:rPr>
                  <w:rStyle w:val="a4"/>
                </w:rPr>
                <w:t>.</w:t>
              </w:r>
              <w:r w:rsidR="00AC0A85" w:rsidRPr="00AC0A85">
                <w:rPr>
                  <w:rStyle w:val="a4"/>
                  <w:lang w:val="en-US"/>
                </w:rPr>
                <w:t>ru</w:t>
              </w:r>
            </w:hyperlink>
          </w:p>
          <w:p w14:paraId="4824662C" w14:textId="46FE2B32" w:rsidR="0015590F" w:rsidRPr="001937EA" w:rsidRDefault="0015590F" w:rsidP="00AC0A85">
            <w:pPr>
              <w:rPr>
                <w:sz w:val="24"/>
                <w:szCs w:val="24"/>
              </w:rPr>
            </w:pPr>
          </w:p>
        </w:tc>
      </w:tr>
      <w:tr w:rsidR="00653014" w14:paraId="0CB271AD" w14:textId="77777777" w:rsidTr="00036C8E">
        <w:tc>
          <w:tcPr>
            <w:tcW w:w="664" w:type="dxa"/>
          </w:tcPr>
          <w:p w14:paraId="5BD996C8" w14:textId="34BFADD9" w:rsidR="00653014" w:rsidRDefault="0065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0" w:type="dxa"/>
          </w:tcPr>
          <w:p w14:paraId="457A604E" w14:textId="19D3180C" w:rsidR="00653014" w:rsidRDefault="00653014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755" w:type="dxa"/>
          </w:tcPr>
          <w:p w14:paraId="02CD6E86" w14:textId="698AEC77" w:rsidR="00653014" w:rsidRPr="001937EA" w:rsidRDefault="00653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01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теме «Русские земли в середине XIII — XIV в.»</w:t>
            </w:r>
          </w:p>
        </w:tc>
        <w:tc>
          <w:tcPr>
            <w:tcW w:w="1954" w:type="dxa"/>
          </w:tcPr>
          <w:p w14:paraId="1E15CA85" w14:textId="4561D822" w:rsidR="00653014" w:rsidRPr="001937EA" w:rsidRDefault="00653014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01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теме «Русские земли в середине XIII — XIV в.»</w:t>
            </w:r>
          </w:p>
        </w:tc>
        <w:tc>
          <w:tcPr>
            <w:tcW w:w="1315" w:type="dxa"/>
          </w:tcPr>
          <w:p w14:paraId="450720DE" w14:textId="35BA25C5" w:rsidR="00653014" w:rsidRDefault="00653014" w:rsidP="00193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014">
              <w:rPr>
                <w:rFonts w:ascii="Times New Roman" w:hAnsi="Times New Roman" w:cs="Times New Roman"/>
                <w:sz w:val="24"/>
                <w:szCs w:val="24"/>
              </w:rPr>
              <w:t>Онлайн урок(</w:t>
            </w:r>
            <w:r w:rsidRPr="00653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6530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13" w:type="dxa"/>
          </w:tcPr>
          <w:p w14:paraId="3D84B93E" w14:textId="13602C65" w:rsidR="00653014" w:rsidRDefault="00653014" w:rsidP="00036C8E">
            <w:r>
              <w:t>Работа на уроке</w:t>
            </w:r>
            <w:bookmarkStart w:id="0" w:name="_GoBack"/>
            <w:bookmarkEnd w:id="0"/>
          </w:p>
        </w:tc>
        <w:tc>
          <w:tcPr>
            <w:tcW w:w="2983" w:type="dxa"/>
          </w:tcPr>
          <w:p w14:paraId="60A64E49" w14:textId="77777777" w:rsidR="00653014" w:rsidRPr="00653014" w:rsidRDefault="00653014" w:rsidP="00653014">
            <w:hyperlink r:id="rId5" w:history="1">
              <w:r w:rsidRPr="00653014">
                <w:rPr>
                  <w:rStyle w:val="a4"/>
                </w:rPr>
                <w:t>ms.</w:t>
              </w:r>
              <w:r w:rsidRPr="00653014">
                <w:rPr>
                  <w:rStyle w:val="a4"/>
                  <w:lang w:val="en-US"/>
                </w:rPr>
                <w:t>burychenko</w:t>
              </w:r>
              <w:r w:rsidRPr="00653014">
                <w:rPr>
                  <w:rStyle w:val="a4"/>
                </w:rPr>
                <w:t>@</w:t>
              </w:r>
              <w:r w:rsidRPr="00653014">
                <w:rPr>
                  <w:rStyle w:val="a4"/>
                  <w:lang w:val="en-US"/>
                </w:rPr>
                <w:t>mail</w:t>
              </w:r>
              <w:r w:rsidRPr="00653014">
                <w:rPr>
                  <w:rStyle w:val="a4"/>
                </w:rPr>
                <w:t>.</w:t>
              </w:r>
              <w:r w:rsidRPr="00653014">
                <w:rPr>
                  <w:rStyle w:val="a4"/>
                  <w:lang w:val="en-US"/>
                </w:rPr>
                <w:t>ru</w:t>
              </w:r>
            </w:hyperlink>
          </w:p>
          <w:p w14:paraId="27C35C23" w14:textId="77777777" w:rsidR="00653014" w:rsidRDefault="00653014" w:rsidP="00AC0A85"/>
        </w:tc>
      </w:tr>
    </w:tbl>
    <w:p w14:paraId="5807B65C" w14:textId="77C96073"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36C8E"/>
    <w:rsid w:val="00124E4F"/>
    <w:rsid w:val="0015590F"/>
    <w:rsid w:val="001937EA"/>
    <w:rsid w:val="00297B22"/>
    <w:rsid w:val="002A1E15"/>
    <w:rsid w:val="00322E3F"/>
    <w:rsid w:val="00335B83"/>
    <w:rsid w:val="00395F8C"/>
    <w:rsid w:val="00445827"/>
    <w:rsid w:val="004468FA"/>
    <w:rsid w:val="00601FA2"/>
    <w:rsid w:val="00653014"/>
    <w:rsid w:val="00683B71"/>
    <w:rsid w:val="0077300E"/>
    <w:rsid w:val="007B19F0"/>
    <w:rsid w:val="008A5059"/>
    <w:rsid w:val="008F77CD"/>
    <w:rsid w:val="00AC0A85"/>
    <w:rsid w:val="00BA09BD"/>
    <w:rsid w:val="00C8548B"/>
    <w:rsid w:val="00E4346F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.burychenko@mail.ru" TargetMode="External"/><Relationship Id="rId4" Type="http://schemas.openxmlformats.org/officeDocument/2006/relationships/hyperlink" Target="mailto:ms.burych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Александр</cp:lastModifiedBy>
  <cp:revision>8</cp:revision>
  <cp:lastPrinted>2020-03-27T07:25:00Z</cp:lastPrinted>
  <dcterms:created xsi:type="dcterms:W3CDTF">2020-03-31T07:07:00Z</dcterms:created>
  <dcterms:modified xsi:type="dcterms:W3CDTF">2020-05-01T07:06:00Z</dcterms:modified>
</cp:coreProperties>
</file>