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B743D0">
        <w:rPr>
          <w:u w:val="single"/>
        </w:rPr>
        <w:t>6Ж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6"/>
        <w:gridCol w:w="850"/>
        <w:gridCol w:w="3252"/>
        <w:gridCol w:w="3372"/>
        <w:gridCol w:w="1609"/>
        <w:gridCol w:w="2970"/>
        <w:gridCol w:w="2267"/>
      </w:tblGrid>
      <w:tr w:rsidR="00042C96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13644E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13644E" w:rsidRPr="0013644E" w:rsidTr="00EC5C2F">
        <w:tc>
          <w:tcPr>
            <w:tcW w:w="959" w:type="dxa"/>
          </w:tcPr>
          <w:p w:rsidR="003D4B15" w:rsidRPr="0013644E" w:rsidRDefault="003D4B15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3D4B15" w:rsidRPr="00EB1A20" w:rsidRDefault="00EB1A20" w:rsidP="0013644E">
            <w:pPr>
              <w:rPr>
                <w:lang w:val="en-US"/>
              </w:rPr>
            </w:pPr>
            <w:r>
              <w:rPr>
                <w:lang w:val="en-US"/>
              </w:rPr>
              <w:t xml:space="preserve">08.05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3D4B15" w:rsidRPr="0013644E" w:rsidRDefault="00EB1A20" w:rsidP="00E64D4E">
            <w:r>
              <w:t>Атмосфера. Барометр. Влажность воздуха. Гигрометр и психрометр.</w:t>
            </w:r>
          </w:p>
        </w:tc>
        <w:tc>
          <w:tcPr>
            <w:tcW w:w="3381" w:type="dxa"/>
          </w:tcPr>
          <w:p w:rsidR="003D4B15" w:rsidRPr="0013644E" w:rsidRDefault="00EB1A20" w:rsidP="00300ACC">
            <w:r>
              <w:t>Атмосфера. Барометр. Влажность воздуха. Гигрометр и психрометр.</w:t>
            </w:r>
          </w:p>
        </w:tc>
        <w:tc>
          <w:tcPr>
            <w:tcW w:w="1580" w:type="dxa"/>
          </w:tcPr>
          <w:p w:rsidR="003D4B15" w:rsidRPr="0013644E" w:rsidRDefault="00F2072C" w:rsidP="00E64D4E">
            <w:r>
              <w:t>Электронный дневник,</w:t>
            </w:r>
          </w:p>
          <w:p w:rsidR="0013644E" w:rsidRPr="00EB1A20" w:rsidRDefault="0013644E" w:rsidP="00E64D4E">
            <w:r w:rsidRPr="0013644E">
              <w:rPr>
                <w:lang w:val="en-US"/>
              </w:rPr>
              <w:t>zoom</w:t>
            </w:r>
          </w:p>
        </w:tc>
        <w:tc>
          <w:tcPr>
            <w:tcW w:w="2977" w:type="dxa"/>
          </w:tcPr>
          <w:p w:rsidR="00387500" w:rsidRPr="0013644E" w:rsidRDefault="00EB1A20" w:rsidP="00EB1A20">
            <w:r>
              <w:t>Подготовить сообщение о барометре, гигрометре, психрометре (по выбору)</w:t>
            </w:r>
          </w:p>
        </w:tc>
        <w:tc>
          <w:tcPr>
            <w:tcW w:w="2268" w:type="dxa"/>
          </w:tcPr>
          <w:p w:rsidR="000D64F6" w:rsidRPr="00EB1A20" w:rsidRDefault="00EB1A20" w:rsidP="000D64F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EB1A20">
              <w:t>@</w:t>
            </w:r>
            <w:r>
              <w:rPr>
                <w:lang w:val="en-US"/>
              </w:rPr>
              <w:t>mail</w:t>
            </w:r>
            <w:r w:rsidRPr="00EB1A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C127F"/>
    <w:rsid w:val="001C7994"/>
    <w:rsid w:val="00217FF1"/>
    <w:rsid w:val="00292B2C"/>
    <w:rsid w:val="002B1607"/>
    <w:rsid w:val="00387500"/>
    <w:rsid w:val="003D4B15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743D0"/>
    <w:rsid w:val="00C37610"/>
    <w:rsid w:val="00C47531"/>
    <w:rsid w:val="00D85649"/>
    <w:rsid w:val="00DD2249"/>
    <w:rsid w:val="00DF308E"/>
    <w:rsid w:val="00E64D4E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2020-04-30T11:28:00Z</dcterms:created>
  <dcterms:modified xsi:type="dcterms:W3CDTF">2020-04-30T11:28:00Z</dcterms:modified>
</cp:coreProperties>
</file>