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Ф.И.О. 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Шигапова Л.А.</w:t>
      </w:r>
      <w:r>
        <w:rPr>
          <w:rFonts w:cs="Times New Roman" w:ascii="Times New Roman" w:hAnsi="Times New Roman"/>
          <w:sz w:val="28"/>
          <w:szCs w:val="28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Русский язык</w:t>
      </w:r>
      <w:r>
        <w:rPr>
          <w:rFonts w:cs="Times New Roman" w:ascii="Times New Roman" w:hAnsi="Times New Roman"/>
          <w:sz w:val="28"/>
          <w:szCs w:val="28"/>
        </w:rPr>
        <w:t>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Класс__________</w:t>
      </w:r>
      <w:r>
        <w:rPr>
          <w:rFonts w:cs="Times New Roman" w:ascii="Times New Roman" w:hAnsi="Times New Roman"/>
          <w:sz w:val="28"/>
          <w:szCs w:val="28"/>
          <w:u w:val="single"/>
        </w:rPr>
        <w:t>6 Ж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Style w:val="a3"/>
        <w:tblW w:w="156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3"/>
        <w:gridCol w:w="932"/>
        <w:gridCol w:w="2269"/>
        <w:gridCol w:w="2269"/>
        <w:gridCol w:w="1276"/>
        <w:gridCol w:w="5952"/>
        <w:gridCol w:w="2323"/>
      </w:tblGrid>
      <w:tr>
        <w:trPr/>
        <w:tc>
          <w:tcPr>
            <w:tcW w:w="59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32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538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5952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(по желанию на доп оценку)</w:t>
            </w:r>
          </w:p>
        </w:tc>
        <w:tc>
          <w:tcPr>
            <w:tcW w:w="2323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59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3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95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2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Повторение. Морфологический разбор имени числительного.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Повторение. Морфологический разбор имени числительного.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9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 по карточкам.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23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Повторение. Морфологический разбор местоимения.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Повторение. Морфологический разбор местоимения.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9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 по карточкам.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232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Повторение. Морфологический разбор глагола.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Повторение. Морфологический разбор глагола.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9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 по карточкам.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232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Повторение. Синтаксический разбор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словосочетания.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Повторение. Синтаксический разбор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словосочетания.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95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 по карточкам.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232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Повторение. Синтаксический разбор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простого предложения.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Повторение. Синтаксический разбор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простого предложения.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95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 по карточкам.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задания.</w:t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mila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shigapova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WhatsApp</w:t>
            </w:r>
          </w:p>
        </w:tc>
      </w:tr>
      <w:tr>
        <w:trPr/>
        <w:tc>
          <w:tcPr>
            <w:tcW w:w="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Подведение итогов работы за год.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Подведение итогов работы за год.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595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32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54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a223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Application>LibreOffice/6.4.2.2$Windows_X86_64 LibreOffice_project/4e471d8c02c9c90f512f7f9ead8875b57fcb1ec3</Application>
  <Pages>2</Pages>
  <Words>141</Words>
  <Characters>1249</Characters>
  <CharactersWithSpaces>1334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2020-03-31T07:07:00Z</dcterms:created>
  <dc:creator>Информатика</dc:creator>
  <dc:description/>
  <dc:language>ru-RU</dc:language>
  <cp:lastModifiedBy/>
  <cp:lastPrinted>2020-03-27T07:25:00Z</cp:lastPrinted>
  <dcterms:modified xsi:type="dcterms:W3CDTF">2020-05-14T22:15:48Z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