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E9" w:rsidRDefault="00E51BE9" w:rsidP="00286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Козыревская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СВ</w:t>
      </w:r>
      <w:proofErr w:type="gramEnd"/>
    </w:p>
    <w:p w:rsidR="00E51BE9" w:rsidRDefault="00E51BE9" w:rsidP="00286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E51BE9" w:rsidRDefault="00E51BE9" w:rsidP="0028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="003A49BE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3A49BE">
        <w:rPr>
          <w:rFonts w:ascii="Times New Roman" w:hAnsi="Times New Roman" w:cs="Times New Roman"/>
          <w:sz w:val="28"/>
          <w:szCs w:val="28"/>
          <w:u w:val="single"/>
        </w:rPr>
        <w:t xml:space="preserve"> Ж</w:t>
      </w:r>
      <w:proofErr w:type="gramEnd"/>
    </w:p>
    <w:tbl>
      <w:tblPr>
        <w:tblStyle w:val="a4"/>
        <w:tblW w:w="15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"/>
        <w:gridCol w:w="864"/>
        <w:gridCol w:w="2151"/>
        <w:gridCol w:w="2268"/>
        <w:gridCol w:w="3487"/>
        <w:gridCol w:w="2693"/>
        <w:gridCol w:w="3686"/>
      </w:tblGrid>
      <w:tr w:rsidR="00FD4E1C" w:rsidTr="00D478B0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FD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FD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D4E1C" w:rsidTr="00D478B0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EB" w:rsidTr="003A49B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B" w:rsidRDefault="00F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Default="00F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FD7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применении формул длины окружность и площади 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FD7EEB" w:rsidP="00AB4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применении формул длины окружность и площади круга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FD7EEB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E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76 </w:t>
            </w:r>
            <w:hyperlink r:id="rId5" w:history="1">
              <w:r w:rsidRPr="00FD7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https://resh.edu.ru/subject/lesson/6913/</w:t>
              </w:r>
            </w:hyperlink>
            <w:r w:rsidRPr="00FD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Default="00FD7EEB" w:rsidP="0086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5.7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  № </w:t>
            </w:r>
            <w:r w:rsidR="00860792">
              <w:rPr>
                <w:rFonts w:ascii="Times New Roman" w:hAnsi="Times New Roman" w:cs="Times New Roman"/>
                <w:sz w:val="24"/>
                <w:szCs w:val="24"/>
              </w:rPr>
              <w:t>1036-1037 (а)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B" w:rsidRDefault="00F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FD7EEB" w:rsidRDefault="00FD7EEB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7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D7EEB" w:rsidTr="00D478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Default="00FD7EEB" w:rsidP="00B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Default="00FD7EEB" w:rsidP="00FD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FD7EEB" w:rsidP="00FD7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Координатная ось</w:t>
            </w:r>
          </w:p>
          <w:p w:rsidR="00FD7EEB" w:rsidRPr="00FD7EEB" w:rsidRDefault="00FD7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FD7EEB" w:rsidP="00AB4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Координатная ось</w:t>
            </w:r>
          </w:p>
          <w:p w:rsidR="00FD7EEB" w:rsidRPr="00FD7EEB" w:rsidRDefault="00FD7EEB" w:rsidP="00AB4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FD7EEB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E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77 </w:t>
            </w:r>
            <w:hyperlink r:id="rId7" w:history="1">
              <w:r w:rsidRPr="00FD7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https://resh.edu.ru/subject/lesson/6912/</w:t>
              </w:r>
            </w:hyperlink>
            <w:r w:rsidRPr="00FD7E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Default="00FD7EEB" w:rsidP="002C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5.</w:t>
            </w:r>
            <w:r w:rsidR="0086079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="0086079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6079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8607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  <w:r w:rsidR="002C1777">
              <w:rPr>
                <w:rFonts w:ascii="Times New Roman" w:hAnsi="Times New Roman" w:cs="Times New Roman"/>
                <w:sz w:val="24"/>
                <w:szCs w:val="24"/>
              </w:rPr>
              <w:t>49-1050 (а)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Default="00FD7EEB" w:rsidP="00D6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FD7EEB" w:rsidRDefault="00FD7EEB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D7EEB" w:rsidTr="003A49B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B" w:rsidRDefault="00F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Default="00FD7EEB" w:rsidP="003A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FD7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обыкновенных дробей на координатной оси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FD7EEB" w:rsidP="00AB4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обыкновенных дробей на координатной оси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FD7EEB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E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78 </w:t>
            </w:r>
            <w:hyperlink r:id="rId9" w:history="1">
              <w:r w:rsidRPr="00FD7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https://resh.edu.ru/subject/lesson/6920/</w:t>
              </w:r>
            </w:hyperlink>
            <w:r w:rsidRPr="00FD7E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Default="00FD7EEB" w:rsidP="002C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5.</w:t>
            </w:r>
            <w:r w:rsidR="00860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607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607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C1777">
              <w:rPr>
                <w:rFonts w:ascii="Times New Roman" w:hAnsi="Times New Roman" w:cs="Times New Roman"/>
                <w:sz w:val="24"/>
                <w:szCs w:val="24"/>
              </w:rPr>
              <w:t>1052 (а)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B" w:rsidRDefault="00F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FD7EEB" w:rsidRDefault="00FD7EEB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D7EEB" w:rsidTr="003A49B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B" w:rsidRDefault="00F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Default="00FD7EEB" w:rsidP="003A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FD7EEB" w:rsidP="00EF5C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FD7EEB" w:rsidP="00AB4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FD7EEB" w:rsidP="00F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E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79. </w:t>
            </w:r>
            <w:hyperlink r:id="rId11" w:history="1">
              <w:r w:rsidRPr="00FD7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https://resh.edu.ru/subject/lesson/6921/</w:t>
              </w:r>
            </w:hyperlink>
            <w:r w:rsidRPr="00FD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Default="00FD7EEB" w:rsidP="002C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5.</w:t>
            </w:r>
            <w:r w:rsidR="008607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60792">
              <w:rPr>
                <w:rFonts w:ascii="Times New Roman" w:hAnsi="Times New Roman" w:cs="Times New Roman"/>
                <w:sz w:val="24"/>
                <w:szCs w:val="24"/>
              </w:rPr>
              <w:t xml:space="preserve">13-215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  <w:r w:rsidR="002C177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B" w:rsidRDefault="00FD7EEB" w:rsidP="00D6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FD7EEB" w:rsidRDefault="00FD7EEB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D7EEB" w:rsidTr="003A49B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B" w:rsidRDefault="00F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Default="00FD7EEB" w:rsidP="003A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FD7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точек на плоскости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FD7EEB" w:rsidP="00AB4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точек на плоскости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FD7EEB" w:rsidP="00AB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E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79. </w:t>
            </w:r>
            <w:hyperlink r:id="rId13" w:history="1">
              <w:r w:rsidRPr="00FD7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https://resh.edu.ru/subject/lesson/6921/</w:t>
              </w:r>
            </w:hyperlink>
            <w:r w:rsidRPr="00FD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Default="002C1777" w:rsidP="00C9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5.9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213-215 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B" w:rsidRDefault="00F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FD7EEB" w:rsidRDefault="00FD7EEB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423DD0" w:rsidRDefault="00423DD0" w:rsidP="0028639E">
      <w:bookmarkStart w:id="0" w:name="_GoBack"/>
      <w:bookmarkEnd w:id="0"/>
    </w:p>
    <w:sectPr w:rsidR="00423DD0" w:rsidSect="0028639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1C"/>
    <w:rsid w:val="0028639E"/>
    <w:rsid w:val="002C1777"/>
    <w:rsid w:val="003261A9"/>
    <w:rsid w:val="003A49BE"/>
    <w:rsid w:val="00423DD0"/>
    <w:rsid w:val="004D404C"/>
    <w:rsid w:val="00675BF9"/>
    <w:rsid w:val="00713683"/>
    <w:rsid w:val="007A2B85"/>
    <w:rsid w:val="007F7FDD"/>
    <w:rsid w:val="00823936"/>
    <w:rsid w:val="00860792"/>
    <w:rsid w:val="009B4409"/>
    <w:rsid w:val="00AE112C"/>
    <w:rsid w:val="00C874A5"/>
    <w:rsid w:val="00C9504E"/>
    <w:rsid w:val="00D478B0"/>
    <w:rsid w:val="00D64263"/>
    <w:rsid w:val="00DB6381"/>
    <w:rsid w:val="00E40237"/>
    <w:rsid w:val="00E51BE9"/>
    <w:rsid w:val="00E93CF3"/>
    <w:rsid w:val="00F4191C"/>
    <w:rsid w:val="00F56A17"/>
    <w:rsid w:val="00FD1E78"/>
    <w:rsid w:val="00FD4E1C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BE9"/>
    <w:rPr>
      <w:color w:val="0000FF" w:themeColor="hyperlink"/>
      <w:u w:val="single"/>
    </w:rPr>
  </w:style>
  <w:style w:type="table" w:styleId="a4">
    <w:name w:val="Table Grid"/>
    <w:basedOn w:val="a1"/>
    <w:rsid w:val="00E51B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BE9"/>
    <w:rPr>
      <w:color w:val="0000FF" w:themeColor="hyperlink"/>
      <w:u w:val="single"/>
    </w:rPr>
  </w:style>
  <w:style w:type="table" w:styleId="a4">
    <w:name w:val="Table Grid"/>
    <w:basedOn w:val="a1"/>
    <w:rsid w:val="00E51B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01-06@mail.ru" TargetMode="External"/><Relationship Id="rId13" Type="http://schemas.openxmlformats.org/officeDocument/2006/relationships/hyperlink" Target="https://resh.edu.ru/subject/lesson/69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12/" TargetMode="External"/><Relationship Id="rId12" Type="http://schemas.openxmlformats.org/officeDocument/2006/relationships/hyperlink" Target="mailto:sveta01-06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veta01-06@mail.ru" TargetMode="External"/><Relationship Id="rId11" Type="http://schemas.openxmlformats.org/officeDocument/2006/relationships/hyperlink" Target="https://resh.edu.ru/subject/lesson/6921/" TargetMode="External"/><Relationship Id="rId5" Type="http://schemas.openxmlformats.org/officeDocument/2006/relationships/hyperlink" Target="https://resh.edu.ru/subject/lesson/6913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veta01-0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20/" TargetMode="External"/><Relationship Id="rId14" Type="http://schemas.openxmlformats.org/officeDocument/2006/relationships/hyperlink" Target="mailto:sveta01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</cp:revision>
  <dcterms:created xsi:type="dcterms:W3CDTF">2020-04-10T08:47:00Z</dcterms:created>
  <dcterms:modified xsi:type="dcterms:W3CDTF">2020-04-30T13:38:00Z</dcterms:modified>
</cp:coreProperties>
</file>