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E9" w:rsidRDefault="00E51BE9" w:rsidP="00286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Козыревская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СВ</w:t>
      </w:r>
      <w:proofErr w:type="gramEnd"/>
    </w:p>
    <w:p w:rsidR="00E51BE9" w:rsidRDefault="00E51BE9" w:rsidP="00286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E51BE9" w:rsidRDefault="00E51BE9" w:rsidP="0028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</w:t>
      </w:r>
      <w:r w:rsidR="003A49BE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="003A49BE">
        <w:rPr>
          <w:rFonts w:ascii="Times New Roman" w:hAnsi="Times New Roman" w:cs="Times New Roman"/>
          <w:sz w:val="28"/>
          <w:szCs w:val="28"/>
          <w:u w:val="single"/>
        </w:rPr>
        <w:t xml:space="preserve"> Ж</w:t>
      </w:r>
      <w:proofErr w:type="gramEnd"/>
    </w:p>
    <w:tbl>
      <w:tblPr>
        <w:tblStyle w:val="a4"/>
        <w:tblW w:w="15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7"/>
        <w:gridCol w:w="864"/>
        <w:gridCol w:w="2151"/>
        <w:gridCol w:w="2268"/>
        <w:gridCol w:w="3487"/>
        <w:gridCol w:w="2693"/>
        <w:gridCol w:w="3686"/>
      </w:tblGrid>
      <w:tr w:rsidR="00FD4E1C" w:rsidTr="00D478B0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FD4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FD4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D4E1C" w:rsidTr="00D478B0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E9" w:rsidRDefault="00E51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9" w:rsidRDefault="00E51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8A8" w:rsidTr="0094687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A8" w:rsidRDefault="0025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Default="0025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Pr="009F57DB" w:rsidRDefault="0025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DB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Pr="009F57DB" w:rsidRDefault="0025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DB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Pr="00152232" w:rsidRDefault="002538A8" w:rsidP="00CB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80 </w:t>
            </w:r>
            <w:hyperlink r:id="rId5" w:history="1">
              <w:r w:rsidRPr="00CE6B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https://resh.edu.ru/subject/lesson/6911/main/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A8" w:rsidRPr="009145C0" w:rsidRDefault="002538A8" w:rsidP="0091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п. 5.10 </w:t>
            </w:r>
            <w:proofErr w:type="spellStart"/>
            <w:proofErr w:type="gramStart"/>
            <w:r w:rsidRPr="009145C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145C0">
              <w:rPr>
                <w:rFonts w:ascii="Times New Roman" w:hAnsi="Times New Roman" w:cs="Times New Roman"/>
                <w:sz w:val="24"/>
                <w:szCs w:val="24"/>
              </w:rPr>
              <w:t xml:space="preserve"> 217-220  № </w:t>
            </w:r>
            <w:r w:rsidR="009145C0" w:rsidRPr="009145C0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A8" w:rsidRDefault="0025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2538A8" w:rsidRDefault="002538A8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7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538A8" w:rsidTr="0094687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Default="002538A8" w:rsidP="00BC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Default="002538A8" w:rsidP="00FD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Pr="009F57DB" w:rsidRDefault="0025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DB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Pr="009F57DB" w:rsidRDefault="0025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DB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Pr="00152232" w:rsidRDefault="002538A8" w:rsidP="00CB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80 </w:t>
            </w:r>
            <w:hyperlink r:id="rId7" w:history="1">
              <w:r w:rsidRPr="00CE6B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https://resh.edu.ru/subject/lesson/6911/main/</w:t>
              </w:r>
            </w:hyperlink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Pr="009145C0" w:rsidRDefault="002538A8" w:rsidP="002C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Default="002538A8" w:rsidP="00D6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2538A8" w:rsidRDefault="002538A8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538A8" w:rsidTr="005F1C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A8" w:rsidRDefault="0025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Default="002538A8" w:rsidP="003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Pr="009F57DB" w:rsidRDefault="0025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DB">
              <w:rPr>
                <w:rFonts w:ascii="Times New Roman" w:hAnsi="Times New Roman" w:cs="Times New Roman"/>
                <w:sz w:val="24"/>
                <w:szCs w:val="24"/>
              </w:rPr>
              <w:t>Построение столбчатых диаграмм и графиков процессов. Подготовка к контрольной работе. Решение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Pr="009F57DB" w:rsidRDefault="0025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DB">
              <w:rPr>
                <w:rFonts w:ascii="Times New Roman" w:hAnsi="Times New Roman" w:cs="Times New Roman"/>
                <w:sz w:val="24"/>
                <w:szCs w:val="24"/>
              </w:rPr>
              <w:t>Построение столбчатых диаграмм и графиков процессов. Подготовка к контрольной работе. Решение заданий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Pr="00152232" w:rsidRDefault="002538A8" w:rsidP="00CB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81 </w:t>
            </w:r>
            <w:hyperlink r:id="rId9" w:history="1">
              <w:r w:rsidRPr="00CE6B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https://resh.edu.ru/subject/lesson/6922/main/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A8" w:rsidRPr="009145C0" w:rsidRDefault="002538A8" w:rsidP="002C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п. 5.10 </w:t>
            </w:r>
            <w:proofErr w:type="spellStart"/>
            <w:proofErr w:type="gramStart"/>
            <w:r w:rsidRPr="009145C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145C0">
              <w:rPr>
                <w:rFonts w:ascii="Times New Roman" w:hAnsi="Times New Roman" w:cs="Times New Roman"/>
                <w:sz w:val="24"/>
                <w:szCs w:val="24"/>
              </w:rPr>
              <w:t xml:space="preserve"> 217-220  № </w:t>
            </w:r>
            <w:r w:rsidR="009145C0" w:rsidRPr="009145C0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  <w:p w:rsidR="002538A8" w:rsidRPr="009145C0" w:rsidRDefault="002538A8" w:rsidP="002C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A8" w:rsidRDefault="0025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2538A8" w:rsidRDefault="002538A8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538A8" w:rsidTr="005F1C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A8" w:rsidRDefault="0025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Default="002538A8" w:rsidP="003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A8" w:rsidRPr="009F57DB" w:rsidRDefault="002538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7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8 по теме «Обыкновенные и десятичные дроби»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A8" w:rsidRPr="009F57DB" w:rsidRDefault="002538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7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8 по теме «Обыкновенные и десятичные дроби»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Pr="00FD7EEB" w:rsidRDefault="002538A8" w:rsidP="00F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85 </w:t>
            </w:r>
            <w:hyperlink r:id="rId11" w:history="1">
              <w:r w:rsidRPr="00EF2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https://resh.edu.ru/subject/lesson/6923/main/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A8" w:rsidRPr="009F57DB" w:rsidRDefault="002538A8" w:rsidP="002C17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A8" w:rsidRDefault="002538A8" w:rsidP="00D6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2538A8" w:rsidRDefault="002538A8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FD7EEB" w:rsidTr="003A49B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EB" w:rsidRDefault="00F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EB" w:rsidRDefault="009F57DB" w:rsidP="003A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7E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EB" w:rsidRPr="009F57DB" w:rsidRDefault="009F5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Отношения. Пропорции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EB" w:rsidRPr="009F57DB" w:rsidRDefault="009F57DB" w:rsidP="00AB48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Отношения. Пропорции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EB" w:rsidRPr="00FD7EEB" w:rsidRDefault="002538A8" w:rsidP="00AB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85 </w:t>
            </w:r>
            <w:hyperlink r:id="rId13" w:history="1">
              <w:r w:rsidRPr="00EF2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https://resh.edu.ru/subject/lesson/6923/main/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EB" w:rsidRPr="009F57DB" w:rsidRDefault="00041D7E" w:rsidP="00C950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1D7E">
              <w:rPr>
                <w:rFonts w:ascii="Times New Roman" w:hAnsi="Times New Roman" w:cs="Times New Roman"/>
                <w:sz w:val="24"/>
                <w:szCs w:val="24"/>
              </w:rPr>
              <w:t>Подготовить вопросы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EB" w:rsidRDefault="00F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uchi.ru </w:t>
            </w:r>
          </w:p>
          <w:p w:rsidR="00FD7EEB" w:rsidRDefault="00FD7EEB" w:rsidP="00D4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423DD0" w:rsidRDefault="00423DD0" w:rsidP="0028639E"/>
    <w:sectPr w:rsidR="00423DD0" w:rsidSect="0028639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1C"/>
    <w:rsid w:val="00041D7E"/>
    <w:rsid w:val="002538A8"/>
    <w:rsid w:val="0028639E"/>
    <w:rsid w:val="002C1777"/>
    <w:rsid w:val="003261A9"/>
    <w:rsid w:val="003A49BE"/>
    <w:rsid w:val="00423DD0"/>
    <w:rsid w:val="004D404C"/>
    <w:rsid w:val="00675BF9"/>
    <w:rsid w:val="00713683"/>
    <w:rsid w:val="007A2B85"/>
    <w:rsid w:val="007F7FDD"/>
    <w:rsid w:val="00823936"/>
    <w:rsid w:val="00860792"/>
    <w:rsid w:val="009145C0"/>
    <w:rsid w:val="009B4409"/>
    <w:rsid w:val="009F57DB"/>
    <w:rsid w:val="00AE112C"/>
    <w:rsid w:val="00C874A5"/>
    <w:rsid w:val="00C9504E"/>
    <w:rsid w:val="00D478B0"/>
    <w:rsid w:val="00D64263"/>
    <w:rsid w:val="00DB6381"/>
    <w:rsid w:val="00E40237"/>
    <w:rsid w:val="00E51BE9"/>
    <w:rsid w:val="00E93CF3"/>
    <w:rsid w:val="00F4191C"/>
    <w:rsid w:val="00F56A17"/>
    <w:rsid w:val="00FD1E78"/>
    <w:rsid w:val="00FD4E1C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BE9"/>
    <w:rPr>
      <w:color w:val="0000FF" w:themeColor="hyperlink"/>
      <w:u w:val="single"/>
    </w:rPr>
  </w:style>
  <w:style w:type="table" w:styleId="a4">
    <w:name w:val="Table Grid"/>
    <w:basedOn w:val="a1"/>
    <w:rsid w:val="00E51B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BE9"/>
    <w:rPr>
      <w:color w:val="0000FF" w:themeColor="hyperlink"/>
      <w:u w:val="single"/>
    </w:rPr>
  </w:style>
  <w:style w:type="table" w:styleId="a4">
    <w:name w:val="Table Grid"/>
    <w:basedOn w:val="a1"/>
    <w:rsid w:val="00E51B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01-06@mail.ru" TargetMode="External"/><Relationship Id="rId13" Type="http://schemas.openxmlformats.org/officeDocument/2006/relationships/hyperlink" Target="https://resh.edu.ru/subject/lesson/6923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11/main/" TargetMode="External"/><Relationship Id="rId12" Type="http://schemas.openxmlformats.org/officeDocument/2006/relationships/hyperlink" Target="mailto:sveta01-06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veta01-06@mail.ru" TargetMode="External"/><Relationship Id="rId11" Type="http://schemas.openxmlformats.org/officeDocument/2006/relationships/hyperlink" Target="https://resh.edu.ru/subject/lesson/6923/main/" TargetMode="External"/><Relationship Id="rId5" Type="http://schemas.openxmlformats.org/officeDocument/2006/relationships/hyperlink" Target="https://resh.edu.ru/subject/lesson/6911/main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veta01-0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922/main/" TargetMode="External"/><Relationship Id="rId14" Type="http://schemas.openxmlformats.org/officeDocument/2006/relationships/hyperlink" Target="mailto:sveta01-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26</cp:revision>
  <dcterms:created xsi:type="dcterms:W3CDTF">2020-04-10T08:47:00Z</dcterms:created>
  <dcterms:modified xsi:type="dcterms:W3CDTF">2020-05-07T09:23:00Z</dcterms:modified>
</cp:coreProperties>
</file>